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45" w:rsidRPr="006E4145" w:rsidRDefault="006E4145" w:rsidP="005B2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6E4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2.2.2.11</w:t>
      </w:r>
    </w:p>
    <w:p w:rsidR="005B23CA" w:rsidRDefault="005B23CA" w:rsidP="005B2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бюджетное общеобразовательное учреждение «Татарскомушугинская средняя общеобразовательная школа имени К.А.Смирновой» Мензелинского муниципального района РеспубликиТатарстан</w:t>
      </w: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5B23C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5B23C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5B23C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5B23C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5B23C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730D" w:rsidRPr="00B540ED" w:rsidRDefault="003A2202" w:rsidP="008706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A2202">
        <w:rPr>
          <w:rFonts w:ascii="Times New Roman" w:hAnsi="Times New Roman" w:cs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</w:rPr>
      </w:pPr>
      <w:r w:rsidRPr="00B540ED">
        <w:rPr>
          <w:rFonts w:ascii="Times New Roman" w:hAnsi="Times New Roman"/>
        </w:rPr>
        <w:t>учебного  предмета, курса</w:t>
      </w: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</w:rPr>
      </w:pP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</w:rPr>
      </w:pPr>
    </w:p>
    <w:p w:rsidR="00DF730D" w:rsidRPr="00AE684A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84A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B540ED">
        <w:rPr>
          <w:rFonts w:ascii="Times New Roman" w:hAnsi="Times New Roman" w:cs="Times New Roman"/>
        </w:rPr>
        <w:t>Уровень образования (класс):</w:t>
      </w:r>
      <w:r w:rsidRPr="00B540ED">
        <w:rPr>
          <w:rFonts w:ascii="Times New Roman" w:hAnsi="Times New Roman" w:cs="Times New Roman"/>
          <w:b/>
        </w:rPr>
        <w:t xml:space="preserve"> начальное общее образование</w:t>
      </w: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  <w:i/>
          <w:vertAlign w:val="superscript"/>
        </w:rPr>
      </w:pPr>
    </w:p>
    <w:p w:rsidR="00DF730D" w:rsidRPr="00B540ED" w:rsidRDefault="00DF730D" w:rsidP="00870679">
      <w:pPr>
        <w:pStyle w:val="a5"/>
        <w:jc w:val="center"/>
        <w:rPr>
          <w:rFonts w:ascii="Times New Roman" w:hAnsi="Times New Roman"/>
          <w:vertAlign w:val="superscript"/>
        </w:rPr>
      </w:pPr>
    </w:p>
    <w:p w:rsidR="00DF730D" w:rsidRPr="00B540ED" w:rsidRDefault="00DF730D" w:rsidP="0087067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361"/>
        <w:gridCol w:w="5670"/>
      </w:tblGrid>
      <w:tr w:rsidR="00DF730D" w:rsidRPr="00B540ED" w:rsidTr="002E05A0">
        <w:tc>
          <w:tcPr>
            <w:tcW w:w="4361" w:type="dxa"/>
          </w:tcPr>
          <w:p w:rsidR="00DF730D" w:rsidRPr="00B540ED" w:rsidRDefault="00DF730D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0" w:type="dxa"/>
            <w:hideMark/>
          </w:tcPr>
          <w:p w:rsidR="00DF730D" w:rsidRDefault="00DF730D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b/>
              </w:rPr>
              <w:t>Разработано:</w:t>
            </w:r>
            <w:r w:rsidRPr="00B540ED">
              <w:rPr>
                <w:rFonts w:ascii="Times New Roman" w:hAnsi="Times New Roman" w:cs="Times New Roman"/>
              </w:rPr>
              <w:t xml:space="preserve"> ШМО учителей начальных классов</w:t>
            </w:r>
            <w:r w:rsidR="006E4145">
              <w:rPr>
                <w:rFonts w:ascii="Times New Roman" w:hAnsi="Times New Roman" w:cs="Times New Roman"/>
              </w:rPr>
              <w:t>,</w:t>
            </w:r>
          </w:p>
          <w:p w:rsidR="006E4145" w:rsidRPr="00B540ED" w:rsidRDefault="006E4145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              технологии,ОБЖ,искусства,физкультуры</w:t>
            </w:r>
          </w:p>
          <w:p w:rsidR="00DF730D" w:rsidRPr="00B540ED" w:rsidRDefault="00DF730D" w:rsidP="0087067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</w:rPr>
              <w:tab/>
            </w:r>
          </w:p>
        </w:tc>
      </w:tr>
    </w:tbl>
    <w:p w:rsidR="00DF730D" w:rsidRPr="00B540ED" w:rsidRDefault="00DF730D" w:rsidP="00870679">
      <w:pPr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6E4145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7486" w:rsidRPr="006E4145" w:rsidRDefault="00487486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7486" w:rsidRPr="006E4145" w:rsidRDefault="00487486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7486" w:rsidRPr="006E4145" w:rsidRDefault="00487486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7486" w:rsidRPr="006E4145" w:rsidRDefault="00487486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7486" w:rsidRPr="006E4145" w:rsidRDefault="00487486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Pr="00B540E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DF730D" w:rsidRDefault="00DF730D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5B23CA" w:rsidRDefault="005B23CA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480C89" w:rsidRPr="00B540ED" w:rsidRDefault="00480C89" w:rsidP="00870679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870679" w:rsidRPr="00B540ED" w:rsidRDefault="00870679" w:rsidP="0087067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GoBack"/>
      <w:bookmarkEnd w:id="0"/>
      <w:bookmarkEnd w:id="1"/>
      <w:r w:rsidRPr="00B540ED">
        <w:rPr>
          <w:rFonts w:ascii="Times New Roman" w:hAnsi="Times New Roman" w:cs="Times New Roman"/>
        </w:rPr>
        <w:t xml:space="preserve">       Настоящая рабочая программа (далее-РП) по физической культуре  для уровня начального общего образования составлена в соответствии с требованиями  Федерального государ</w:t>
      </w:r>
      <w:r w:rsidRPr="00B540ED">
        <w:rPr>
          <w:rFonts w:ascii="Times New Roman" w:hAnsi="Times New Roman" w:cs="Times New Roman"/>
        </w:rPr>
        <w:softHyphen/>
        <w:t>ственного образовательного стандарта начального общего об</w:t>
      </w:r>
      <w:r w:rsidRPr="00B540ED">
        <w:rPr>
          <w:rFonts w:ascii="Times New Roman" w:hAnsi="Times New Roman" w:cs="Times New Roman"/>
        </w:rPr>
        <w:softHyphen/>
        <w:t>разования, на основе Примерной программы по учебному предмету «Физическая культура», с учетом авторской программы В.И. Лях «Физ</w:t>
      </w:r>
      <w:r>
        <w:rPr>
          <w:rFonts w:ascii="Times New Roman" w:hAnsi="Times New Roman" w:cs="Times New Roman"/>
        </w:rPr>
        <w:t xml:space="preserve">ическая культура. 1-4 классы», Москва </w:t>
      </w:r>
      <w:r w:rsidRPr="00B540ED">
        <w:rPr>
          <w:rFonts w:ascii="Times New Roman" w:hAnsi="Times New Roman" w:cs="Times New Roman"/>
        </w:rPr>
        <w:t>«Просвещение», 2013 г</w:t>
      </w:r>
      <w:r w:rsidR="005B23CA">
        <w:rPr>
          <w:rFonts w:ascii="Times New Roman" w:hAnsi="Times New Roman" w:cs="Times New Roman"/>
        </w:rPr>
        <w:t>.</w:t>
      </w:r>
    </w:p>
    <w:p w:rsidR="00870679" w:rsidRPr="008428FB" w:rsidRDefault="00870679" w:rsidP="00870679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sz w:val="22"/>
          <w:szCs w:val="22"/>
        </w:rPr>
      </w:pPr>
      <w:r w:rsidRPr="00B540ED">
        <w:rPr>
          <w:sz w:val="22"/>
          <w:szCs w:val="22"/>
        </w:rPr>
        <w:t xml:space="preserve">Реализуется </w:t>
      </w:r>
      <w:r>
        <w:rPr>
          <w:sz w:val="22"/>
          <w:szCs w:val="22"/>
        </w:rPr>
        <w:t xml:space="preserve">предметная линия учебников УМК </w:t>
      </w:r>
      <w:r w:rsidRPr="00B540ED">
        <w:rPr>
          <w:sz w:val="22"/>
          <w:szCs w:val="22"/>
        </w:rPr>
        <w:t>«Фи</w:t>
      </w:r>
      <w:r>
        <w:rPr>
          <w:sz w:val="22"/>
          <w:szCs w:val="22"/>
        </w:rPr>
        <w:t xml:space="preserve">зическая культура 1-4 классы», </w:t>
      </w:r>
      <w:r w:rsidRPr="00B540ED">
        <w:rPr>
          <w:rFonts w:eastAsia="@Arial Unicode MS"/>
          <w:sz w:val="22"/>
          <w:szCs w:val="22"/>
        </w:rPr>
        <w:t>В.И. Лях. -</w:t>
      </w:r>
      <w:r w:rsidRPr="00B540ED">
        <w:rPr>
          <w:sz w:val="22"/>
          <w:szCs w:val="22"/>
        </w:rPr>
        <w:t xml:space="preserve">  М.: Просвещение, 2014.</w:t>
      </w:r>
    </w:p>
    <w:p w:rsidR="00870679" w:rsidRPr="00AE684A" w:rsidRDefault="00870679" w:rsidP="00870679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sz w:val="22"/>
          <w:szCs w:val="22"/>
        </w:rPr>
      </w:pPr>
      <w:r w:rsidRPr="00AE684A">
        <w:rPr>
          <w:rFonts w:eastAsia="Times New Roman"/>
          <w:sz w:val="22"/>
          <w:szCs w:val="22"/>
          <w:lang w:eastAsia="ru-RU"/>
        </w:rPr>
        <w:t>Рабочая программа рассчитана на 405 ч.</w:t>
      </w: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540ED">
        <w:rPr>
          <w:rFonts w:ascii="Times New Roman" w:eastAsia="Calibri" w:hAnsi="Times New Roman" w:cs="Times New Roman"/>
          <w:b/>
        </w:rPr>
        <w:t>Планируемые результаты освоения учебного предмета</w:t>
      </w:r>
    </w:p>
    <w:p w:rsidR="00870679" w:rsidRDefault="00870679" w:rsidP="00870679">
      <w:pPr>
        <w:spacing w:after="0" w:line="240" w:lineRule="auto"/>
        <w:jc w:val="center"/>
        <w:rPr>
          <w:rFonts w:ascii="Times New Roman" w:eastAsia="@Arial Unicode MS" w:hAnsi="Times New Roman" w:cs="Times New Roman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1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b/>
          <w:bCs/>
          <w:i/>
          <w:lang w:eastAsia="ru-RU"/>
        </w:rPr>
        <w:t>Личностными результатами</w:t>
      </w:r>
      <w:r w:rsidRPr="00B540ED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B540ED">
        <w:rPr>
          <w:rFonts w:ascii="Times New Roman" w:eastAsia="Times New Roman" w:hAnsi="Times New Roman" w:cs="Times New Roman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870679" w:rsidRPr="00B540ED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Регулятивные УУД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Theme="minorHAnsi" w:hAnsi="Times New Roman"/>
          <w:b/>
        </w:rPr>
      </w:pPr>
      <w:r w:rsidRPr="00B540ED">
        <w:rPr>
          <w:rFonts w:ascii="Times New Roman" w:eastAsia="Times New Roman" w:hAnsi="Times New Roman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находить ошибки при выполнении учебных заданий, отбирать способы их исправления;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hAnsi="Times New Roman" w:cs="Times New Roman"/>
          <w:b/>
        </w:rPr>
        <w:t>Познавательные УУД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оценивать красоту телосложения и осанки, сравнивать их с эталонными образцами;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Коммуникативные УУД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</w:t>
      </w:r>
    </w:p>
    <w:p w:rsidR="00870679" w:rsidRPr="009548E4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0679" w:rsidRPr="00405315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05315">
        <w:rPr>
          <w:rFonts w:ascii="Times New Roman" w:hAnsi="Times New Roman" w:cs="Times New Roman"/>
          <w:b/>
        </w:rPr>
        <w:t>Предметные результаты:</w:t>
      </w:r>
    </w:p>
    <w:p w:rsidR="00870679" w:rsidRPr="00387F87" w:rsidRDefault="00870679" w:rsidP="00870679">
      <w:pPr>
        <w:pStyle w:val="Zag3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b/>
          <w:i w:val="0"/>
          <w:color w:val="auto"/>
          <w:lang w:val="ru-RU"/>
        </w:rPr>
      </w:pPr>
      <w:r w:rsidRPr="00387F87">
        <w:rPr>
          <w:rStyle w:val="Zag11"/>
          <w:rFonts w:eastAsia="@Arial Unicode MS"/>
          <w:b/>
          <w:i w:val="0"/>
          <w:color w:val="auto"/>
          <w:lang w:val="ru-RU"/>
        </w:rPr>
        <w:t>Знания о физической культуре</w:t>
      </w:r>
    </w:p>
    <w:p w:rsidR="00870679" w:rsidRPr="001B4810" w:rsidRDefault="00870679" w:rsidP="00870679">
      <w:pPr>
        <w:tabs>
          <w:tab w:val="left" w:leader="dot" w:pos="624"/>
        </w:tabs>
        <w:spacing w:after="0" w:line="240" w:lineRule="auto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 научится: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 xml:space="preserve">ориентироваться в понятиях «физическая культура», «режим дня»; 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соблюдать правила поведения и предупреждения травматизма во время занятий физическими упражнениями.</w:t>
      </w:r>
    </w:p>
    <w:p w:rsidR="00870679" w:rsidRPr="001B4810" w:rsidRDefault="00870679" w:rsidP="00870679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lastRenderedPageBreak/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характеризовать роль и значение режима дня в сохранении и укреплении здоровья;</w:t>
      </w:r>
    </w:p>
    <w:p w:rsidR="00870679" w:rsidRPr="001B4810" w:rsidRDefault="00870679" w:rsidP="00870679">
      <w:pPr>
        <w:widowControl w:val="0"/>
        <w:numPr>
          <w:ilvl w:val="0"/>
          <w:numId w:val="3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планировать и корректировать режим дня с учётом своей учебной и внешкольной деятельности.</w:t>
      </w: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70679" w:rsidRPr="001B4810" w:rsidRDefault="00870679" w:rsidP="00870679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i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</w:t>
      </w:r>
      <w:r w:rsidRPr="001B4810">
        <w:rPr>
          <w:rFonts w:ascii="Times New Roman" w:hAnsi="Times New Roman"/>
          <w:sz w:val="24"/>
          <w:szCs w:val="24"/>
        </w:rPr>
        <w:t>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 целенаправленно отбирать физические упражнения для индивидуальных занятий по развитию физических качеств;</w:t>
      </w: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 xml:space="preserve"> выполнять организующие строевые команды и приёмы;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легкоатлетические упражнения (бег, прыжки, метания и броски мяча разного веса и объёма);</w:t>
      </w:r>
    </w:p>
    <w:p w:rsidR="00870679" w:rsidRPr="001B4810" w:rsidRDefault="00870679" w:rsidP="00870679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870679" w:rsidRPr="001B4810" w:rsidRDefault="00870679" w:rsidP="0087067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70679" w:rsidRPr="00387F87" w:rsidRDefault="00870679" w:rsidP="00870679">
      <w:pPr>
        <w:spacing w:after="0" w:line="240" w:lineRule="auto"/>
        <w:jc w:val="both"/>
        <w:rPr>
          <w:rStyle w:val="Zag11"/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Style w:val="Zag11"/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 получит возможность научиться:</w:t>
      </w:r>
    </w:p>
    <w:p w:rsidR="00870679" w:rsidRPr="001B4810" w:rsidRDefault="00870679" w:rsidP="00870679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сохранять правильную осанку, оптимальное телосложение;</w:t>
      </w:r>
    </w:p>
    <w:p w:rsidR="00870679" w:rsidRPr="001B4810" w:rsidRDefault="00870679" w:rsidP="00870679">
      <w:pPr>
        <w:pStyle w:val="a8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выполнять тестовые нормативы по физической подготовке.</w:t>
      </w:r>
    </w:p>
    <w:p w:rsidR="00870679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870679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0679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2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b/>
          <w:bCs/>
          <w:i/>
          <w:lang w:eastAsia="ru-RU"/>
        </w:rPr>
        <w:t>Личностными результатами</w:t>
      </w:r>
      <w:r w:rsidRPr="00B540ED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B540ED">
        <w:rPr>
          <w:rFonts w:ascii="Times New Roman" w:eastAsia="Times New Roman" w:hAnsi="Times New Roman" w:cs="Times New Roman"/>
          <w:lang w:eastAsia="ru-RU"/>
        </w:rPr>
        <w:t>освоения учащимися содержания программы по физической культуре являются следующие умения: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eastAsia="Times New Roman" w:hAnsi="Times New Roman" w:cs="Times New Roman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:rsidR="00870679" w:rsidRPr="00B540ED" w:rsidRDefault="00870679" w:rsidP="0087067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0679" w:rsidRPr="00B540ED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Регулятивные УУД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Theme="minorHAnsi" w:hAnsi="Times New Roman"/>
          <w:b/>
        </w:rPr>
      </w:pPr>
      <w:r w:rsidRPr="00B540ED">
        <w:rPr>
          <w:rFonts w:ascii="Times New Roman" w:eastAsia="Times New Roman" w:hAnsi="Times New Roman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находить ошибки при выполнении учебных заданий, отбирать способы их исправления;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lastRenderedPageBreak/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870679" w:rsidRPr="00B540ED" w:rsidRDefault="00870679" w:rsidP="00870679">
      <w:pPr>
        <w:pStyle w:val="a8"/>
        <w:numPr>
          <w:ilvl w:val="0"/>
          <w:numId w:val="27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540ED">
        <w:rPr>
          <w:rFonts w:ascii="Times New Roman" w:hAnsi="Times New Roman" w:cs="Times New Roman"/>
          <w:b/>
        </w:rPr>
        <w:t>Познавательные УУД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70679" w:rsidRPr="00B540ED" w:rsidRDefault="00870679" w:rsidP="00870679">
      <w:pPr>
        <w:pStyle w:val="a8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Коммуникативные УУД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870679" w:rsidRPr="00B540ED" w:rsidRDefault="00870679" w:rsidP="00870679">
      <w:pPr>
        <w:pStyle w:val="a8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lang w:eastAsia="ru-RU"/>
        </w:rPr>
      </w:pPr>
      <w:r w:rsidRPr="00B540ED">
        <w:rPr>
          <w:rFonts w:ascii="Times New Roman" w:eastAsia="Times New Roman" w:hAnsi="Times New Roman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</w:t>
      </w:r>
    </w:p>
    <w:p w:rsidR="00870679" w:rsidRPr="00405315" w:rsidRDefault="00870679" w:rsidP="00870679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</w:p>
    <w:p w:rsidR="00870679" w:rsidRPr="009548E4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283A">
        <w:rPr>
          <w:rFonts w:ascii="Times New Roman" w:hAnsi="Times New Roman" w:cs="Times New Roman"/>
          <w:b/>
        </w:rPr>
        <w:t>Предметные результаты:</w:t>
      </w:r>
    </w:p>
    <w:p w:rsidR="00870679" w:rsidRPr="009548E4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387F87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  <w:r w:rsidRPr="00387F87">
        <w:rPr>
          <w:rFonts w:ascii="Times New Roman" w:eastAsia="@Arial Unicode MS" w:hAnsi="Times New Roman"/>
          <w:b/>
          <w:iCs/>
          <w:sz w:val="24"/>
          <w:szCs w:val="24"/>
          <w:lang w:eastAsia="ru-RU"/>
        </w:rPr>
        <w:t>Знания о физической культуре</w:t>
      </w:r>
    </w:p>
    <w:p w:rsidR="00870679" w:rsidRPr="001B4810" w:rsidRDefault="00870679" w:rsidP="00870679">
      <w:pPr>
        <w:tabs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излагать факты истории развития физической культуры;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роль и значени</w:t>
      </w:r>
      <w:r>
        <w:rPr>
          <w:rFonts w:ascii="Times New Roman" w:hAnsi="Times New Roman"/>
          <w:sz w:val="24"/>
          <w:szCs w:val="24"/>
          <w:lang w:val="tt-RU"/>
        </w:rPr>
        <w:t>е</w:t>
      </w:r>
      <w:r w:rsidRPr="001B4810">
        <w:rPr>
          <w:rFonts w:ascii="Times New Roman" w:hAnsi="Times New Roman"/>
          <w:sz w:val="24"/>
          <w:szCs w:val="24"/>
        </w:rPr>
        <w:t xml:space="preserve"> физической культуры в жизнедеятельности человека;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физических  упражнений для развития  физических  качеств  и знать общие правила  определения  уровня  их развития;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использовать  комплексы  физических  упражнений для формирования правильной осанки</w:t>
      </w:r>
    </w:p>
    <w:p w:rsidR="00870679" w:rsidRPr="001B4810" w:rsidRDefault="00870679" w:rsidP="00870679">
      <w:pPr>
        <w:tabs>
          <w:tab w:val="left" w:pos="567"/>
          <w:tab w:val="left" w:leader="dot" w:pos="624"/>
        </w:tabs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tabs>
          <w:tab w:val="left" w:pos="567"/>
        </w:tabs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характеризовать роль  и  значение  режима  дня  в сохранении  и  укреплении  здоровья; 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 xml:space="preserve"> планировать  и корректировать  режим  дня  с  учётом  своей  учебной  и внешкольной  деятельности,  показателей  своего здоровья,  физического  развития  и  физической подготовленности.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</w:p>
    <w:p w:rsidR="00870679" w:rsidRPr="009548E4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70679" w:rsidRPr="009548E4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70679" w:rsidRPr="00387F87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Способы физкультурной деятельности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отбирать  упражнения  для  комплексов утренней зарядки и физкультминуток и выполнять  их  в  соответствии  с изученными правилами;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организовывать  и  проводить подвижные  игры  и  простейшие соревнования  во  время  отдыха  на открытом  воздухе  и  в  помещении (спортивном  зале  и  местах  рекреации), правила  взаимодействия  с игроками.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</w:t>
      </w:r>
      <w:r w:rsidRPr="001B4810">
        <w:rPr>
          <w:rFonts w:ascii="Times New Roman" w:hAnsi="Times New Roman"/>
          <w:sz w:val="24"/>
          <w:szCs w:val="24"/>
        </w:rPr>
        <w:t>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вести  тетрадь  по  физической  культуре  с  записями режима  дня,  комплексов  утренней  гимнастики, физкультминуток;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целенаправленно отбирать физические упражнения для индивидуальных  занятий  по  развитию  физических качеств</w:t>
      </w:r>
    </w:p>
    <w:p w:rsidR="00870679" w:rsidRPr="001B4810" w:rsidRDefault="00870679" w:rsidP="00870679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870679" w:rsidRPr="00387F87" w:rsidRDefault="00870679" w:rsidP="0087067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7F87">
        <w:rPr>
          <w:rFonts w:ascii="Times New Roman" w:hAnsi="Times New Roman"/>
          <w:b/>
          <w:sz w:val="24"/>
          <w:szCs w:val="24"/>
        </w:rPr>
        <w:t>Физическое совершенствование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b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определять уровень  развития физических  качеств  (силы,  быстроты, гибкости);</w:t>
      </w:r>
    </w:p>
    <w:p w:rsidR="00870679" w:rsidRPr="001B4810" w:rsidRDefault="00870679" w:rsidP="00870679">
      <w:pPr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вести  наблюдения  за  физическим развитием  и  физической подготовленностью;</w:t>
      </w:r>
    </w:p>
    <w:p w:rsidR="00870679" w:rsidRPr="001B4810" w:rsidRDefault="00870679" w:rsidP="00870679">
      <w:pPr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lastRenderedPageBreak/>
        <w:t>выполнять  комплексы  упражнений  для формирования правильной осанки;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упражнений  для развития  точности  метания  малого мяча;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выполнять  комплексы  упражнений  для равновесия;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 w:rsidRPr="001B4810">
        <w:rPr>
          <w:rFonts w:ascii="Times New Roman" w:hAnsi="Times New Roman"/>
          <w:sz w:val="24"/>
          <w:szCs w:val="24"/>
        </w:rPr>
        <w:t>демонстрировать уровень физической подготовленности</w:t>
      </w: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870679" w:rsidRPr="001B4810" w:rsidRDefault="00870679" w:rsidP="00870679">
      <w:pPr>
        <w:pStyle w:val="a8"/>
        <w:spacing w:after="0" w:line="240" w:lineRule="auto"/>
        <w:ind w:left="142"/>
        <w:jc w:val="both"/>
        <w:rPr>
          <w:rFonts w:ascii="Times New Roman" w:hAnsi="Times New Roman"/>
          <w:b/>
          <w:i/>
          <w:sz w:val="24"/>
          <w:szCs w:val="24"/>
        </w:rPr>
      </w:pPr>
      <w:r w:rsidRPr="001B4810">
        <w:rPr>
          <w:rFonts w:ascii="Times New Roman" w:eastAsia="@Arial Unicode MS" w:hAnsi="Times New Roman"/>
          <w:b/>
          <w:sz w:val="24"/>
          <w:szCs w:val="24"/>
        </w:rPr>
        <w:t>Учащийся</w:t>
      </w:r>
      <w:r w:rsidRPr="001B4810">
        <w:rPr>
          <w:rFonts w:ascii="Times New Roman" w:hAnsi="Times New Roman"/>
          <w:b/>
          <w:i/>
          <w:sz w:val="24"/>
          <w:szCs w:val="24"/>
        </w:rPr>
        <w:t xml:space="preserve"> получит возможность научиться: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играть в баскетбол, футбол и волейбол по упрощённым правилам;</w:t>
      </w:r>
    </w:p>
    <w:p w:rsidR="00870679" w:rsidRPr="001B4810" w:rsidRDefault="00870679" w:rsidP="00870679">
      <w:pPr>
        <w:pStyle w:val="a8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i/>
          <w:sz w:val="24"/>
          <w:szCs w:val="24"/>
        </w:rPr>
      </w:pPr>
      <w:r w:rsidRPr="001B4810">
        <w:rPr>
          <w:rFonts w:ascii="Times New Roman" w:hAnsi="Times New Roman"/>
          <w:i/>
          <w:sz w:val="24"/>
          <w:szCs w:val="24"/>
        </w:rPr>
        <w:t>выполнять  тестовые  нормативы  по  физической подготовке</w:t>
      </w:r>
    </w:p>
    <w:p w:rsidR="00870679" w:rsidRPr="001B4810" w:rsidRDefault="00870679" w:rsidP="008706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3 класс</w:t>
      </w:r>
    </w:p>
    <w:p w:rsidR="00870679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lang w:val="en-US"/>
        </w:rPr>
      </w:pPr>
      <w:r w:rsidRPr="00B540ED">
        <w:rPr>
          <w:rFonts w:ascii="Times New Roman" w:eastAsia="Times New Roman" w:hAnsi="Times New Roman" w:cs="Times New Roman"/>
          <w:i/>
        </w:rPr>
        <w:t>   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B540ED">
        <w:rPr>
          <w:rFonts w:ascii="Times New Roman" w:eastAsia="Times New Roman" w:hAnsi="Times New Roman" w:cs="Times New Roman"/>
          <w:i/>
        </w:rPr>
        <w:t> </w:t>
      </w:r>
      <w:r w:rsidRPr="00B540ED">
        <w:rPr>
          <w:rFonts w:ascii="Times New Roman" w:eastAsia="Times New Roman" w:hAnsi="Times New Roman" w:cs="Times New Roman"/>
          <w:b/>
          <w:bCs/>
          <w:i/>
        </w:rPr>
        <w:t>Личностные результаты</w:t>
      </w:r>
      <w:r w:rsidRPr="00B540ED">
        <w:rPr>
          <w:rFonts w:ascii="Times New Roman" w:eastAsia="Times New Roman" w:hAnsi="Times New Roman" w:cs="Times New Roman"/>
          <w:i/>
        </w:rPr>
        <w:t>: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B540ED">
        <w:rPr>
          <w:rFonts w:ascii="Times New Roman" w:hAnsi="Times New Roman"/>
          <w:color w:val="auto"/>
          <w:sz w:val="22"/>
          <w:szCs w:val="22"/>
        </w:rPr>
        <w:t>включающая социальные, учебно­познавательные и внешние мотивы;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учебно­познавательный интерес к новому учебному материалу и способам решения новой задачи;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ориентация на понимание причин успеха в учебной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B540ED">
        <w:rPr>
          <w:rFonts w:ascii="Times New Roman" w:hAnsi="Times New Roman"/>
          <w:color w:val="auto"/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способность к оценке своей учебной деятельности;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принадлежности в форме осознания «Я» как члена семьи,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ориентация в нравственном содержании и смысле как </w:t>
      </w:r>
      <w:r w:rsidRPr="00B540ED">
        <w:rPr>
          <w:rFonts w:ascii="Times New Roman" w:hAnsi="Times New Roman"/>
          <w:color w:val="auto"/>
          <w:sz w:val="22"/>
          <w:szCs w:val="22"/>
        </w:rPr>
        <w:t>собственных поступков, так и поступков окружающих людей;</w:t>
      </w:r>
    </w:p>
    <w:p w:rsidR="00870679" w:rsidRPr="00387F87" w:rsidRDefault="00870679" w:rsidP="00870679">
      <w:pPr>
        <w:pStyle w:val="a8"/>
        <w:numPr>
          <w:ilvl w:val="0"/>
          <w:numId w:val="4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</w:rPr>
      </w:pPr>
      <w:r w:rsidRPr="00387F87">
        <w:rPr>
          <w:rFonts w:ascii="Times New Roman" w:eastAsia="Times New Roman" w:hAnsi="Times New Roman"/>
          <w:b/>
          <w:bCs/>
          <w:i/>
        </w:rPr>
        <w:t>Метапредметные результаты:</w:t>
      </w:r>
    </w:p>
    <w:p w:rsidR="00870679" w:rsidRPr="00387F87" w:rsidRDefault="00870679" w:rsidP="00870679">
      <w:pPr>
        <w:pStyle w:val="a8"/>
        <w:numPr>
          <w:ilvl w:val="0"/>
          <w:numId w:val="4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b/>
        </w:rPr>
      </w:pPr>
      <w:r w:rsidRPr="00387F87">
        <w:rPr>
          <w:rFonts w:ascii="Times New Roman" w:hAnsi="Times New Roman"/>
          <w:b/>
        </w:rPr>
        <w:t>Регулятивные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принимать и сохранять учебную задачу;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учитывать выделенные учителем ориентиры действия в но</w:t>
      </w:r>
      <w:r w:rsidRPr="00B540ED">
        <w:rPr>
          <w:rFonts w:ascii="Times New Roman" w:hAnsi="Times New Roman"/>
          <w:color w:val="auto"/>
          <w:sz w:val="22"/>
          <w:szCs w:val="22"/>
        </w:rPr>
        <w:t>вом учебном материале в сотрудничестве с учителем;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планировать свои действия в соответствии с поставленной задачей и условиями её реализации, в том числе во внутреннем плане;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учитывать установленные правила в планировании и конт</w:t>
      </w:r>
      <w:r w:rsidRPr="00B540ED">
        <w:rPr>
          <w:rFonts w:ascii="Times New Roman" w:hAnsi="Times New Roman"/>
          <w:color w:val="auto"/>
          <w:sz w:val="22"/>
          <w:szCs w:val="22"/>
        </w:rPr>
        <w:t>роле способа решения;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осуществлять итоговый и пошаговый контроль по резуль</w:t>
      </w:r>
      <w:r w:rsidRPr="00B540ED">
        <w:rPr>
          <w:rFonts w:ascii="Times New Roman" w:hAnsi="Times New Roman"/>
          <w:color w:val="auto"/>
          <w:sz w:val="22"/>
          <w:szCs w:val="22"/>
        </w:rPr>
        <w:t>тату;</w:t>
      </w:r>
    </w:p>
    <w:p w:rsidR="00870679" w:rsidRPr="009548E4" w:rsidRDefault="00870679" w:rsidP="00870679">
      <w:pPr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</w:rPr>
      </w:pPr>
    </w:p>
    <w:p w:rsidR="00870679" w:rsidRPr="00387F87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eastAsia="Times New Roman" w:hAnsi="Times New Roman"/>
          <w:lang w:eastAsia="ru-RU"/>
        </w:rPr>
      </w:pPr>
      <w:r w:rsidRPr="00387F87">
        <w:rPr>
          <w:rFonts w:ascii="Times New Roman" w:hAnsi="Times New Roman"/>
          <w:b/>
        </w:rPr>
        <w:t>Познавательные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цифровые), в открытом информационном пространстве, в том</w:t>
      </w:r>
      <w:r w:rsidRPr="00B540ED">
        <w:rPr>
          <w:rFonts w:ascii="Times New Roman" w:hAnsi="Times New Roman"/>
          <w:color w:val="auto"/>
          <w:sz w:val="22"/>
          <w:szCs w:val="22"/>
        </w:rPr>
        <w:t>числе контролируемом пространстве сети Интернет;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использовать знаково­символические средства, в том чис</w:t>
      </w:r>
      <w:r w:rsidRPr="00B540ED">
        <w:rPr>
          <w:rFonts w:ascii="Times New Roman" w:hAnsi="Times New Roman"/>
          <w:color w:val="auto"/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870679" w:rsidRPr="00B540ED" w:rsidRDefault="00870679" w:rsidP="00870679">
      <w:pPr>
        <w:numPr>
          <w:ilvl w:val="0"/>
          <w:numId w:val="40"/>
        </w:numPr>
        <w:tabs>
          <w:tab w:val="left" w:pos="142"/>
          <w:tab w:val="left" w:pos="567"/>
          <w:tab w:val="left" w:leader="dot" w:pos="624"/>
        </w:tabs>
        <w:spacing w:after="0" w:line="240" w:lineRule="auto"/>
        <w:ind w:left="0" w:firstLine="0"/>
        <w:jc w:val="both"/>
        <w:rPr>
          <w:rStyle w:val="Zag11"/>
          <w:rFonts w:ascii="Times New Roman" w:eastAsia="@Arial Unicode MS" w:hAnsi="Times New Roman" w:cs="Times New Roman"/>
        </w:rPr>
      </w:pPr>
      <w:r w:rsidRPr="00B540ED">
        <w:rPr>
          <w:rStyle w:val="Zag11"/>
          <w:rFonts w:ascii="Times New Roman" w:eastAsia="@Arial Unicode MS" w:hAnsi="Times New Roman" w:cs="Times New Roman"/>
        </w:rPr>
        <w:t>проявлять познавательную инициативу в учебном сотрудничестве;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сообщения в устной и письменной форме;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870679" w:rsidRPr="00B540ED" w:rsidRDefault="00870679" w:rsidP="00870679">
      <w:pPr>
        <w:tabs>
          <w:tab w:val="left" w:pos="426"/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0679" w:rsidRPr="00387F87" w:rsidRDefault="00870679" w:rsidP="00870679">
      <w:pPr>
        <w:pStyle w:val="a8"/>
        <w:tabs>
          <w:tab w:val="left" w:pos="426"/>
          <w:tab w:val="left" w:pos="567"/>
        </w:tabs>
        <w:spacing w:after="0" w:line="240" w:lineRule="auto"/>
        <w:ind w:left="0"/>
        <w:rPr>
          <w:rFonts w:ascii="Times New Roman" w:hAnsi="Times New Roman"/>
          <w:b/>
        </w:rPr>
      </w:pPr>
      <w:r w:rsidRPr="00387F87">
        <w:rPr>
          <w:rFonts w:ascii="Times New Roman" w:hAnsi="Times New Roman"/>
          <w:b/>
        </w:rPr>
        <w:t>Коммуникативные УУД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 использовать коммуникативные, прежде все</w:t>
      </w:r>
      <w:r w:rsidRPr="00B540ED">
        <w:rPr>
          <w:rFonts w:ascii="Times New Roman" w:hAnsi="Times New Roman"/>
          <w:color w:val="auto"/>
          <w:sz w:val="22"/>
          <w:szCs w:val="22"/>
        </w:rPr>
        <w:t xml:space="preserve">го </w:t>
      </w: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ле сопровождая его аудиовизуальной поддержкой), владеть </w:t>
      </w:r>
      <w:r w:rsidRPr="00B540ED">
        <w:rPr>
          <w:rFonts w:ascii="Times New Roman" w:hAnsi="Times New Roman"/>
          <w:color w:val="auto"/>
          <w:sz w:val="22"/>
          <w:szCs w:val="22"/>
        </w:rPr>
        <w:t>диалогической формой коммуникации, используя в том чис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ле средства и инструменты ИКТ и дистанционного обще</w:t>
      </w:r>
      <w:r w:rsidRPr="00B540ED">
        <w:rPr>
          <w:rFonts w:ascii="Times New Roman" w:hAnsi="Times New Roman"/>
          <w:color w:val="auto"/>
          <w:sz w:val="22"/>
          <w:szCs w:val="22"/>
        </w:rPr>
        <w:t>ния;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учитывать разные мнения и стремиться к координации различных позиций в сотрудничестве;</w:t>
      </w:r>
    </w:p>
    <w:p w:rsidR="00870679" w:rsidRPr="00B540ED" w:rsidRDefault="00870679" w:rsidP="00870679">
      <w:pPr>
        <w:pStyle w:val="af0"/>
        <w:numPr>
          <w:ilvl w:val="0"/>
          <w:numId w:val="40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lastRenderedPageBreak/>
        <w:t>формулировать собственное мнение и позицию;</w:t>
      </w:r>
    </w:p>
    <w:p w:rsidR="00870679" w:rsidRDefault="00870679" w:rsidP="00870679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Предметные результаты:</w:t>
      </w:r>
    </w:p>
    <w:p w:rsidR="00870679" w:rsidRPr="00AB434A" w:rsidRDefault="00870679" w:rsidP="00870679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/>
          <w:b/>
          <w:iCs/>
          <w:lang w:eastAsia="ru-RU"/>
        </w:rPr>
      </w:pPr>
      <w:r w:rsidRPr="00AB434A">
        <w:rPr>
          <w:rFonts w:ascii="Times New Roman" w:eastAsia="@Arial Unicode MS" w:hAnsi="Times New Roman"/>
          <w:b/>
          <w:iCs/>
          <w:lang w:eastAsia="ru-RU"/>
        </w:rPr>
        <w:t>Знания о физической культуре</w:t>
      </w:r>
    </w:p>
    <w:p w:rsidR="00870679" w:rsidRPr="000242B7" w:rsidRDefault="00870679" w:rsidP="00870679">
      <w:pPr>
        <w:tabs>
          <w:tab w:val="left" w:leader="dot" w:pos="624"/>
        </w:tabs>
        <w:spacing w:after="0" w:line="240" w:lineRule="auto"/>
        <w:ind w:firstLine="339"/>
        <w:jc w:val="both"/>
        <w:rPr>
          <w:rFonts w:ascii="Times New Roman" w:eastAsia="@Arial Unicode MS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 научится: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 физической культуре и ее содержании у народов Древней Руси;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  разновидностях  физических упражнений:  общеразвивающих, подводящих и соревновательных;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иметь представление об  особенностях  игры  в  футбол, баскетбол, волейбол;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излагать факты истории развития физической культуры, характеристики ее роли и значения в жизнедеятельности человека.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характеризовать  роль  и  значение  режима  дня  в сохранении  и  укреплении  здоровья;  планировать  и корректировать  режим  дня  с  учётом  своей  учебной  и внешкольной  деятельности,  показателей  своего здоровья,  физического  развития  и  физической подготовленности.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hAnsi="Times New Roman"/>
          <w:b/>
        </w:rPr>
        <w:t>Способы физкультурной деятельности</w:t>
      </w: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</w:t>
      </w:r>
      <w:r w:rsidRPr="000242B7">
        <w:rPr>
          <w:rFonts w:ascii="Times New Roman" w:hAnsi="Times New Roman"/>
          <w:b/>
        </w:rPr>
        <w:t xml:space="preserve"> научится: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планировать   занятия  физическими упражнениями  в  режиме  дня, организация  отдыха  и  досуга  с использованием  средств  физической культуры;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оказывать   посильную  помощь  и моральную   поддержку  сверстникам при   выполнении  учебных  заданий, доброжелательное  и  уважительное отношение  при  объяснении  ошибок  и способов их устранения;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объяснять  в  доступной  форме  правила (техники)  выполнения  двигательных действий,  анализ  и  поиск  ошибок, исправление их.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вести тетрадь  по  физической  культуре  с  записями режима  дня,  комплексов  утренней  гимнастики, физкультминуток,  общеразвивающих  упражнений  для занятий,  результатов  наблюдений  за динамикой основных показателей физического развития и физической подготовленности;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целенаправленно отбирать физические упражнения для индивидуальных  занятий  по  развитию  физических качеств;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простейшие  приёмы  оказания  доврачебной помощи при травмах и ушибах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0242B7">
        <w:rPr>
          <w:rFonts w:ascii="Times New Roman" w:hAnsi="Times New Roman"/>
          <w:b/>
        </w:rPr>
        <w:t>Физическое совершенствование</w:t>
      </w:r>
    </w:p>
    <w:p w:rsidR="00870679" w:rsidRPr="000242B7" w:rsidRDefault="00870679" w:rsidP="00870679">
      <w:pPr>
        <w:pStyle w:val="a8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</w:rPr>
      </w:pPr>
      <w:r w:rsidRPr="000242B7">
        <w:rPr>
          <w:rFonts w:ascii="Times New Roman" w:eastAsia="@Arial Unicode MS" w:hAnsi="Times New Roman"/>
          <w:b/>
        </w:rPr>
        <w:t>Учащийся</w:t>
      </w:r>
      <w:r w:rsidRPr="000242B7">
        <w:rPr>
          <w:rFonts w:ascii="Times New Roman" w:hAnsi="Times New Roman"/>
          <w:b/>
        </w:rPr>
        <w:t xml:space="preserve"> научится: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составлять  и  выполнять  комплексы    общеразвивающих  упражнений  на развитие  силы,  быстроты,  гибкости  и координации;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выполнять  комплексы общеразвивающих  и  подводящих упражнений  для  освоения  технических действий  игры  в  футбол,  баскетбол  и волейбол;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проводить  закаливающие  процедуры (обливание под душем);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составлять  правила  элементарных соревнований,  выявлять  лучшие результаты  в  развитии  силы,  быстроты и  координации  в  процессе соревнований;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вести  наблюдения  за  показателями  частоты  сердечных  сокращений  во время  выполнения  физических упражнений;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</w:rPr>
      </w:pPr>
      <w:r w:rsidRPr="000242B7">
        <w:rPr>
          <w:rFonts w:ascii="Times New Roman" w:hAnsi="Times New Roman"/>
        </w:rPr>
        <w:t>демонстрировать уровень физической подготовленности</w:t>
      </w: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eastAsia="@Arial Unicode MS" w:hAnsi="Times New Roman"/>
          <w:b/>
          <w:i/>
        </w:rPr>
      </w:pPr>
    </w:p>
    <w:p w:rsidR="00870679" w:rsidRPr="000242B7" w:rsidRDefault="00870679" w:rsidP="00870679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i/>
        </w:rPr>
      </w:pPr>
      <w:r w:rsidRPr="000242B7">
        <w:rPr>
          <w:rFonts w:ascii="Times New Roman" w:eastAsia="@Arial Unicode MS" w:hAnsi="Times New Roman"/>
          <w:b/>
          <w:i/>
        </w:rPr>
        <w:t>Учащийся</w:t>
      </w:r>
      <w:r w:rsidRPr="000242B7">
        <w:rPr>
          <w:rFonts w:ascii="Times New Roman" w:hAnsi="Times New Roman"/>
          <w:b/>
          <w:i/>
        </w:rPr>
        <w:t xml:space="preserve"> получит возможность научиться: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сохранять правильную  осанку,  оптимальное телосложение;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эстетически  красиво  гимнастические  и  акробатические комбинации;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играть в  баскетбол, футбол и волейбол по упрощённым правилам;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тестовые  нормативы  по  физической подготовке;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плавать, в том числе спортивными способами;</w:t>
      </w:r>
    </w:p>
    <w:p w:rsidR="00870679" w:rsidRPr="000242B7" w:rsidRDefault="00870679" w:rsidP="00870679">
      <w:pPr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i/>
        </w:rPr>
      </w:pPr>
      <w:r w:rsidRPr="000242B7">
        <w:rPr>
          <w:rFonts w:ascii="Times New Roman" w:hAnsi="Times New Roman"/>
          <w:i/>
        </w:rPr>
        <w:t>выполнять передвижения на лыжах (для снежных регионов России)</w:t>
      </w:r>
    </w:p>
    <w:p w:rsidR="00870679" w:rsidRPr="000242B7" w:rsidRDefault="00870679" w:rsidP="00870679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4 класс</w:t>
      </w:r>
    </w:p>
    <w:p w:rsidR="00870679" w:rsidRPr="00B540ED" w:rsidRDefault="00870679" w:rsidP="008706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B540ED">
        <w:rPr>
          <w:rFonts w:ascii="Times New Roman" w:eastAsia="Times New Roman" w:hAnsi="Times New Roman" w:cs="Times New Roman"/>
          <w:i/>
        </w:rPr>
        <w:lastRenderedPageBreak/>
        <w:t>    </w:t>
      </w:r>
      <w:r w:rsidRPr="00B540ED">
        <w:rPr>
          <w:rFonts w:ascii="Times New Roman" w:eastAsia="Times New Roman" w:hAnsi="Times New Roman" w:cs="Times New Roman"/>
          <w:b/>
          <w:bCs/>
          <w:i/>
        </w:rPr>
        <w:t>Личностные результаты</w:t>
      </w:r>
      <w:r w:rsidRPr="00B540ED">
        <w:rPr>
          <w:rFonts w:ascii="Times New Roman" w:eastAsia="Times New Roman" w:hAnsi="Times New Roman" w:cs="Times New Roman"/>
          <w:i/>
        </w:rPr>
        <w:t>: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У выпускника будут сформированы:</w:t>
      </w:r>
    </w:p>
    <w:p w:rsidR="00870679" w:rsidRPr="00B540ED" w:rsidRDefault="00870679" w:rsidP="00870679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внутренняя позиция школьника на уровне положитель</w:t>
      </w: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B540ED">
        <w:rPr>
          <w:rFonts w:ascii="Times New Roman" w:hAnsi="Times New Roman"/>
          <w:color w:val="auto"/>
          <w:sz w:val="22"/>
          <w:szCs w:val="22"/>
        </w:rPr>
        <w:t>«хорошего ученика»;</w:t>
      </w:r>
    </w:p>
    <w:p w:rsidR="00870679" w:rsidRPr="00B540ED" w:rsidRDefault="00870679" w:rsidP="00870679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знание основных моральных норм и ориентация на их выполнение;</w:t>
      </w:r>
    </w:p>
    <w:p w:rsidR="00870679" w:rsidRPr="00B540ED" w:rsidRDefault="00870679" w:rsidP="00870679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870679" w:rsidRPr="00B540ED" w:rsidRDefault="00870679" w:rsidP="00870679">
      <w:pPr>
        <w:pStyle w:val="af0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установка на здоровый образ жизни;</w:t>
      </w:r>
    </w:p>
    <w:p w:rsidR="00870679" w:rsidRPr="00B540ED" w:rsidRDefault="00870679" w:rsidP="00870679">
      <w:pPr>
        <w:pStyle w:val="af0"/>
        <w:numPr>
          <w:ilvl w:val="0"/>
          <w:numId w:val="3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-2"/>
          <w:sz w:val="22"/>
          <w:szCs w:val="2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B540ED">
        <w:rPr>
          <w:rFonts w:ascii="Times New Roman" w:hAnsi="Times New Roman"/>
          <w:color w:val="auto"/>
          <w:sz w:val="22"/>
          <w:szCs w:val="22"/>
        </w:rPr>
        <w:t>мам природоохранного, нерасточительного, здоровьесберегающего поведения;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для формирования: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установки на здоровый образ жизни и реализации её в реальном поведении и поступках;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870679" w:rsidRPr="00B540ED" w:rsidRDefault="00870679" w:rsidP="00870679">
      <w:pPr>
        <w:pStyle w:val="af0"/>
        <w:numPr>
          <w:ilvl w:val="0"/>
          <w:numId w:val="4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Регулятивные УУД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 xml:space="preserve">оценивать правильность выполнения действия на уровне </w:t>
      </w: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адекватной ретроспективной оценки соответствия результа</w:t>
      </w:r>
      <w:r w:rsidRPr="00B540ED">
        <w:rPr>
          <w:rFonts w:ascii="Times New Roman" w:hAnsi="Times New Roman"/>
          <w:color w:val="auto"/>
          <w:sz w:val="22"/>
          <w:szCs w:val="22"/>
        </w:rPr>
        <w:t>тов требованиям данной задачи;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адекватно воспринимать предложения и оценку учите</w:t>
      </w:r>
      <w:r w:rsidRPr="00B540ED">
        <w:rPr>
          <w:rFonts w:ascii="Times New Roman" w:hAnsi="Times New Roman"/>
          <w:color w:val="auto"/>
          <w:sz w:val="22"/>
          <w:szCs w:val="22"/>
        </w:rPr>
        <w:t>лей, товарищей, родителей и других людей;</w:t>
      </w:r>
    </w:p>
    <w:p w:rsidR="00870679" w:rsidRPr="00B540ED" w:rsidRDefault="00870679" w:rsidP="00870679">
      <w:pPr>
        <w:pStyle w:val="af0"/>
        <w:numPr>
          <w:ilvl w:val="0"/>
          <w:numId w:val="5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различать способ и результат действия;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в сотрудничестве с учителем ставить новые учебные задачи;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>преобразовывать практическую задачу в познавательную;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проявлять познавательную инициативу в учебном сотрудничестве;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самостоятельно учитывать выделенные учителем ори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ентиры действия в новом учебном материале;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осуществлять констатирующий и предвосхищающий 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870679" w:rsidRPr="00B540ED" w:rsidRDefault="00870679" w:rsidP="00870679">
      <w:pPr>
        <w:pStyle w:val="af0"/>
        <w:numPr>
          <w:ilvl w:val="0"/>
          <w:numId w:val="6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Познавательные УУД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синтез как составление целого из частей;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4"/>
          <w:sz w:val="22"/>
          <w:szCs w:val="22"/>
        </w:rPr>
        <w:t xml:space="preserve">проводить сравнение, сериацию и классификацию по </w:t>
      </w:r>
      <w:r w:rsidRPr="00B540ED">
        <w:rPr>
          <w:rFonts w:ascii="Times New Roman" w:hAnsi="Times New Roman"/>
          <w:color w:val="auto"/>
          <w:sz w:val="22"/>
          <w:szCs w:val="22"/>
        </w:rPr>
        <w:t>заданным критериям;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устанавливать причинно­следственные связи в изучае</w:t>
      </w:r>
      <w:r w:rsidRPr="00B540ED">
        <w:rPr>
          <w:rFonts w:ascii="Times New Roman" w:hAnsi="Times New Roman"/>
          <w:color w:val="auto"/>
          <w:sz w:val="22"/>
          <w:szCs w:val="22"/>
        </w:rPr>
        <w:t>мом круге явлений;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обобщать, т.</w:t>
      </w:r>
      <w:r w:rsidRPr="00B540ED">
        <w:rPr>
          <w:rFonts w:ascii="Times New Roman" w:hAnsi="Times New Roman"/>
          <w:color w:val="auto"/>
          <w:sz w:val="22"/>
          <w:szCs w:val="22"/>
        </w:rPr>
        <w:t> </w:t>
      </w:r>
      <w:r w:rsidRPr="00B540ED">
        <w:rPr>
          <w:rFonts w:ascii="Times New Roman" w:hAnsi="Times New Roman"/>
          <w:color w:val="auto"/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870679" w:rsidRPr="00B540ED" w:rsidRDefault="00870679" w:rsidP="00870679">
      <w:pPr>
        <w:pStyle w:val="af0"/>
        <w:numPr>
          <w:ilvl w:val="0"/>
          <w:numId w:val="10"/>
        </w:numPr>
        <w:tabs>
          <w:tab w:val="left" w:pos="993"/>
        </w:tabs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устанавливать аналогии;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записывать, фиксировать информацию об окружающем мире с помощью инструментов ИКТ;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осознанно и произвольно строить сообщения в устной и письменной форме;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lastRenderedPageBreak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870679" w:rsidRPr="00B540ED" w:rsidRDefault="00870679" w:rsidP="00870679">
      <w:pPr>
        <w:pStyle w:val="af0"/>
        <w:numPr>
          <w:ilvl w:val="0"/>
          <w:numId w:val="7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строить логическое рассуждение, включающее установление причинно­следственных связей;</w:t>
      </w: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УУД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>договариваться и приходить к общему решению в со</w:t>
      </w:r>
      <w:r w:rsidRPr="00B540ED">
        <w:rPr>
          <w:rFonts w:ascii="Times New Roman" w:hAnsi="Times New Roman"/>
          <w:color w:val="auto"/>
          <w:sz w:val="22"/>
          <w:szCs w:val="22"/>
        </w:rPr>
        <w:t>вместной деятельности, в том числе в ситуации столкновения интересов;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строить понятные для партнёра высказывания, учитывающие, что партнёр знает и видит, а что нет;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задавать вопросы;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контролировать действия партнёра;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z w:val="22"/>
          <w:szCs w:val="22"/>
        </w:rPr>
        <w:t>использовать речь для регуляции своего действия;</w:t>
      </w:r>
    </w:p>
    <w:p w:rsidR="00870679" w:rsidRPr="00B540ED" w:rsidRDefault="00870679" w:rsidP="00870679">
      <w:pPr>
        <w:pStyle w:val="af0"/>
        <w:numPr>
          <w:ilvl w:val="0"/>
          <w:numId w:val="8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color w:val="auto"/>
          <w:spacing w:val="2"/>
          <w:sz w:val="22"/>
          <w:szCs w:val="22"/>
        </w:rPr>
        <w:t xml:space="preserve">адекватно использовать речевые средства для решения </w:t>
      </w:r>
      <w:r w:rsidRPr="00B540ED">
        <w:rPr>
          <w:rFonts w:ascii="Times New Roman" w:hAnsi="Times New Roman"/>
          <w:color w:val="auto"/>
          <w:sz w:val="22"/>
          <w:szCs w:val="22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>учитывать и координировать в сотрудничестве по</w:t>
      </w: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зиции других людей, отличные от собственной;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учитывать разные мнения и интересы и обосновывать собственную позицию;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понимать относительность мнений и подходов к решению проблемы;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продуктивно содействовать разрешению конфликтов на основе учёта интересов и позиций всех участников;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задавать вопросы, необходимые для организации собственной деятельности и сотрудничества с партнёром;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взаимный контроль и оказывать в сотрудничестве необходимую взаимопомощь;</w:t>
      </w:r>
    </w:p>
    <w:p w:rsidR="00870679" w:rsidRPr="00B540ED" w:rsidRDefault="00870679" w:rsidP="00870679">
      <w:pPr>
        <w:pStyle w:val="af0"/>
        <w:numPr>
          <w:ilvl w:val="0"/>
          <w:numId w:val="9"/>
        </w:numPr>
        <w:tabs>
          <w:tab w:val="left" w:pos="993"/>
        </w:tabs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B540ED">
        <w:rPr>
          <w:rFonts w:ascii="Times New Roman" w:hAnsi="Times New Roman"/>
          <w:i/>
          <w:iCs/>
          <w:color w:val="auto"/>
          <w:sz w:val="22"/>
          <w:szCs w:val="22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B540ED">
        <w:rPr>
          <w:rFonts w:ascii="Times New Roman" w:hAnsi="Times New Roman"/>
          <w:iCs/>
          <w:color w:val="auto"/>
          <w:sz w:val="22"/>
          <w:szCs w:val="22"/>
        </w:rPr>
        <w:t>.</w:t>
      </w:r>
    </w:p>
    <w:p w:rsidR="00870679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870679" w:rsidRPr="00B540ED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Предметные результаты:</w:t>
      </w: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Знания о физической культуре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ориентироваться в понятиях «физическая культура», «ре</w:t>
      </w:r>
      <w:r w:rsidRPr="00B540ED">
        <w:rPr>
          <w:spacing w:val="2"/>
          <w:sz w:val="22"/>
          <w:szCs w:val="22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B540ED">
        <w:rPr>
          <w:sz w:val="22"/>
          <w:szCs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>раскрывать на примерах положительное влияние заня</w:t>
      </w:r>
      <w:r w:rsidRPr="00B540ED">
        <w:rPr>
          <w:sz w:val="22"/>
          <w:szCs w:val="22"/>
        </w:rPr>
        <w:t xml:space="preserve">тий физической культурой на успешное выполнение учебной </w:t>
      </w:r>
      <w:r w:rsidRPr="00B540ED">
        <w:rPr>
          <w:spacing w:val="2"/>
          <w:sz w:val="22"/>
          <w:szCs w:val="22"/>
        </w:rPr>
        <w:t xml:space="preserve">и трудовой деятельности, укрепление здоровья и развитие </w:t>
      </w:r>
      <w:r w:rsidRPr="00B540ED">
        <w:rPr>
          <w:sz w:val="22"/>
          <w:szCs w:val="22"/>
        </w:rPr>
        <w:t>физических качеств;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870679" w:rsidRPr="00B540ED" w:rsidRDefault="00870679" w:rsidP="00870679">
      <w:pPr>
        <w:pStyle w:val="21"/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характеризовать способы безопасного поведения на урок</w:t>
      </w:r>
      <w:r w:rsidRPr="00B540ED">
        <w:rPr>
          <w:spacing w:val="2"/>
          <w:sz w:val="22"/>
          <w:szCs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B540ED">
        <w:rPr>
          <w:sz w:val="22"/>
          <w:szCs w:val="22"/>
        </w:rPr>
        <w:t xml:space="preserve"> помещениях, так и на открытом воздухе).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выявлять связь занятий физической культурой с трудовой и оборонной деятельностью;</w:t>
      </w:r>
    </w:p>
    <w:p w:rsidR="00870679" w:rsidRPr="00B540ED" w:rsidRDefault="00870679" w:rsidP="00870679">
      <w:pPr>
        <w:pStyle w:val="21"/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B540ED">
        <w:rPr>
          <w:i/>
          <w:spacing w:val="2"/>
          <w:sz w:val="22"/>
          <w:szCs w:val="22"/>
        </w:rPr>
        <w:t xml:space="preserve">деятельности, показателей своего здоровья, физического </w:t>
      </w:r>
      <w:r w:rsidRPr="00B540ED">
        <w:rPr>
          <w:i/>
          <w:sz w:val="22"/>
          <w:szCs w:val="22"/>
        </w:rPr>
        <w:t>развития и физической подготовленности.</w:t>
      </w:r>
    </w:p>
    <w:p w:rsidR="00870679" w:rsidRPr="00B540ED" w:rsidRDefault="00870679" w:rsidP="00870679">
      <w:pPr>
        <w:pStyle w:val="42"/>
        <w:spacing w:before="0" w:after="0" w:line="240" w:lineRule="auto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</w:p>
    <w:p w:rsidR="00870679" w:rsidRPr="00B540ED" w:rsidRDefault="00870679" w:rsidP="00870679">
      <w:pPr>
        <w:pStyle w:val="42"/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Способы физкультурной деятельности</w:t>
      </w:r>
    </w:p>
    <w:p w:rsidR="00870679" w:rsidRPr="00B540ED" w:rsidRDefault="00870679" w:rsidP="00870679">
      <w:pPr>
        <w:pStyle w:val="ab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измерять показатели физического развития (рост и мас</w:t>
      </w:r>
      <w:r w:rsidRPr="00B540ED">
        <w:rPr>
          <w:spacing w:val="2"/>
          <w:sz w:val="22"/>
          <w:szCs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B540ED">
        <w:rPr>
          <w:sz w:val="22"/>
          <w:szCs w:val="22"/>
        </w:rPr>
        <w:t xml:space="preserve"> упражнений; вести систематические наблюдения за динамикой показателей.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pacing w:val="2"/>
          <w:sz w:val="22"/>
          <w:szCs w:val="22"/>
        </w:rPr>
        <w:t xml:space="preserve">вести тетрадь по физической культуре с записями </w:t>
      </w:r>
      <w:r w:rsidRPr="00B540ED">
        <w:rPr>
          <w:i/>
          <w:sz w:val="22"/>
          <w:szCs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B540ED">
        <w:rPr>
          <w:i/>
          <w:spacing w:val="2"/>
          <w:sz w:val="22"/>
          <w:szCs w:val="22"/>
        </w:rPr>
        <w:t xml:space="preserve">новных показателей физического развития и физической </w:t>
      </w:r>
      <w:r w:rsidRPr="00B540ED">
        <w:rPr>
          <w:i/>
          <w:sz w:val="22"/>
          <w:szCs w:val="22"/>
        </w:rPr>
        <w:t>подготовленности;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pacing w:val="-2"/>
          <w:sz w:val="22"/>
          <w:szCs w:val="22"/>
        </w:rPr>
      </w:pPr>
      <w:r w:rsidRPr="00B540ED">
        <w:rPr>
          <w:i/>
          <w:spacing w:val="-2"/>
          <w:sz w:val="22"/>
          <w:szCs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i/>
          <w:sz w:val="22"/>
          <w:szCs w:val="22"/>
        </w:rPr>
        <w:t>выполнять простейшие приёмы оказания доврачебной помощи при травмах и ушибах</w:t>
      </w:r>
      <w:r w:rsidRPr="00B540ED">
        <w:rPr>
          <w:sz w:val="22"/>
          <w:szCs w:val="22"/>
        </w:rPr>
        <w:t>.</w:t>
      </w:r>
    </w:p>
    <w:p w:rsidR="00870679" w:rsidRPr="00B540ED" w:rsidRDefault="00870679" w:rsidP="00870679">
      <w:pPr>
        <w:pStyle w:val="42"/>
        <w:tabs>
          <w:tab w:val="left" w:pos="993"/>
        </w:tabs>
        <w:spacing w:before="0" w:after="0" w:line="240" w:lineRule="auto"/>
        <w:ind w:firstLine="454"/>
        <w:jc w:val="left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B540ED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Физическое совершенствование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>выполнять упражнения по коррекции и профилактике нарушения зрения и осанки, упражнения на развитие фи</w:t>
      </w:r>
      <w:r w:rsidRPr="00B540ED">
        <w:rPr>
          <w:sz w:val="22"/>
          <w:szCs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организующие строевые команды и приёмы;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акробатические упражнения (кувырки, стойки, перекаты);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pacing w:val="2"/>
          <w:sz w:val="22"/>
          <w:szCs w:val="22"/>
        </w:rPr>
        <w:t xml:space="preserve">выполнять гимнастические упражнения на спортивных </w:t>
      </w:r>
      <w:r w:rsidRPr="00B540ED">
        <w:rPr>
          <w:sz w:val="22"/>
          <w:szCs w:val="22"/>
        </w:rPr>
        <w:t>снарядах (перекладина, гимнастическое бревно);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легкоатлетические упражнения (бег, прыжки, метания и броски мячей разного веса и объёма);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sz w:val="22"/>
          <w:szCs w:val="22"/>
        </w:rPr>
      </w:pPr>
      <w:r w:rsidRPr="00B540ED">
        <w:rPr>
          <w:sz w:val="22"/>
          <w:szCs w:val="22"/>
        </w:rPr>
        <w:t>выполнять игровые действия и упражнения из подвижных игр разной функциональной направленности.</w:t>
      </w:r>
    </w:p>
    <w:p w:rsidR="00870679" w:rsidRPr="00B540ED" w:rsidRDefault="00870679" w:rsidP="00870679">
      <w:pPr>
        <w:pStyle w:val="ab"/>
        <w:tabs>
          <w:tab w:val="left" w:pos="993"/>
        </w:tabs>
        <w:spacing w:line="240" w:lineRule="auto"/>
        <w:ind w:firstLine="454"/>
        <w:rPr>
          <w:rFonts w:ascii="Times New Roman" w:hAnsi="Times New Roman"/>
          <w:b/>
          <w:i/>
          <w:color w:val="auto"/>
          <w:sz w:val="22"/>
          <w:szCs w:val="22"/>
        </w:rPr>
      </w:pPr>
      <w:r w:rsidRPr="00B540ED">
        <w:rPr>
          <w:rFonts w:ascii="Times New Roman" w:hAnsi="Times New Roman"/>
          <w:b/>
          <w:i/>
          <w:iCs/>
          <w:color w:val="auto"/>
          <w:sz w:val="22"/>
          <w:szCs w:val="22"/>
        </w:rPr>
        <w:t>Выпускник получит возможность научиться: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сохранять правильную осанку, оптимальное телосложение;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pacing w:val="-2"/>
          <w:sz w:val="22"/>
          <w:szCs w:val="22"/>
        </w:rPr>
        <w:t>выполнять эстетически красиво гимнастические и ак</w:t>
      </w:r>
      <w:r w:rsidRPr="00B540ED">
        <w:rPr>
          <w:i/>
          <w:sz w:val="22"/>
          <w:szCs w:val="22"/>
        </w:rPr>
        <w:t>робатические комбинации;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играть в баскетбол, футбол и волейбол по упрощённым правилам;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выполнять тестовые нормативы по физической подготовке;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плавать, в том числе спортивными способами;</w:t>
      </w:r>
    </w:p>
    <w:p w:rsidR="00870679" w:rsidRPr="00B540ED" w:rsidRDefault="00870679" w:rsidP="00870679">
      <w:pPr>
        <w:pStyle w:val="21"/>
        <w:tabs>
          <w:tab w:val="left" w:pos="993"/>
        </w:tabs>
        <w:spacing w:line="240" w:lineRule="auto"/>
        <w:rPr>
          <w:i/>
          <w:sz w:val="22"/>
          <w:szCs w:val="22"/>
        </w:rPr>
      </w:pPr>
      <w:r w:rsidRPr="00B540ED">
        <w:rPr>
          <w:i/>
          <w:sz w:val="22"/>
          <w:szCs w:val="22"/>
        </w:rPr>
        <w:t>выполнять передвижения на лыжах (для снежных регионов России).</w:t>
      </w:r>
    </w:p>
    <w:p w:rsidR="00870679" w:rsidRPr="00B540ED" w:rsidRDefault="00870679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870679" w:rsidRDefault="00870679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7486" w:rsidRPr="00B540ED" w:rsidRDefault="00487486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D16A8" w:rsidRDefault="000D16A8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0D16A8" w:rsidSect="00AE68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87486" w:rsidRPr="00B540ED" w:rsidRDefault="00487486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Содержание</w:t>
      </w: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1 класс</w:t>
      </w:r>
    </w:p>
    <w:tbl>
      <w:tblPr>
        <w:tblStyle w:val="a7"/>
        <w:tblW w:w="9923" w:type="dxa"/>
        <w:tblInd w:w="-743" w:type="dxa"/>
        <w:tblLayout w:type="fixed"/>
        <w:tblLook w:val="04A0"/>
      </w:tblPr>
      <w:tblGrid>
        <w:gridCol w:w="1560"/>
        <w:gridCol w:w="6946"/>
        <w:gridCol w:w="1417"/>
      </w:tblGrid>
      <w:tr w:rsidR="008B08DE" w:rsidRPr="00B540ED" w:rsidTr="008B08DE">
        <w:tc>
          <w:tcPr>
            <w:tcW w:w="1560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946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8B08DE" w:rsidRPr="00B540ED" w:rsidRDefault="008B08DE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</w:tr>
      <w:tr w:rsidR="008B08DE" w:rsidRPr="00B540ED" w:rsidTr="008B08DE">
        <w:tc>
          <w:tcPr>
            <w:tcW w:w="1560" w:type="dxa"/>
          </w:tcPr>
          <w:p w:rsidR="008B08DE" w:rsidRPr="00B540ED" w:rsidRDefault="008B08DE" w:rsidP="00870679">
            <w:pPr>
              <w:pStyle w:val="10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</w:rPr>
              <w:t>Знания о физической культуре</w:t>
            </w:r>
          </w:p>
          <w:p w:rsidR="008B08DE" w:rsidRPr="00B540ED" w:rsidRDefault="008B08DE" w:rsidP="008706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946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развитие физических качеств.</w:t>
            </w:r>
            <w:r w:rsidRPr="00B540ED">
              <w:rPr>
                <w:rFonts w:ascii="Times New Roman" w:hAnsi="Times New Roman"/>
                <w:color w:val="auto"/>
                <w:spacing w:val="-4"/>
                <w:sz w:val="22"/>
                <w:szCs w:val="22"/>
              </w:rPr>
              <w:t>Физическая подготовка и её связь с развитием основных физи</w:t>
            </w:r>
            <w:r w:rsidRPr="00B540E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ческих качеств. 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417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4 </w:t>
            </w:r>
            <w:r w:rsidR="008B08DE"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ч</w:t>
            </w:r>
          </w:p>
        </w:tc>
      </w:tr>
      <w:tr w:rsidR="008B08DE" w:rsidRPr="00B540ED" w:rsidTr="008B08DE">
        <w:tc>
          <w:tcPr>
            <w:tcW w:w="1560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Способы физкультурной деятельности</w:t>
            </w:r>
          </w:p>
          <w:p w:rsidR="008B08DE" w:rsidRPr="00B540ED" w:rsidRDefault="008B08DE" w:rsidP="0087067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Самостоятельные игры и развлечения</w:t>
            </w: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417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9 </w:t>
            </w:r>
            <w:r w:rsidR="00565839"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>ч.</w:t>
            </w:r>
          </w:p>
        </w:tc>
      </w:tr>
      <w:tr w:rsidR="008B08DE" w:rsidRPr="00B540ED" w:rsidTr="00F24278">
        <w:trPr>
          <w:trHeight w:val="1125"/>
        </w:trPr>
        <w:tc>
          <w:tcPr>
            <w:tcW w:w="1560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Физическое совершенствование</w:t>
            </w:r>
          </w:p>
        </w:tc>
        <w:tc>
          <w:tcPr>
            <w:tcW w:w="6946" w:type="dxa"/>
          </w:tcPr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 для утренней зарядки, физкультминуток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занятий по профилактике и коррекции нарушений осанки.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Спортивно­оздоровительная деятельность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положения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стенке.Преодоление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на одной ноге и двух ногах на месте и с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продвижением; в длину и высоту; спрыгивание и запрыгивание.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</w:t>
            </w:r>
            <w:r w:rsidRPr="003D5EFB">
              <w:rPr>
                <w:rFonts w:ascii="Times New Roman" w:hAnsi="Times New Roman"/>
                <w:color w:val="00B050"/>
                <w:sz w:val="22"/>
                <w:szCs w:val="22"/>
              </w:rPr>
              <w:t>способом.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Подвижные и спортивные </w:t>
            </w: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подвижные игры на материале 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футбола.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Общеразвивающие упражнения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гимнастики с основами акробатики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>Развитие гибкости</w:t>
            </w:r>
            <w:r w:rsidRPr="00B540E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шечных групп и увеличивающимся отягощением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симальном темпе, из разных исходных положений, 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 поворотами.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кругу, из разных исходных положений;повторное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 горку; прыжки в высоту на месте с касанием рукой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подвешенных ориентиров;запрыгивание с последующим спрыгиванием.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8B08DE" w:rsidRPr="00B540ED" w:rsidRDefault="008B08DE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8B08DE" w:rsidRPr="00B540ED" w:rsidRDefault="00E07634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 xml:space="preserve">86 </w:t>
            </w:r>
            <w:r w:rsidR="00565839"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ч.</w:t>
            </w:r>
          </w:p>
        </w:tc>
      </w:tr>
    </w:tbl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A6264" w:rsidRPr="00B540ED" w:rsidRDefault="001A6264" w:rsidP="00870679">
      <w:pPr>
        <w:spacing w:after="0" w:line="240" w:lineRule="auto"/>
        <w:rPr>
          <w:rFonts w:ascii="Times New Roman" w:hAnsi="Times New Roman" w:cs="Times New Roman"/>
          <w:b/>
        </w:rPr>
      </w:pP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Содержание</w:t>
      </w:r>
    </w:p>
    <w:p w:rsidR="00C912AB" w:rsidRPr="00B540ED" w:rsidRDefault="00C912AB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2 класс</w:t>
      </w:r>
    </w:p>
    <w:tbl>
      <w:tblPr>
        <w:tblStyle w:val="a7"/>
        <w:tblW w:w="9923" w:type="dxa"/>
        <w:tblInd w:w="-743" w:type="dxa"/>
        <w:tblLayout w:type="fixed"/>
        <w:tblLook w:val="04A0"/>
      </w:tblPr>
      <w:tblGrid>
        <w:gridCol w:w="1560"/>
        <w:gridCol w:w="6946"/>
        <w:gridCol w:w="1417"/>
      </w:tblGrid>
      <w:tr w:rsidR="00C912AB" w:rsidRPr="00B540ED" w:rsidTr="00565839">
        <w:tc>
          <w:tcPr>
            <w:tcW w:w="1560" w:type="dxa"/>
          </w:tcPr>
          <w:p w:rsidR="00C912AB" w:rsidRPr="00B540ED" w:rsidRDefault="00C912AB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946" w:type="dxa"/>
          </w:tcPr>
          <w:p w:rsidR="00C912AB" w:rsidRPr="00B540ED" w:rsidRDefault="00C912AB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C912AB" w:rsidRPr="00B540ED" w:rsidRDefault="00C912AB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912AB" w:rsidRPr="00B540ED" w:rsidTr="00565839">
        <w:tc>
          <w:tcPr>
            <w:tcW w:w="1560" w:type="dxa"/>
          </w:tcPr>
          <w:p w:rsidR="00C912AB" w:rsidRPr="00B540ED" w:rsidRDefault="00C912AB" w:rsidP="00870679">
            <w:pPr>
              <w:pStyle w:val="10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</w:rPr>
              <w:t>Знания о физической культуре</w:t>
            </w:r>
          </w:p>
          <w:p w:rsidR="00C912AB" w:rsidRPr="00B540ED" w:rsidRDefault="00C912AB" w:rsidP="008706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6946" w:type="dxa"/>
          </w:tcPr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Ходьба, бег, прыжки, лазанье, ползание, ходьба на лыжах, плавание как жизненно важные способы передвижения человека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8B08DE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развитие физических качеств</w:t>
            </w:r>
            <w:r w:rsidR="006B44FA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417" w:type="dxa"/>
          </w:tcPr>
          <w:p w:rsidR="00C912AB" w:rsidRPr="00B540ED" w:rsidRDefault="00E07634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9 </w:t>
            </w:r>
            <w:r w:rsidR="00565839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C912AB" w:rsidRPr="00B540ED" w:rsidTr="00565839">
        <w:tc>
          <w:tcPr>
            <w:tcW w:w="1560" w:type="dxa"/>
          </w:tcPr>
          <w:p w:rsidR="00C912AB" w:rsidRPr="00B540ED" w:rsidRDefault="00C912AB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Способы физкультурной деятельности</w:t>
            </w:r>
          </w:p>
          <w:p w:rsidR="00C912AB" w:rsidRPr="00B540ED" w:rsidRDefault="00C912AB" w:rsidP="0087067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6946" w:type="dxa"/>
          </w:tcPr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</w:t>
            </w:r>
            <w:r w:rsidRPr="00B540E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 xml:space="preserve">;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проведение оздоровительных занятий в режиме дня (утренняя зарядка, физкультминутки).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Измерение длины и массы тела, показателей осанки и физических качеств. 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417" w:type="dxa"/>
          </w:tcPr>
          <w:p w:rsidR="00C912AB" w:rsidRPr="00B540ED" w:rsidRDefault="00E07634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5 </w:t>
            </w:r>
            <w:r w:rsidR="00565839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C912AB" w:rsidRPr="00B540ED" w:rsidTr="00565839">
        <w:tc>
          <w:tcPr>
            <w:tcW w:w="1560" w:type="dxa"/>
          </w:tcPr>
          <w:p w:rsidR="00C912AB" w:rsidRPr="00B540ED" w:rsidRDefault="00C912AB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t>Физическое совершенство</w:t>
            </w:r>
            <w:r w:rsidRPr="00B540ED">
              <w:rPr>
                <w:rFonts w:ascii="Times New Roman" w:hAnsi="Times New Roman"/>
                <w:bCs/>
                <w:iCs/>
                <w:color w:val="auto"/>
                <w:sz w:val="22"/>
                <w:szCs w:val="22"/>
              </w:rPr>
              <w:lastRenderedPageBreak/>
              <w:t>вание</w:t>
            </w:r>
          </w:p>
        </w:tc>
        <w:tc>
          <w:tcPr>
            <w:tcW w:w="6946" w:type="dxa"/>
          </w:tcPr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lastRenderedPageBreak/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</w:t>
            </w:r>
            <w:r w:rsidR="0073419E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 для утренней зарядки, физкульт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минуток,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занятий по профилактике и коррекции нарушений осанки.</w:t>
            </w:r>
          </w:p>
          <w:p w:rsidR="00C912AB" w:rsidRPr="0073419E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73419E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Спортивно­оздоровительная деятельность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pacing w:val="2"/>
                <w:sz w:val="22"/>
                <w:szCs w:val="22"/>
              </w:rPr>
              <w:t>Гимнастика с основами акробат</w:t>
            </w: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лопатках;кувырки вперёд и назад; гимнастический мост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8B08DE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Акробатические комбинации. 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Например: 1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положения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Прыжки со скакалкой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положений;челночный бег;высокий старт с последующим ускорением.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Подвижные и</w:t>
            </w: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 xml:space="preserve">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упражнения на координацию, выносливость и быстроту.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На материале спортивных игр: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оста</w:t>
            </w:r>
            <w:r w:rsidRPr="00B540E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новка мяча; ведение мяча;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auto"/>
                <w:sz w:val="22"/>
                <w:szCs w:val="22"/>
              </w:rPr>
              <w:t>Общеразвивающие упражнения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гимнастики с основами акробатики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включением широкого шага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auto"/>
                <w:sz w:val="22"/>
                <w:szCs w:val="22"/>
              </w:rPr>
              <w:t>Развитие координации: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настической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lastRenderedPageBreak/>
              <w:t>скамейке,пере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8B08DE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</w:t>
            </w:r>
            <w:r w:rsidR="005C1D76">
              <w:rPr>
                <w:rFonts w:ascii="Times New Roman" w:hAnsi="Times New Roman"/>
                <w:color w:val="00B050"/>
                <w:sz w:val="22"/>
                <w:szCs w:val="22"/>
              </w:rPr>
              <w:t>).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лёгкой атлетики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</w:t>
            </w:r>
            <w:r w:rsidR="008B08DE"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снизу, от 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прыжки по разметкам в полуприседе и приседе;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запрыгивание с последующим спрыгиванием.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лыжных гонок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</w:t>
            </w:r>
            <w:r w:rsidRPr="00B540E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auto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auto"/>
                <w:sz w:val="22"/>
                <w:szCs w:val="22"/>
              </w:rPr>
              <w:t>На материале плавания</w:t>
            </w:r>
          </w:p>
          <w:p w:rsidR="00C912AB" w:rsidRPr="00B540ED" w:rsidRDefault="00C912AB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</w:tc>
        <w:tc>
          <w:tcPr>
            <w:tcW w:w="1417" w:type="dxa"/>
          </w:tcPr>
          <w:p w:rsidR="00C912AB" w:rsidRPr="00B540ED" w:rsidRDefault="00E07634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 xml:space="preserve">88 </w:t>
            </w:r>
            <w:r w:rsidR="00565839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</w:tbl>
    <w:p w:rsidR="001376DF" w:rsidRPr="00B540ED" w:rsidRDefault="001376DF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6DF" w:rsidRPr="00B540ED" w:rsidRDefault="001376DF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Содержание</w:t>
      </w:r>
    </w:p>
    <w:p w:rsidR="001376DF" w:rsidRPr="00B540ED" w:rsidRDefault="001376DF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3 класс</w:t>
      </w:r>
    </w:p>
    <w:tbl>
      <w:tblPr>
        <w:tblStyle w:val="a7"/>
        <w:tblW w:w="9923" w:type="dxa"/>
        <w:tblInd w:w="-743" w:type="dxa"/>
        <w:tblLayout w:type="fixed"/>
        <w:tblLook w:val="04A0"/>
      </w:tblPr>
      <w:tblGrid>
        <w:gridCol w:w="1560"/>
        <w:gridCol w:w="6946"/>
        <w:gridCol w:w="1417"/>
      </w:tblGrid>
      <w:tr w:rsidR="001376DF" w:rsidRPr="00B540ED" w:rsidTr="008366ED">
        <w:tc>
          <w:tcPr>
            <w:tcW w:w="1560" w:type="dxa"/>
          </w:tcPr>
          <w:p w:rsidR="001376DF" w:rsidRPr="00B540ED" w:rsidRDefault="001376DF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6946" w:type="dxa"/>
          </w:tcPr>
          <w:p w:rsidR="001376DF" w:rsidRPr="00B540ED" w:rsidRDefault="001376DF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417" w:type="dxa"/>
          </w:tcPr>
          <w:p w:rsidR="001376DF" w:rsidRPr="00B540ED" w:rsidRDefault="001376DF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1376DF" w:rsidRPr="00B540ED" w:rsidTr="008366ED">
        <w:tc>
          <w:tcPr>
            <w:tcW w:w="1560" w:type="dxa"/>
          </w:tcPr>
          <w:p w:rsidR="001376DF" w:rsidRPr="00B540ED" w:rsidRDefault="001376DF" w:rsidP="00870679">
            <w:pPr>
              <w:pStyle w:val="10"/>
              <w:rPr>
                <w:rFonts w:ascii="Times New Roman" w:hAnsi="Times New Roman"/>
                <w:color w:val="0070C0"/>
              </w:rPr>
            </w:pPr>
            <w:r w:rsidRPr="00B540ED">
              <w:rPr>
                <w:rFonts w:ascii="Times New Roman" w:hAnsi="Times New Roman"/>
                <w:color w:val="0070C0"/>
              </w:rPr>
              <w:t xml:space="preserve">Знания о </w:t>
            </w:r>
            <w:r w:rsidRPr="00B540ED">
              <w:rPr>
                <w:rFonts w:ascii="Times New Roman" w:hAnsi="Times New Roman"/>
                <w:color w:val="0070C0"/>
              </w:rPr>
              <w:lastRenderedPageBreak/>
              <w:t>физической культуре</w:t>
            </w:r>
          </w:p>
          <w:p w:rsidR="001376DF" w:rsidRPr="00B540ED" w:rsidRDefault="001376DF" w:rsidP="00870679">
            <w:pPr>
              <w:rPr>
                <w:rFonts w:ascii="Times New Roman" w:hAnsi="Times New Roman" w:cs="Times New Roman"/>
                <w:color w:val="0070C0"/>
                <w:lang w:val="tt-RU"/>
              </w:rPr>
            </w:pPr>
          </w:p>
        </w:tc>
        <w:tc>
          <w:tcPr>
            <w:tcW w:w="6946" w:type="dxa"/>
          </w:tcPr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  <w:lastRenderedPageBreak/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lastRenderedPageBreak/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3B6EB1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</w:t>
            </w:r>
            <w:r w:rsidR="006B44FA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звитие физических качеств.</w:t>
            </w:r>
            <w:r w:rsidR="003B6EB1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 xml:space="preserve"> Физическая подготовка и ее связь с развитием основных физических качеств.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 xml:space="preserve"> Характеристика основных физических качеств: силы, быстроты, выносливости, гибкости и равновесия.</w:t>
            </w:r>
          </w:p>
        </w:tc>
        <w:tc>
          <w:tcPr>
            <w:tcW w:w="1417" w:type="dxa"/>
          </w:tcPr>
          <w:p w:rsidR="001376DF" w:rsidRPr="00B540ED" w:rsidRDefault="00400C4A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 xml:space="preserve">8 </w:t>
            </w:r>
            <w:r w:rsidR="001376DF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1376DF" w:rsidRPr="00B540ED" w:rsidTr="008366ED">
        <w:tc>
          <w:tcPr>
            <w:tcW w:w="1560" w:type="dxa"/>
          </w:tcPr>
          <w:p w:rsidR="001376DF" w:rsidRPr="00B540ED" w:rsidRDefault="001376DF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FF0000"/>
                <w:sz w:val="22"/>
                <w:szCs w:val="22"/>
              </w:rPr>
              <w:lastRenderedPageBreak/>
              <w:t>Способы физкультурной деятельности</w:t>
            </w:r>
          </w:p>
          <w:p w:rsidR="001376DF" w:rsidRPr="00B540ED" w:rsidRDefault="001376DF" w:rsidP="00870679">
            <w:pPr>
              <w:pStyle w:val="1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6946" w:type="dxa"/>
          </w:tcPr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Измерение длины и массы тела, показателей осанки и физических качеств. </w:t>
            </w:r>
            <w:r w:rsidR="00970FC5"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Измерение частоты сердечных сокращений во время выполнения физических упражнений.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417" w:type="dxa"/>
          </w:tcPr>
          <w:p w:rsidR="001376DF" w:rsidRPr="00B540ED" w:rsidRDefault="00E415EB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540ED">
              <w:rPr>
                <w:rFonts w:ascii="Times New Roman" w:hAnsi="Times New Roman" w:cs="Times New Roman"/>
                <w:b/>
                <w:lang w:val="tt-RU"/>
              </w:rPr>
              <w:t xml:space="preserve">8 </w:t>
            </w:r>
            <w:r w:rsidR="001376DF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  <w:tr w:rsidR="001376DF" w:rsidRPr="00B540ED" w:rsidTr="008366ED">
        <w:tc>
          <w:tcPr>
            <w:tcW w:w="1560" w:type="dxa"/>
          </w:tcPr>
          <w:p w:rsidR="001376DF" w:rsidRPr="00B540ED" w:rsidRDefault="001376DF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Cs/>
                <w:iCs/>
                <w:color w:val="00B050"/>
                <w:sz w:val="22"/>
                <w:szCs w:val="22"/>
              </w:rPr>
              <w:t>Физическое совершенствование</w:t>
            </w:r>
          </w:p>
        </w:tc>
        <w:tc>
          <w:tcPr>
            <w:tcW w:w="6946" w:type="dxa"/>
          </w:tcPr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 для утренней зарядки, физкульт­минуток, занятий по профилактике и коррекции нарушений осанки.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Спортивно­оздоровительная деятельность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</w:p>
          <w:p w:rsidR="00A14957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положения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 руки в упор присев; </w:t>
            </w:r>
            <w:r w:rsidR="00A14957"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2)</w:t>
            </w:r>
            <w:r w:rsidR="00A14957"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 </w:t>
            </w:r>
            <w:r w:rsidR="00A14957"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="00A14957"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висы</w:t>
            </w:r>
            <w:r w:rsidR="00A14957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>, перемахи.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Гимнастическая комбинация.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Например, из виса стоя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присев толчком двумя ногами перемах, согнув ноги, в вис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сзади согнувшись, опускание назад в вис стоя и обратное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через вис сзади согнувшись со сходом вперёд ноги.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Опорный прыжок: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разбега через гимнастического козла.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lastRenderedPageBreak/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Подвижные и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 оста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новка мяча; ведение мяча; 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1376DF" w:rsidRPr="00B540ED" w:rsidRDefault="001376DF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Общеразвивающие упражнения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гимнастики с основами акробатики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переключение внимания, на расслабление мышц рук, ног,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туловища (в положениях стоя и лёжа,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нения на расслабление отдельных мышечных групп;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коленях и в упоре присев); перелезание и перепрыгива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висе стоя и лёжа; отжимание лёжа с опорой на гимнастическую скамейку; прыжковые упражнения с предметом в руках(с продвижением вперёд поочерёдно на правой и левой ноге, на месте вверх и вверх с поворотами вправо и влево), прыжки вверх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лёгкой атлетики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положений; 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снизу, от 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лыжных гонок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перенос тяжести тела с лыжи на лыжу (на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A14957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1376DF" w:rsidRPr="00B540ED" w:rsidRDefault="00A14957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</w:tc>
        <w:tc>
          <w:tcPr>
            <w:tcW w:w="1417" w:type="dxa"/>
          </w:tcPr>
          <w:p w:rsidR="001376DF" w:rsidRPr="00B540ED" w:rsidRDefault="00FE4A73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86</w:t>
            </w:r>
            <w:r w:rsidR="001376DF" w:rsidRPr="00B540ED">
              <w:rPr>
                <w:rFonts w:ascii="Times New Roman" w:hAnsi="Times New Roman" w:cs="Times New Roman"/>
                <w:b/>
                <w:lang w:val="tt-RU"/>
              </w:rPr>
              <w:t>ч.</w:t>
            </w:r>
          </w:p>
        </w:tc>
      </w:tr>
    </w:tbl>
    <w:p w:rsidR="008E60AC" w:rsidRPr="00B540ED" w:rsidRDefault="008E60AC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1BE1" w:rsidRPr="00B540ED" w:rsidRDefault="00251BE1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4 класс</w:t>
      </w:r>
    </w:p>
    <w:tbl>
      <w:tblPr>
        <w:tblStyle w:val="a7"/>
        <w:tblW w:w="10490" w:type="dxa"/>
        <w:tblInd w:w="-743" w:type="dxa"/>
        <w:tblLayout w:type="fixed"/>
        <w:tblLook w:val="04A0"/>
      </w:tblPr>
      <w:tblGrid>
        <w:gridCol w:w="1560"/>
        <w:gridCol w:w="7796"/>
        <w:gridCol w:w="1134"/>
      </w:tblGrid>
      <w:tr w:rsidR="00251BE1" w:rsidRPr="00B540ED" w:rsidTr="008366ED">
        <w:tc>
          <w:tcPr>
            <w:tcW w:w="1560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>Раздел учебной программы</w:t>
            </w:r>
          </w:p>
        </w:tc>
        <w:tc>
          <w:tcPr>
            <w:tcW w:w="7796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134" w:type="dxa"/>
          </w:tcPr>
          <w:p w:rsidR="00251BE1" w:rsidRPr="00B540ED" w:rsidRDefault="00251BE1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3B6EB1" w:rsidRPr="00B540ED" w:rsidTr="008366ED">
        <w:tc>
          <w:tcPr>
            <w:tcW w:w="1560" w:type="dxa"/>
          </w:tcPr>
          <w:p w:rsidR="003B6EB1" w:rsidRPr="00B540ED" w:rsidRDefault="003B6EB1" w:rsidP="00870679">
            <w:pPr>
              <w:pStyle w:val="10"/>
              <w:rPr>
                <w:rFonts w:ascii="Times New Roman" w:hAnsi="Times New Roman"/>
                <w:color w:val="0070C0"/>
              </w:rPr>
            </w:pPr>
            <w:r w:rsidRPr="00B540ED">
              <w:rPr>
                <w:rFonts w:ascii="Times New Roman" w:hAnsi="Times New Roman"/>
                <w:color w:val="0070C0"/>
              </w:rPr>
              <w:t>Знания о физической культуре</w:t>
            </w:r>
          </w:p>
          <w:p w:rsidR="003B6EB1" w:rsidRPr="00B540ED" w:rsidRDefault="003B6EB1" w:rsidP="00870679">
            <w:pPr>
              <w:rPr>
                <w:rFonts w:ascii="Times New Roman" w:hAnsi="Times New Roman" w:cs="Times New Roman"/>
                <w:color w:val="0070C0"/>
                <w:lang w:val="tt-RU"/>
              </w:rPr>
            </w:pPr>
          </w:p>
        </w:tc>
        <w:tc>
          <w:tcPr>
            <w:tcW w:w="7796" w:type="dxa"/>
          </w:tcPr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  <w:t xml:space="preserve">Физическая культура.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 xml:space="preserve">Физическая культура как система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разнообразных форм занятий физическими упражнениями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Правила предупреждения травматизма во время занятий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физическими упражнениями: организация мест занятий, подбор одежды, обуви и инвентаря.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70C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2"/>
                <w:sz w:val="22"/>
                <w:szCs w:val="22"/>
              </w:rPr>
              <w:t xml:space="preserve">Из истории физической культуры. </w:t>
            </w:r>
            <w:r w:rsidRPr="00B540ED">
              <w:rPr>
                <w:rFonts w:ascii="Times New Roman" w:hAnsi="Times New Roman"/>
                <w:color w:val="0070C0"/>
                <w:spacing w:val="2"/>
                <w:sz w:val="22"/>
                <w:szCs w:val="22"/>
              </w:rPr>
              <w:t xml:space="preserve">История развития </w:t>
            </w:r>
            <w:r w:rsidRPr="00B540ED">
              <w:rPr>
                <w:rFonts w:ascii="Times New Roman" w:hAnsi="Times New Roman"/>
                <w:color w:val="0070C0"/>
                <w:sz w:val="22"/>
                <w:szCs w:val="22"/>
              </w:rPr>
              <w:t>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деятельностью.</w:t>
            </w:r>
          </w:p>
          <w:p w:rsidR="003B6EB1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70C0"/>
                <w:spacing w:val="-4"/>
                <w:sz w:val="22"/>
                <w:szCs w:val="22"/>
              </w:rPr>
              <w:t xml:space="preserve">Физические упражнения. </w:t>
            </w:r>
            <w:r w:rsidRPr="00B540ED">
              <w:rPr>
                <w:rFonts w:ascii="Times New Roman" w:hAnsi="Times New Roman"/>
                <w:color w:val="0070C0"/>
                <w:spacing w:val="-4"/>
                <w:sz w:val="22"/>
                <w:szCs w:val="22"/>
              </w:rPr>
              <w:t>Физические упражнения, их вли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яние на физическое развитие и ра</w:t>
            </w:r>
            <w:r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звитие физических качеств. Физическая подготовка и ее связь с развитием основных физических качеств.</w:t>
            </w:r>
            <w:r w:rsidRPr="00B540ED"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 xml:space="preserve"> Характеристика основных физических качеств: силы, быстроты, выносливости, гибкости и равновесия.</w:t>
            </w:r>
          </w:p>
          <w:p w:rsidR="003B6EB1" w:rsidRPr="00B540ED" w:rsidRDefault="003B6EB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color w:val="0070C0"/>
                <w:spacing w:val="-2"/>
                <w:sz w:val="22"/>
                <w:szCs w:val="22"/>
              </w:rPr>
              <w:t>Физическая нагрузка и ее влияние на повышение частоты сердечных сокращений.</w:t>
            </w:r>
          </w:p>
        </w:tc>
        <w:tc>
          <w:tcPr>
            <w:tcW w:w="1134" w:type="dxa"/>
          </w:tcPr>
          <w:p w:rsidR="003B6EB1" w:rsidRPr="00B540ED" w:rsidRDefault="00870679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 10</w:t>
            </w:r>
            <w:r w:rsidR="003B6EB1" w:rsidRPr="00B540ED">
              <w:rPr>
                <w:rFonts w:ascii="Times New Roman" w:hAnsi="Times New Roman" w:cs="Times New Roman"/>
                <w:b/>
                <w:lang w:val="tt-RU"/>
              </w:rPr>
              <w:t xml:space="preserve"> ч</w:t>
            </w:r>
          </w:p>
          <w:p w:rsidR="003B6EB1" w:rsidRPr="00B540ED" w:rsidRDefault="003B6EB1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251BE1" w:rsidRPr="00B540ED" w:rsidTr="008366ED">
        <w:tc>
          <w:tcPr>
            <w:tcW w:w="1560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FF0000"/>
                <w:sz w:val="22"/>
                <w:szCs w:val="22"/>
              </w:rPr>
              <w:t>Способы физкультурной деятельности</w:t>
            </w:r>
          </w:p>
          <w:p w:rsidR="00251BE1" w:rsidRPr="00B540ED" w:rsidRDefault="00251BE1" w:rsidP="00870679">
            <w:pPr>
              <w:rPr>
                <w:rFonts w:ascii="Times New Roman" w:hAnsi="Times New Roman" w:cs="Times New Roman"/>
                <w:color w:val="FF0000"/>
                <w:lang w:val="tt-RU"/>
              </w:rPr>
            </w:pPr>
          </w:p>
        </w:tc>
        <w:tc>
          <w:tcPr>
            <w:tcW w:w="7796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pacing w:val="2"/>
                <w:sz w:val="22"/>
                <w:szCs w:val="22"/>
              </w:rPr>
              <w:t xml:space="preserve">Самостоятельные занятия. </w:t>
            </w:r>
            <w:r w:rsidRPr="00B540ED">
              <w:rPr>
                <w:rFonts w:ascii="Times New Roman" w:hAnsi="Times New Roman"/>
                <w:color w:val="FF0000"/>
                <w:spacing w:val="2"/>
                <w:sz w:val="22"/>
                <w:szCs w:val="22"/>
              </w:rPr>
              <w:t xml:space="preserve">Составление режима дня. </w:t>
            </w:r>
            <w:r w:rsidRPr="00B540ED">
              <w:rPr>
                <w:rFonts w:ascii="Times New Roman" w:hAnsi="Times New Roman"/>
                <w:color w:val="FF0000"/>
                <w:spacing w:val="-2"/>
                <w:sz w:val="22"/>
                <w:szCs w:val="22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наблюдения за физическим развитием и физической подготовленностью.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  <w:t xml:space="preserve">Самостоятельные игры и развлечения. </w:t>
            </w:r>
            <w:r w:rsidRPr="00B540ED">
              <w:rPr>
                <w:rFonts w:ascii="Times New Roman" w:hAnsi="Times New Roman"/>
                <w:color w:val="FF0000"/>
                <w:sz w:val="22"/>
                <w:szCs w:val="22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1134" w:type="dxa"/>
          </w:tcPr>
          <w:p w:rsidR="00251BE1" w:rsidRPr="00B540ED" w:rsidRDefault="00E101EC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B540ED">
              <w:rPr>
                <w:rFonts w:ascii="Times New Roman" w:hAnsi="Times New Roman" w:cs="Times New Roman"/>
                <w:b/>
                <w:lang w:val="tt-RU"/>
              </w:rPr>
              <w:t>6</w:t>
            </w:r>
            <w:r w:rsidR="00251BE1" w:rsidRPr="00B540ED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</w:p>
        </w:tc>
      </w:tr>
      <w:tr w:rsidR="00251BE1" w:rsidRPr="00B540ED" w:rsidTr="008366ED">
        <w:tc>
          <w:tcPr>
            <w:tcW w:w="1560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0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Физическое совершенствование</w:t>
            </w:r>
          </w:p>
          <w:p w:rsidR="00251BE1" w:rsidRPr="00B540ED" w:rsidRDefault="00251BE1" w:rsidP="00870679">
            <w:pPr>
              <w:rPr>
                <w:rFonts w:ascii="Times New Roman" w:hAnsi="Times New Roman" w:cs="Times New Roman"/>
                <w:color w:val="00B050"/>
                <w:lang w:val="tt-RU"/>
              </w:rPr>
            </w:pPr>
          </w:p>
        </w:tc>
        <w:tc>
          <w:tcPr>
            <w:tcW w:w="7796" w:type="dxa"/>
          </w:tcPr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 xml:space="preserve">Физкультурно­оздоровительная деятельность.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физических упражнений для утренней зарядки, физкульт­минуток, занятий по профилактике и коррекции нарушений осанки.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упражнений на развитие физических качеств.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Комплексы дыхательных упражнений. Гимнастика для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глаз.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Спортивно­оздоровительная деятельность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pacing w:val="2"/>
                <w:sz w:val="22"/>
                <w:szCs w:val="22"/>
              </w:rPr>
              <w:t xml:space="preserve">Гимнастика с основами акробатики. </w:t>
            </w: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Организующие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команды и приёмы.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Строевые действия в шеренге и колонне; выполнение строевых команд.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lastRenderedPageBreak/>
              <w:t xml:space="preserve">Акробатические упражнения.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Упоры; седы; упражнения в группировке; перекаты; стойка на лопатках; кувырки вперёд и назад; гимнастический мост.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Акробатические комбинации.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Например: 1)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мост из положения лёжа на спине, опуститься в исходное положение, переворот в положение лёжа на животе, прыжок с опорой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на руки в упор присев; 2)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 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кувырок вперёд в упор присев,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кувырок назад в упор присев, из упора присев кувырок назад до упора на коленях с опорой на руки, прыжком переход в упор присев, кувырок вперёд.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-4"/>
                <w:sz w:val="22"/>
                <w:szCs w:val="22"/>
              </w:rPr>
              <w:t xml:space="preserve">Упражнения на низкой гимнастической перекладине: </w:t>
            </w:r>
            <w:r w:rsidRPr="00B540ED">
              <w:rPr>
                <w:rFonts w:ascii="Times New Roman" w:hAnsi="Times New Roman"/>
                <w:color w:val="00B050"/>
                <w:spacing w:val="-4"/>
                <w:sz w:val="22"/>
                <w:szCs w:val="22"/>
              </w:rPr>
              <w:t xml:space="preserve">висы,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перемахи.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Гимнастическая комбинация.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Например, из виса стоя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присев толчком двумя ногами перемах, согнув ноги, в вис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сзади согнувшись, опускание назад в вис стоя и обратное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через вис сзади согнувшись со сходом вперёд ноги.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Опорный прыжок: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разбега через гимнастического козла.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Прыжки со скакалкой. Передвижение по гимнастической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Лёгкая атлетика.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Беговые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Прыжковые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одной ноге и двух ногах на месте и с продвижением; в длину и высоту; спрыгивание и запрыгивание.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Броски: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большого мяча (1 кг) на дальность разными способами.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Метание: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малого мяча в вертикальную цель и на дальность.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лыжах; повороты; спуски; подъёмы; торможение.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Плавание.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Подводящие упражнения: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Проплывание учебных дистанций: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произвольным способом.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 xml:space="preserve">Подвижные и спортивные игры. </w:t>
            </w: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гимнастики с основами акробатики: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игровые задания с исполь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зованием строевых упражнений, упражнений на внимание,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силу, ловкость и координацию.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На материале лёгкой атлетики: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прыжки, бег, метания и броски; упражнения на координацию, выносливость и быстроту.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На материале лыжной подготовки: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эстафеты в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движении на лыжах, упражнения на выносливость и координацию.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>На материале спортивных игр: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Футбол: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удар по неподвижному и катящемуся мячу; оста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новка мяча; ведение мяча; подвижные игры на материале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футбола.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Баскетбол: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специальные передвижения без мяча; ведение мяча; броски мяча в корзину; подвижные игры на материале баскетбола.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Волейбол: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подбрасывание мяча; подача мяча; приём и передача мяча; подвижные игры на материале волейбола. Подвижные игры разных народов.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iCs/>
                <w:color w:val="00B050"/>
                <w:sz w:val="22"/>
                <w:szCs w:val="22"/>
              </w:rPr>
              <w:t>Общеразвивающие упражнения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гимнастики с основами акробатики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гибкости: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широкие стойки на ногах; ходьба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с включением широкого шага, глубоких выпадов, в приседе, со взмахом ногами; наклоны вперёд, назад, в сторону в стойках на ногах, в седах; выпады и полушпагаты на месте; «выкруты»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упражнений, включающие в себя максимальное сгибание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и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прогибание туловища (в стойках и седах); индивидуальные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комплексы по развитию гибкости.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произвольное преодоление простых препятствий;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передвижение с резко изменяющимся направлением и остановками в заданной позе; ходьба по гим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настической скамейке, низкому гимнастическому бревну с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меняющимся темпом и длиной шага, поворотами и приседаниями; воспроизведение заданной игровой позы; игры на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переключение внимания, на расслабление мышц рук, ног,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туловища (в положениях стоя и лёжа,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нения на расслабление отдельных мышечных групп; пере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движение шагом, бегом, прыжками в разных направлениях по намеченным ориентирам и по сигналу.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Формирование осанки: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pacing w:val="-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палки и булавы), комплексы упражнений с постепенным включением в работу основных мы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шечных групп и увеличивающимся отягощением; лазанье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 дополнительным отягощением на поясе (по гимнастиче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ской стенке и наклонной гимнастической скамейке в упоре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на коленях и в упоре присев); перелезание и перепрыгива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ние через препятствия с опорой на руки; подтягивание в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>висе стоя и лёжа; отжимание лёжа с опорой на гимнастическую скамейку; прыжковые упражнения с предметом в руках(с продвижением вперёд поочерёдно на правой и левой ноге, на месте вверх и вверх с поворотами вправо и влево), прыжки вверх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лёгкой атлетики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бег с изменяющимся направле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pacing w:val="2"/>
                <w:sz w:val="22"/>
                <w:szCs w:val="22"/>
              </w:rPr>
              <w:t xml:space="preserve">Развитие быстроты: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br/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положений; броски в стенку и ловля теннисного мяча в мак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симальном темпе, из разных исходных положений, с поворотами.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 м (с сохраняющимся или изменяющимся интервалом отдыха); бег на дистанцию до 400 м; равномерный 6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noBreakHyphen/>
              <w:t>минутный бег.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силовых способностей: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повторное выполнение </w:t>
            </w:r>
            <w:r w:rsidRPr="00B540ED">
              <w:rPr>
                <w:rFonts w:ascii="Times New Roman" w:hAnsi="Times New Roman"/>
                <w:color w:val="00B050"/>
                <w:spacing w:val="-2"/>
                <w:sz w:val="22"/>
                <w:szCs w:val="22"/>
              </w:rPr>
              <w:t xml:space="preserve">многоскоков; повторное преодоление препятствий (15—20 см);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передача набивного мяча (1 кг) в максимальном темпе, по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кругу, из разных исходных положений; метание набивных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мячей (1—2 кг) одной рукой и двумя руками из разных исходных положений и различными способами (сверху, сбоку, 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>снизу, от груди); повторное выполнение беговых нагрузок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 xml:space="preserve">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lastRenderedPageBreak/>
              <w:t>высоте; прыжки по разметкам в полуприседе и приседе; запрыгивание с последующим спрыгиванием.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лыжных гонок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координации: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двух­трёх шагов; спуск с горы с изменяющимися стой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ками на лыжах; подбирание предметов во время спуска в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низкой стойке.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iCs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b/>
                <w:bCs/>
                <w:color w:val="00B050"/>
                <w:sz w:val="22"/>
                <w:szCs w:val="22"/>
              </w:rPr>
              <w:t>На материале плавания</w:t>
            </w:r>
          </w:p>
          <w:p w:rsidR="00251BE1" w:rsidRPr="00B540ED" w:rsidRDefault="00251BE1" w:rsidP="00870679">
            <w:pPr>
              <w:pStyle w:val="ab"/>
              <w:spacing w:line="240" w:lineRule="auto"/>
              <w:ind w:firstLine="454"/>
              <w:rPr>
                <w:rFonts w:ascii="Times New Roman" w:hAnsi="Times New Roman"/>
                <w:color w:val="00B050"/>
                <w:sz w:val="22"/>
                <w:szCs w:val="22"/>
              </w:rPr>
            </w:pPr>
            <w:r w:rsidRPr="00B540ED">
              <w:rPr>
                <w:rFonts w:ascii="Times New Roman" w:hAnsi="Times New Roman"/>
                <w:iCs/>
                <w:color w:val="00B050"/>
                <w:sz w:val="22"/>
                <w:szCs w:val="22"/>
              </w:rPr>
              <w:t xml:space="preserve">Развитие выносливости: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повторное проплывание отрез</w:t>
            </w:r>
            <w:r w:rsidRPr="00B540ED">
              <w:rPr>
                <w:rFonts w:ascii="Times New Roman" w:hAnsi="Times New Roman"/>
                <w:color w:val="00B050"/>
                <w:spacing w:val="2"/>
                <w:sz w:val="22"/>
                <w:szCs w:val="22"/>
              </w:rPr>
              <w:t xml:space="preserve">ков на ногах, держась за доску; повторное скольжение на </w:t>
            </w:r>
            <w:r w:rsidRPr="00B540ED">
              <w:rPr>
                <w:rFonts w:ascii="Times New Roman" w:hAnsi="Times New Roman"/>
                <w:color w:val="00B050"/>
                <w:sz w:val="22"/>
                <w:szCs w:val="22"/>
              </w:rPr>
              <w:t>груди с задержкой дыхания; повторное проплывание отрезков одним из способов плавания.</w:t>
            </w:r>
          </w:p>
          <w:p w:rsidR="00251BE1" w:rsidRPr="00B540ED" w:rsidRDefault="00251BE1" w:rsidP="00870679">
            <w:pPr>
              <w:tabs>
                <w:tab w:val="left" w:pos="601"/>
              </w:tabs>
              <w:rPr>
                <w:rFonts w:ascii="Times New Roman" w:eastAsia="Times New Roman" w:hAnsi="Times New Roman" w:cs="Times New Roman"/>
                <w:color w:val="00B050"/>
              </w:rPr>
            </w:pPr>
          </w:p>
        </w:tc>
        <w:tc>
          <w:tcPr>
            <w:tcW w:w="1134" w:type="dxa"/>
          </w:tcPr>
          <w:p w:rsidR="00251BE1" w:rsidRPr="00B540ED" w:rsidRDefault="00870679" w:rsidP="00870679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lastRenderedPageBreak/>
              <w:t>86</w:t>
            </w:r>
            <w:r w:rsidR="00251BE1" w:rsidRPr="00B540ED">
              <w:rPr>
                <w:rFonts w:ascii="Times New Roman" w:hAnsi="Times New Roman" w:cs="Times New Roman"/>
                <w:b/>
                <w:lang w:val="tt-RU"/>
              </w:rPr>
              <w:t xml:space="preserve"> ч.</w:t>
            </w:r>
          </w:p>
        </w:tc>
      </w:tr>
    </w:tbl>
    <w:p w:rsidR="00251BE1" w:rsidRPr="00B540ED" w:rsidRDefault="00251BE1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912AB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540ED">
        <w:rPr>
          <w:rFonts w:ascii="Times New Roman" w:hAnsi="Times New Roman" w:cs="Times New Roman"/>
          <w:b/>
        </w:rPr>
        <w:t>Тематическое планирование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1 класс</w:t>
      </w: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6"/>
        <w:gridCol w:w="3004"/>
        <w:gridCol w:w="6273"/>
      </w:tblGrid>
      <w:tr w:rsidR="00D809E4" w:rsidRPr="00B540ED" w:rsidTr="00734840">
        <w:trPr>
          <w:trHeight w:val="509"/>
        </w:trPr>
        <w:tc>
          <w:tcPr>
            <w:tcW w:w="67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№</w:t>
            </w:r>
          </w:p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91" w:type="dxa"/>
            <w:tcBorders>
              <w:right w:val="single" w:sz="4" w:space="0" w:color="auto"/>
            </w:tcBorders>
          </w:tcPr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Раздел </w:t>
            </w:r>
          </w:p>
        </w:tc>
        <w:tc>
          <w:tcPr>
            <w:tcW w:w="6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Тема урока </w:t>
            </w: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AF6C75" w:rsidRPr="00B540ED" w:rsidTr="00D4528E">
        <w:trPr>
          <w:trHeight w:val="214"/>
        </w:trPr>
        <w:tc>
          <w:tcPr>
            <w:tcW w:w="992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AF6C75" w:rsidRPr="00D4528E" w:rsidRDefault="00AF6C75" w:rsidP="00870679">
            <w:pPr>
              <w:pStyle w:val="a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4528E">
              <w:rPr>
                <w:rFonts w:ascii="Times New Roman" w:hAnsi="Times New Roman"/>
                <w:b/>
                <w:lang w:eastAsia="ru-RU"/>
              </w:rPr>
              <w:t>1 четверть</w:t>
            </w:r>
            <w:r w:rsidR="00D4528E" w:rsidRPr="00D4528E">
              <w:rPr>
                <w:rFonts w:ascii="Times New Roman" w:hAnsi="Times New Roman"/>
                <w:b/>
                <w:lang w:eastAsia="ru-RU"/>
              </w:rPr>
              <w:t xml:space="preserve"> – 24 ч</w:t>
            </w:r>
          </w:p>
          <w:p w:rsid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 w:rsidRPr="00D4528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6 ч. </w:t>
            </w:r>
            <w:r w:rsidRPr="00D4528E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3 ч. </w:t>
            </w:r>
          </w:p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D4528E">
              <w:rPr>
                <w:rFonts w:ascii="Times New Roman" w:hAnsi="Times New Roman" w:cs="Times New Roman"/>
                <w:i/>
                <w:color w:val="00B050"/>
                <w:spacing w:val="-11"/>
              </w:rPr>
              <w:t>Физическое совершенствование. – 15 ч</w:t>
            </w:r>
          </w:p>
        </w:tc>
      </w:tr>
      <w:tr w:rsidR="00D809E4" w:rsidRPr="00B540ED" w:rsidTr="00734840">
        <w:trPr>
          <w:trHeight w:val="273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483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0329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  <w:t>Физическая культура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96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Влияние на развитие человека (физическое, интеллектуальное, эмоциональное, социальное)Правила поведения в спортивном зале, на спортивной площадке. Построение в шеренгу, колонну. Знакомство с понятиями «основная стойка», «смирно», «вольно». ОРУ. Подвижная игра «Займи своё место».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культуре.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1F497D" w:themeColor="text2"/>
                <w:lang w:eastAsia="ru-RU"/>
              </w:rPr>
              <w:t>Физическая культура</w:t>
            </w:r>
          </w:p>
          <w:p w:rsid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</w:p>
          <w:p w:rsidR="00AE4831" w:rsidRPr="00B540ED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</w:p>
        </w:tc>
        <w:tc>
          <w:tcPr>
            <w:tcW w:w="696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Ходьба, </w:t>
            </w:r>
            <w:r w:rsidR="00AD02DF">
              <w:rPr>
                <w:rFonts w:ascii="Times New Roman" w:hAnsi="Times New Roman" w:cs="Times New Roman"/>
                <w:color w:val="0070C0"/>
                <w:lang w:eastAsia="ru-RU"/>
              </w:rPr>
              <w:t xml:space="preserve">бег, прыжки, лазанье, ползание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как жизненно важные способы передвижения человека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</w:t>
            </w:r>
            <w:r w:rsidR="00193465">
              <w:rPr>
                <w:rFonts w:ascii="Times New Roman" w:hAnsi="Times New Roman" w:cs="Times New Roman"/>
                <w:i/>
                <w:lang w:eastAsia="ru-RU"/>
              </w:rPr>
              <w:t xml:space="preserve">ической культурой и поддержание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хорошего здоровья для успешной учёбы и социализации в обществе.Построение в шеренгу, колонну.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бег с изменяющимся направлением по ограниченной опоре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. Низкий старт. Игра «Ловишка».</w:t>
            </w:r>
          </w:p>
        </w:tc>
      </w:tr>
      <w:tr w:rsidR="00D809E4" w:rsidRPr="00B540ED" w:rsidTr="00734840">
        <w:trPr>
          <w:trHeight w:val="938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культуре.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Из истории ФК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</w:p>
        </w:tc>
        <w:tc>
          <w:tcPr>
            <w:tcW w:w="696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Связь физической культуры с трудовой  и военной деятельностью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Когда и как возникли физическая культура и спорт.Строевые упражнения. Понятие «высокий старт».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координации; пробегание коротких отрезков из разных исходных положений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.  Игра «Салки»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D809E4" w:rsidRPr="00D4528E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6961" w:type="dxa"/>
            <w:shd w:val="clear" w:color="auto" w:fill="auto"/>
          </w:tcPr>
          <w:p w:rsidR="00922E14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Физические упражнения, их влияние на физическое развитие и развитие физических качеств.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Строевые упражнения.</w:t>
            </w:r>
            <w:r w:rsidR="00922E14">
              <w:rPr>
                <w:rFonts w:ascii="Times New Roman" w:hAnsi="Times New Roman" w:cs="Times New Roman"/>
                <w:i/>
                <w:lang w:eastAsia="ru-RU"/>
              </w:rPr>
              <w:t xml:space="preserve"> </w:t>
            </w:r>
          </w:p>
          <w:p w:rsidR="00D809E4" w:rsidRPr="00922E14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ОРУ на развитие координации: прыжки через скакалку.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696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</w:rPr>
              <w:t>Характеристика  основных  физических  качеств:  силы,  быстроты,  выносливости,  гибкости  и равновесия.</w:t>
            </w:r>
          </w:p>
          <w:p w:rsidR="0017583B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Строевые упражнения.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 ОРУ на развитие координации: прыжки через скакалку.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6961" w:type="dxa"/>
            <w:shd w:val="clear" w:color="auto" w:fill="auto"/>
          </w:tcPr>
          <w:p w:rsidR="00903291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Составление режима дня.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силовых способностей: передача набивного мяча (1 кг) в максимальном темпе по кругу из разных исходных </w:t>
            </w:r>
            <w:r>
              <w:rPr>
                <w:rFonts w:ascii="Times New Roman" w:hAnsi="Times New Roman" w:cs="Times New Roman"/>
                <w:i/>
                <w:lang w:eastAsia="ru-RU"/>
              </w:rPr>
              <w:lastRenderedPageBreak/>
              <w:t xml:space="preserve">положений.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рекомендаций по соблюдению режима дня.</w:t>
            </w:r>
          </w:p>
        </w:tc>
      </w:tr>
      <w:tr w:rsidR="00D809E4" w:rsidRPr="00B540ED" w:rsidTr="00734840">
        <w:trPr>
          <w:trHeight w:val="699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Утренняя зарядка и её влияние на самочувствие,  и работоспособность человека.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809E4" w:rsidRPr="00D4528E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903291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 </w:t>
            </w:r>
            <w:r w:rsidR="00D809E4"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физических упражнений для физкультминутки. 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Их значение для профилактики утомления в условиях учебной и трудовой деятельности.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Выполнение простейших </w:t>
            </w:r>
            <w:r w:rsidR="00AE4831">
              <w:rPr>
                <w:rFonts w:ascii="Times New Roman" w:hAnsi="Times New Roman" w:cs="Times New Roman"/>
                <w:color w:val="FF0000"/>
                <w:lang w:eastAsia="ru-RU"/>
              </w:rPr>
              <w:t>закаливающих процеду</w:t>
            </w:r>
            <w:r w:rsidR="00903291" w:rsidRPr="00B540ED">
              <w:rPr>
                <w:rFonts w:ascii="Times New Roman" w:hAnsi="Times New Roman" w:cs="Times New Roman"/>
                <w:color w:val="FF0000"/>
                <w:lang w:eastAsia="ru-RU"/>
              </w:rPr>
              <w:t>р,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 комплексов упражнений для формирования правильной осанки и развития мышц туловища, развития основных физических качеств.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формирование осанки: ходьба на носках, с предметами на голове, с заданной осанкой.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правил здорового образа жизни.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физических упражнений для утренней зарядки, физкультминуток, занятий по профилактике и коррекции нарушений осанки.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</w:p>
          <w:p w:rsidR="00AE4831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E4831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дыхательных упражнений. Гимнастика для глаз</w:t>
            </w:r>
            <w:r w:rsidRPr="00B540ED">
              <w:rPr>
                <w:rFonts w:ascii="Times New Roman" w:hAnsi="Times New Roman" w:cs="Times New Roman"/>
                <w:lang w:eastAsia="ru-RU"/>
              </w:rPr>
              <w:t>. Физическая подготовка и ее связь с развитием основных  физических качеств (круговая тренировка).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903291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о физической культуре</w:t>
            </w:r>
          </w:p>
          <w:p w:rsidR="00D809E4" w:rsidRPr="00AE4831" w:rsidRDefault="00AE483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 w:rsidR="00922E1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Овладение знаниями.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атлетика.Беговые упражнения с высоким подниманием бедра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, прыжками и с ускорением</w:t>
            </w:r>
          </w:p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</w:t>
            </w:r>
            <w:r w:rsidR="00147569">
              <w:rPr>
                <w:rFonts w:ascii="Times New Roman" w:hAnsi="Times New Roman" w:cs="Times New Roman"/>
                <w:i/>
                <w:lang w:eastAsia="ru-RU"/>
              </w:rPr>
              <w:t>индивидуальный комплексы по развитию гибкости</w:t>
            </w:r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Понятие: короткая дистанция, бег на скорость, бег на выносливость. Ин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Основная стойка. Построение в колонну по од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Развитие координационных способностей.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Беговые упражнения: челночный бег 3х5 м.</w:t>
            </w:r>
          </w:p>
          <w:p w:rsidR="00D809E4" w:rsidRPr="00147569" w:rsidRDefault="00147569" w:rsidP="00870679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i/>
                <w:spacing w:val="-2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на дистанцию до 400 м.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Требования к одежде и обуви для занятий физическими упражнениями и спортом (в помещении, на открытом воздухе, при разл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ичных погодных условиях).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Освоение  навыков ходьбы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Ходьба </w:t>
            </w:r>
            <w:r w:rsidR="00D809E4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D809E4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рением от 10 до 15м. «Круговая эстафета» (расстояние 5-15м).  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 с изменяющимся направлением движения.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в режиме умеренной и большой интенсивности с ускорениями.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</w:t>
            </w:r>
            <w:r w:rsidR="00D809E4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lastRenderedPageBreak/>
              <w:t>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i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Легкая атлетика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Беговые упражнения из разных исходных положений. 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>о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бычный бег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 в чередовании с 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lastRenderedPageBreak/>
              <w:t>ходьбой</w:t>
            </w:r>
            <w:r w:rsidR="00D809E4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. Бег с ускорением. Бег </w:t>
            </w:r>
            <w:r w:rsidR="00D809E4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счет. Ходьба в полу-приседе. </w:t>
            </w:r>
            <w:r w:rsidR="00D809E4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. 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челночный бег 3х10 м.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>на с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овершенствование навыков бега и развитие выносливости. Ходьба с различным положением рук.Подвижная игра «Вызов номера». Развитие скоростных качеств и выносливости.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Беговые упражнения: высокий старт с последующим ускорением. 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выполнение беговых нагрузок в горку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Беговые упражнения: высокий старт с последующим ускорением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повторное выполнение беговых нагрузок в горку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Сочетание различных видов  ходьбы с коллективным подсчётом, с высоким подниманием бедра, в приседе, с преодолением 2-3 препятствий по разметкам. Кросс по слабопересечённой местности до 1 км. Подвижная игра «Вызов номера». Эстафеты с бегом на скорость. 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Прыжковые упражнения: на одной  и двух ногах на месте и с продвижением.</w:t>
            </w:r>
          </w:p>
          <w:p w:rsidR="00D809E4" w:rsidRPr="00B540ED" w:rsidRDefault="00147569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 длину с места. Эстафеты «Смена сторон».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Прыжковые упражнения:  в длину и высоту, спрыгивание и запрыгивание.</w:t>
            </w:r>
          </w:p>
          <w:p w:rsidR="00D809E4" w:rsidRPr="00B540ED" w:rsidRDefault="00147569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(гантели до 100 г) 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с высоты до 30 см.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Подвижная игра «Кузнечики»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Прыжки со скакалкой.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(гимнастические палки и булавы)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Прыжки через длинную неподвижную и качающуюся скакалку. Многоразовые прыжки (от 3 до 6 прыжков) на правой и левой ноге. Игры с прыжками с использованием скакалки.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color w:val="00B050"/>
              </w:rPr>
              <w:t xml:space="preserve">. 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атлетика. Броски большого мяча (1кг) на дальность</w:t>
            </w:r>
            <w:r w:rsidRPr="00B540ED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B540ED">
              <w:rPr>
                <w:rFonts w:ascii="Times New Roman" w:hAnsi="Times New Roman"/>
                <w:color w:val="00B050"/>
              </w:rPr>
              <w:t xml:space="preserve">. </w:t>
            </w:r>
          </w:p>
          <w:p w:rsidR="00D809E4" w:rsidRPr="00B540ED" w:rsidRDefault="000E6113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/>
                <w:i/>
                <w:spacing w:val="-2"/>
                <w:lang w:eastAsia="ru-RU"/>
              </w:rPr>
              <w:t xml:space="preserve"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(набивные мячи до 1 кг.)  </w:t>
            </w:r>
            <w:r w:rsidR="00D809E4" w:rsidRPr="00B540ED">
              <w:rPr>
                <w:rFonts w:ascii="Times New Roman" w:hAnsi="Times New Roman"/>
                <w:i/>
              </w:rPr>
              <w:t xml:space="preserve">Понятия: названия метательных снарядов. 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</w:t>
            </w:r>
            <w:r w:rsidR="00D809E4" w:rsidRPr="00B540ED">
              <w:rPr>
                <w:rFonts w:ascii="Times New Roman" w:hAnsi="Times New Roman"/>
                <w:i/>
              </w:rPr>
              <w:lastRenderedPageBreak/>
              <w:t xml:space="preserve">положения  на дальность. Подвижная игра </w:t>
            </w:r>
            <w:r w:rsidR="00D809E4" w:rsidRPr="00B540ED">
              <w:rPr>
                <w:rFonts w:ascii="Times New Roman" w:hAnsi="Times New Roman"/>
                <w:i/>
                <w:spacing w:val="-12"/>
              </w:rPr>
              <w:t xml:space="preserve">«К своим флажкам».  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 – 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pStyle w:val="a5"/>
              <w:rPr>
                <w:rFonts w:ascii="Times New Roman" w:hAnsi="Times New Roman"/>
                <w:spacing w:val="-9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Легкая атлетика. </w:t>
            </w:r>
            <w:r w:rsidRPr="00B540ED">
              <w:rPr>
                <w:rFonts w:ascii="Times New Roman" w:hAnsi="Times New Roman"/>
                <w:color w:val="00B050"/>
                <w:spacing w:val="-9"/>
              </w:rPr>
              <w:t>Метание малого мяча в вертикальную цель и на дальность.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комплексы упражнений с постепенным включением в работу основных мышечных групп и увеличивающимся отягощением.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Метание малого мяча с места, из положения 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D4528E" w:rsidRPr="00B540ED" w:rsidTr="000854DD">
        <w:trPr>
          <w:trHeight w:val="350"/>
        </w:trPr>
        <w:tc>
          <w:tcPr>
            <w:tcW w:w="9923" w:type="dxa"/>
            <w:gridSpan w:val="3"/>
            <w:shd w:val="clear" w:color="auto" w:fill="auto"/>
          </w:tcPr>
          <w:p w:rsidR="00D4528E" w:rsidRPr="00D4528E" w:rsidRDefault="00D4528E" w:rsidP="00870679">
            <w:pPr>
              <w:pStyle w:val="a5"/>
              <w:jc w:val="center"/>
              <w:rPr>
                <w:rFonts w:ascii="Times New Roman" w:hAnsi="Times New Roman"/>
                <w:b/>
              </w:rPr>
            </w:pPr>
            <w:r w:rsidRPr="00D4528E">
              <w:rPr>
                <w:rFonts w:ascii="Times New Roman" w:hAnsi="Times New Roman"/>
                <w:b/>
              </w:rPr>
              <w:t>2 четверть –</w:t>
            </w:r>
            <w:r>
              <w:rPr>
                <w:rFonts w:ascii="Times New Roman" w:hAnsi="Times New Roman"/>
                <w:b/>
              </w:rPr>
              <w:t xml:space="preserve"> 21</w:t>
            </w:r>
            <w:r w:rsidRPr="00D4528E">
              <w:rPr>
                <w:rFonts w:ascii="Times New Roman" w:hAnsi="Times New Roman"/>
                <w:b/>
              </w:rPr>
              <w:t xml:space="preserve"> ч</w:t>
            </w:r>
          </w:p>
          <w:p w:rsidR="00D4528E" w:rsidRPr="00B540ED" w:rsidRDefault="00D4528E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D4528E">
              <w:rPr>
                <w:rFonts w:ascii="Times New Roman" w:hAnsi="Times New Roman"/>
                <w:i/>
                <w:color w:val="FF0000"/>
                <w:lang w:eastAsia="ru-RU"/>
              </w:rPr>
              <w:t>Способы  физкультурной деятельности</w:t>
            </w:r>
            <w:r w:rsidRPr="00D4528E">
              <w:rPr>
                <w:rFonts w:ascii="Times New Roman" w:hAnsi="Times New Roman"/>
                <w:i/>
                <w:color w:val="FF0000"/>
                <w:spacing w:val="-11"/>
              </w:rPr>
              <w:t xml:space="preserve"> – 1 ч</w:t>
            </w:r>
            <w:r>
              <w:rPr>
                <w:rFonts w:ascii="Times New Roman" w:hAnsi="Times New Roman"/>
                <w:i/>
                <w:color w:val="FF0000"/>
                <w:spacing w:val="-11"/>
              </w:rPr>
              <w:t>.</w:t>
            </w:r>
            <w:r>
              <w:rPr>
                <w:rFonts w:ascii="Times New Roman" w:hAnsi="Times New Roman"/>
                <w:i/>
                <w:color w:val="00B050"/>
                <w:spacing w:val="-11"/>
              </w:rPr>
              <w:t xml:space="preserve"> Физическое совершенствование</w:t>
            </w:r>
            <w:r w:rsidRPr="00D4528E">
              <w:rPr>
                <w:rFonts w:ascii="Times New Roman" w:hAnsi="Times New Roman"/>
                <w:i/>
                <w:color w:val="00B050"/>
                <w:spacing w:val="-11"/>
              </w:rPr>
              <w:t xml:space="preserve"> –</w:t>
            </w:r>
            <w:r>
              <w:rPr>
                <w:rFonts w:ascii="Times New Roman" w:hAnsi="Times New Roman"/>
                <w:i/>
                <w:color w:val="00B050"/>
                <w:spacing w:val="-11"/>
              </w:rPr>
              <w:t xml:space="preserve"> 20</w:t>
            </w:r>
            <w:r w:rsidRPr="00D4528E">
              <w:rPr>
                <w:rFonts w:ascii="Times New Roman" w:hAnsi="Times New Roman"/>
                <w:i/>
                <w:color w:val="00B050"/>
                <w:spacing w:val="-11"/>
              </w:rPr>
              <w:t xml:space="preserve"> ч.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922E14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922E14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игры</w:t>
            </w:r>
            <w:r w:rsid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 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 материале лёгкой атлетики: прыжки, бег, метание и броски.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на развитие силовых способностей: комплексы упражнений с постепенным включением в работу основных мышечных групп и увеличивающимся отягощением.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Ин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Игры «К своим флажкам». 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Подвижные и спортивные игры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игры на материале лёгкой атлетики: упражнения на координацию,  выносливость и  быстроту.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</w:t>
            </w:r>
            <w:r w:rsidR="000E6113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на развитие координации: передвижение шагом, бегом, прыжками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. 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D809E4" w:rsidRPr="00B540ED" w:rsidTr="00734840">
        <w:trPr>
          <w:trHeight w:val="557"/>
        </w:trPr>
        <w:tc>
          <w:tcPr>
            <w:tcW w:w="67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</w:tcPr>
          <w:p w:rsidR="00D809E4" w:rsidRPr="00B540ED" w:rsidRDefault="00903291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 физкультурной деятельности. </w:t>
            </w:r>
            <w:r w:rsidRPr="00B540ED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игры и развлечения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.  </w:t>
            </w:r>
          </w:p>
        </w:tc>
        <w:tc>
          <w:tcPr>
            <w:tcW w:w="6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F6C75" w:rsidRPr="00B540ED" w:rsidTr="00E91C88">
        <w:trPr>
          <w:trHeight w:val="267"/>
        </w:trPr>
        <w:tc>
          <w:tcPr>
            <w:tcW w:w="992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строевых упражнений.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</w:t>
            </w:r>
            <w:r w:rsidR="000E6113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РУ: широкие стойки на ногах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, комплексы упражнений на координацию с асимметрическими и последовательными движениями руками и ногам. Игры «Метко в цель», «Погрузка арбу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  <w:t>зов».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со взмахом ногами.  Игры «Прыгающие воробушки»,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дальше бросит».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наклоны вперед, назад, в сторону, в стойках на ногах, в седах, упражнения на переключение внимания и контроля с одних звеньев тела на другие. Игры «Зайцы в огороде»,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дальше бросит».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9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силу.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ОРУ: выпады и полушпагаты на месте, упражнения на расслабление отдельных мышечных групп. Игры «Волк во рву», «Лисы и куры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ловкость.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воробушки».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ловкость.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922E14" w:rsidRPr="00B540ED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AC2FF9" w:rsidRPr="00AC2FF9" w:rsidRDefault="00922E1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AC2FF9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</w:t>
            </w:r>
            <w:r w:rsidR="00AC2FF9" w:rsidRPr="00B540ED">
              <w:rPr>
                <w:rFonts w:ascii="Times New Roman" w:hAnsi="Times New Roman" w:cs="Times New Roman"/>
                <w:spacing w:val="-11"/>
                <w:lang w:eastAsia="ru-RU"/>
              </w:rPr>
              <w:t>:</w:t>
            </w:r>
            <w:r w:rsidR="00AC2FF9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игровые задания с использованием упражнений на </w:t>
            </w:r>
            <w:r w:rsidR="00AC2FF9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координацию</w:t>
            </w:r>
          </w:p>
          <w:p w:rsidR="002E05A0" w:rsidRDefault="00AC2FF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 на материале гимнастики с основами акробатики: 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ходьба на носках, с предметами</w:t>
            </w:r>
            <w:r w:rsidR="005B7F9C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осанкой;</w:t>
            </w:r>
          </w:p>
          <w:p w:rsidR="005B7F9C" w:rsidRPr="00AC2FF9" w:rsidRDefault="005B7F9C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-развитие координации: передвижение шагом, бегом, прыжками  в разных направлениях по  намеченным ориентирам и сигналам;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highlight w:val="yellow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«Точный расчёт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», «Зайцы в огороде».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D51C08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</w:t>
            </w:r>
            <w:r w:rsidR="00922E14"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координацию</w:t>
            </w:r>
            <w:r w:rsidR="00D809E4"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. </w:t>
            </w:r>
          </w:p>
          <w:p w:rsidR="00D809E4" w:rsidRPr="005B7F9C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ОРУ: передвижение с резко изменяющимся направлени</w:t>
            </w:r>
            <w:r w:rsidR="005B7F9C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ем и остановками заданной позе; </w:t>
            </w:r>
            <w:r w:rsidR="005B7F9C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на локальные развития мышц туловища с использованием веса тела и дополнительных отягощением (гантели до 100 гр, гимнастические палки, булавы)</w:t>
            </w:r>
            <w:r w:rsidR="005B7F9C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. Игры «Прыгающие воробуш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2E05A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D809E4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 силу</w:t>
            </w:r>
            <w:r w:rsidR="002E05A0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  <w:p w:rsidR="002E05A0" w:rsidRPr="00AC2FF9" w:rsidRDefault="00AC2FF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н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а материале гимнастики с основами акробатики:  </w:t>
            </w:r>
          </w:p>
          <w:p w:rsidR="00D809E4" w:rsidRPr="00AC2FF9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-</w:t>
            </w:r>
            <w:r w:rsidR="00D809E4" w:rsidRPr="00AC2FF9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развитие силовых способностей: динамические упражнения с переменной опорой на руки и ноги</w:t>
            </w:r>
            <w:r w:rsidR="005B7F9C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.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«Лисы  и куры», «Точ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ный расчет». Эстафеты.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 Организующие команды и приёмы. Строевые действия в шеренге и колонне, выполнение строевых команд.</w:t>
            </w:r>
          </w:p>
          <w:p w:rsidR="002E05A0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9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индивидуальный комплекс на развитие гибкости.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Стойка на носках. Построение в колонну по од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</w:t>
            </w:r>
          </w:p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«Пройти бесшумно».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Развитие координационных способностей. На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звание основных гимнастических снарядов.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ind w:right="101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Акробатические упражнения: упоры, седы; упражнения в группировке, перекаты.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с большими мячами.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Кувырок вперёд; стойка на лопатках согнув ноги; из стойки на лопатка согнув ноги перекат вперёд в упор присев; кувырок в сторону.Основная стойка. Стойка на одной ноге (на полу и гимнастической скамейке). Построение в круг. Разви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тие гибкости: комплекс упражнений включающих в себя максимально сгибание и пригибание туловища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Акробатические упражнения: стойка на лопатках, кувырки вперёд и назад, гимнастический мост.</w:t>
            </w:r>
          </w:p>
          <w:p w:rsidR="00D809E4" w:rsidRPr="00B540ED" w:rsidRDefault="000E611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с малыми мячами.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Ходьба по гимнастической скамейке. Игра «Космонавты».  Разви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тие координационных способностей: равновесие типа «ласточка» на широкой опоре с фиксацией равновесия.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Акробатические комбинации: 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на формирование осанки: ходьба на носках с предметами на голове.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Акробатические комбинации: 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на формирование осанки: с заданной осанкой. </w:t>
            </w:r>
            <w:r w:rsidR="00D809E4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 характера. Передвижение по гимнастической стенке.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обручами. </w:t>
            </w:r>
            <w:r w:rsidR="00D809E4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Повороты направо, налево. Ходьба по рейке гимнастической стенке. </w:t>
            </w:r>
            <w:r w:rsidR="00D809E4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«Западня». Развитие координационных спо</w:t>
            </w:r>
            <w:r w:rsidR="00D809E4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собностей: произвольное преодоление простых препятствий.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характера. Преодоление полосы препятствий с элементами лазанья и  перелезания. </w:t>
            </w:r>
          </w:p>
          <w:p w:rsidR="00D809E4" w:rsidRPr="00B540ED" w:rsidRDefault="00ED5222" w:rsidP="00870679">
            <w:pPr>
              <w:shd w:val="clear" w:color="auto" w:fill="FFFFFF"/>
              <w:spacing w:after="0" w:line="240" w:lineRule="auto"/>
              <w:ind w:right="216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</w:t>
            </w:r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Ходьба по гимнастической скамейке с перешагиванием через препятствия.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 Гимнастические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Подвижная игра «Обезьянки».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 Спортивно-оздоровительная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предметами</w:t>
            </w:r>
            <w:r>
              <w:rPr>
                <w:rFonts w:ascii="Times New Roman" w:hAnsi="Times New Roman" w:cs="Times New Roman"/>
                <w:i/>
                <w:lang w:eastAsia="ru-RU"/>
              </w:rPr>
              <w:t>.</w:t>
            </w:r>
            <w:r w:rsidR="00D809E4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D4528E" w:rsidRPr="00B540ED" w:rsidTr="000854DD">
        <w:trPr>
          <w:trHeight w:val="350"/>
        </w:trPr>
        <w:tc>
          <w:tcPr>
            <w:tcW w:w="9923" w:type="dxa"/>
            <w:gridSpan w:val="3"/>
            <w:shd w:val="clear" w:color="auto" w:fill="auto"/>
          </w:tcPr>
          <w:p w:rsidR="00D4528E" w:rsidRPr="00914985" w:rsidRDefault="00D4528E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 w:rsidRPr="00914985">
              <w:rPr>
                <w:rStyle w:val="9pt7"/>
                <w:b/>
                <w:sz w:val="22"/>
                <w:szCs w:val="22"/>
              </w:rPr>
              <w:t>3 четверть – 30 ч</w:t>
            </w:r>
          </w:p>
          <w:p w:rsidR="00D4528E" w:rsidRPr="00D4528E" w:rsidRDefault="00D4528E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физической культуре – 2 ч.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Физическое совершенствование.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 – 28 ч.</w:t>
            </w:r>
          </w:p>
        </w:tc>
      </w:tr>
      <w:tr w:rsidR="00D809E4" w:rsidRPr="00B540ED" w:rsidTr="00ED5222">
        <w:trPr>
          <w:trHeight w:val="1539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D809E4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D809E4" w:rsidRPr="00B540ED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 </w:t>
            </w:r>
          </w:p>
          <w:p w:rsidR="00D809E4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 xml:space="preserve">ОРУ с предметами. </w:t>
            </w:r>
            <w:r w:rsidR="00D809E4" w:rsidRPr="00B540ED">
              <w:rPr>
                <w:rFonts w:ascii="Times New Roman" w:hAnsi="Times New Roman" w:cs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ног.Подвижная игра «Тише едешь – дальше будешь».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2E05A0" w:rsidRPr="00B540ED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D809E4" w:rsidRPr="00B540ED" w:rsidRDefault="00DC1B17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DC1B17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spacing w:val="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 Гимнастические упражнения прикладного характера. Передвижение  по гимнастической стенке</w:t>
            </w:r>
            <w:r w:rsidRPr="00B540ED">
              <w:rPr>
                <w:rFonts w:ascii="Times New Roman" w:hAnsi="Times New Roman" w:cs="Times New Roman"/>
                <w:spacing w:val="-8"/>
                <w:lang w:eastAsia="ru-RU"/>
              </w:rPr>
              <w:t xml:space="preserve">. </w:t>
            </w:r>
          </w:p>
          <w:p w:rsidR="00D809E4" w:rsidRPr="00DC1B17" w:rsidRDefault="00DC1B17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DC1B17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 xml:space="preserve">ОРУ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>р</w:t>
            </w:r>
            <w:r w:rsidR="00D809E4" w:rsidRPr="00DC1B17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 xml:space="preserve">азвитие гибкости: индивидуальные </w:t>
            </w:r>
            <w:r w:rsidR="00D809E4" w:rsidRPr="00DC1B17">
              <w:rPr>
                <w:rFonts w:ascii="Times New Roman" w:hAnsi="Times New Roman" w:cs="Times New Roman"/>
                <w:i/>
                <w:color w:val="000000" w:themeColor="text1"/>
              </w:rPr>
              <w:t>комплексы по развитию гибкости.</w:t>
            </w:r>
            <w:r w:rsidR="00ED5222">
              <w:rPr>
                <w:rFonts w:ascii="Times New Roman" w:hAnsi="Times New Roman" w:cs="Times New Roman"/>
                <w:i/>
                <w:color w:val="000000" w:themeColor="text1"/>
              </w:rPr>
              <w:t xml:space="preserve"> Полоса препятствий.</w:t>
            </w:r>
          </w:p>
        </w:tc>
      </w:tr>
      <w:tr w:rsidR="00D809E4" w:rsidRPr="00B540ED" w:rsidTr="00734840">
        <w:trPr>
          <w:trHeight w:val="350"/>
        </w:trPr>
        <w:tc>
          <w:tcPr>
            <w:tcW w:w="671" w:type="dxa"/>
            <w:tcBorders>
              <w:right w:val="single" w:sz="4" w:space="0" w:color="auto"/>
            </w:tcBorders>
            <w:shd w:val="clear" w:color="auto" w:fill="auto"/>
          </w:tcPr>
          <w:p w:rsidR="00D809E4" w:rsidRPr="00B540ED" w:rsidRDefault="00D809E4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</w:tcPr>
          <w:p w:rsidR="00D809E4" w:rsidRPr="00870679" w:rsidRDefault="002E05A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DC1B17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69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9E4" w:rsidRDefault="00D809E4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Гимнастические упражнения прикладного характера. Передвижение 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по наклонной гимнастической скамейке</w:t>
            </w:r>
            <w:r w:rsidR="00DC1B17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.</w:t>
            </w:r>
          </w:p>
          <w:p w:rsidR="00ED5222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 с предметами.</w:t>
            </w:r>
            <w:r>
              <w:rPr>
                <w:rFonts w:ascii="Times New Roman" w:hAnsi="Times New Roman" w:cs="Times New Roman"/>
                <w:i/>
              </w:rPr>
              <w:t xml:space="preserve"> Эстафеты.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AE2CB1" w:rsidRPr="00AE2CB1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6961" w:type="dxa"/>
            <w:shd w:val="clear" w:color="auto" w:fill="auto"/>
          </w:tcPr>
          <w:p w:rsidR="00AE2CB1" w:rsidRPr="00870679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Ходьба</w:t>
            </w: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 на лыжах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обществе.</w:t>
            </w:r>
            <w:r w:rsidR="004675AB" w:rsidRPr="00B540ED">
              <w:rPr>
                <w:rFonts w:ascii="Times New Roman" w:hAnsi="Times New Roman" w:cs="Times New Roman"/>
              </w:rPr>
              <w:t>Инструктаж по ТБ.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DC1B17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r w:rsidRPr="00B540ED">
              <w:rPr>
                <w:rFonts w:ascii="Times New Roman" w:hAnsi="Times New Roman" w:cs="Times New Roman"/>
                <w:spacing w:val="-11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</w:rPr>
              <w:t>Передвижение  на лыжах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Переноска и надевание лыж. Пристегивание крепления..</w:t>
            </w:r>
            <w:r w:rsidRPr="00B540ED">
              <w:rPr>
                <w:rFonts w:ascii="Times New Roman" w:hAnsi="Times New Roman" w:cs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hAnsi="Times New Roman" w:cs="Times New Roman"/>
                <w:i/>
              </w:rPr>
              <w:t xml:space="preserve">“Лыжи на </w:t>
            </w:r>
            <w:r w:rsidRPr="00B540ED">
              <w:rPr>
                <w:rFonts w:ascii="Times New Roman" w:hAnsi="Times New Roman" w:cs="Times New Roman"/>
                <w:i/>
              </w:rPr>
              <w:lastRenderedPageBreak/>
              <w:t>плечо!”, “Лыжи под руку!”, “Лыжи к ноге!”, “На лыжи становись!”; переноска лыж на плече и под рукой; передвижение в колонне с лыжами.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4675AB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4675AB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гонки.</w:t>
            </w:r>
            <w:r w:rsidRPr="00B540ED">
              <w:rPr>
                <w:rFonts w:ascii="Times New Roman" w:hAnsi="Times New Roman" w:cs="Times New Roman"/>
                <w:iCs/>
                <w:color w:val="00B050"/>
              </w:rPr>
              <w:t xml:space="preserve"> Повороты</w:t>
            </w:r>
            <w:r w:rsidRPr="00B540ED">
              <w:rPr>
                <w:rFonts w:ascii="Times New Roman" w:hAnsi="Times New Roman" w:cs="Times New Roman"/>
              </w:rPr>
              <w:t xml:space="preserve">: переступанием на месте и в движении. </w:t>
            </w:r>
            <w:r w:rsidR="00ED5222">
              <w:rPr>
                <w:rFonts w:ascii="Times New Roman" w:hAnsi="Times New Roman" w:cs="Times New Roman"/>
                <w:i/>
              </w:rPr>
              <w:t>ОРУ на р</w:t>
            </w:r>
            <w:r w:rsidRPr="00B540ED">
              <w:rPr>
                <w:rFonts w:ascii="Times New Roman" w:hAnsi="Times New Roman" w:cs="Times New Roman"/>
                <w:i/>
              </w:rPr>
              <w:t>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AE2CB1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</w:t>
            </w:r>
            <w:r w:rsidR="00AE2CB1" w:rsidRPr="00B540ED">
              <w:rPr>
                <w:rFonts w:ascii="Times New Roman" w:hAnsi="Times New Roman" w:cs="Times New Roman"/>
                <w:i/>
              </w:rPr>
              <w:t>азвитие координации: комплексы с изменением поз тела стоя на лыжах.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</w:p>
          <w:p w:rsidR="004675AB" w:rsidRPr="00B540ED" w:rsidRDefault="004675AB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B540ED">
              <w:rPr>
                <w:rFonts w:ascii="Times New Roman" w:hAnsi="Times New Roman"/>
                <w:color w:val="00B050"/>
              </w:rPr>
              <w:t xml:space="preserve"> Передвижение  на лыжах.</w:t>
            </w:r>
          </w:p>
          <w:p w:rsidR="00AE2CB1" w:rsidRPr="00B540ED" w:rsidRDefault="004675AB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 xml:space="preserve">ОРУ </w:t>
            </w:r>
            <w:r w:rsidR="00ED5222">
              <w:rPr>
                <w:rFonts w:ascii="Times New Roman" w:hAnsi="Times New Roman"/>
                <w:i/>
                <w:color w:val="000000" w:themeColor="text1"/>
              </w:rPr>
              <w:t>на 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>азвитие координации: скольжение на правой (левой) ноге после двух-трех шагов</w:t>
            </w:r>
            <w:r w:rsidR="00AE2CB1" w:rsidRPr="00B540ED">
              <w:rPr>
                <w:rFonts w:ascii="Times New Roman" w:hAnsi="Times New Roman"/>
                <w:color w:val="00B050"/>
              </w:rPr>
              <w:t>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  <w:spacing w:val="-11"/>
              </w:rPr>
            </w:pPr>
            <w:r w:rsidRPr="00B540ED">
              <w:rPr>
                <w:rFonts w:ascii="Times New Roman" w:hAnsi="Times New Roman"/>
                <w:i/>
              </w:rPr>
              <w:t>Ступающий и скользящий шаг с лыжными  палками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Повороты</w:t>
            </w:r>
          </w:p>
          <w:p w:rsidR="00AE2CB1" w:rsidRPr="00B540ED" w:rsidRDefault="004675AB" w:rsidP="00870679">
            <w:pPr>
              <w:pStyle w:val="a5"/>
              <w:rPr>
                <w:rFonts w:ascii="Times New Roman" w:hAnsi="Times New Roman"/>
                <w:i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 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>азвитие координации: спуск с горы с изменяющимися стойками на лыжах, подбирание предметов во время спуска в низкой стойке</w:t>
            </w:r>
            <w:r w:rsidR="00AE2CB1" w:rsidRPr="00B540ED">
              <w:rPr>
                <w:rFonts w:ascii="Times New Roman" w:hAnsi="Times New Roman"/>
                <w:i/>
              </w:rPr>
              <w:t>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</w:rPr>
              <w:t xml:space="preserve"> Подъем “лесенкой” и   спуск под уклон в стойке лыжника</w:t>
            </w:r>
            <w:r w:rsidRPr="00B540ED">
              <w:rPr>
                <w:rFonts w:ascii="Times New Roman" w:hAnsi="Times New Roman"/>
              </w:rPr>
              <w:t>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AE2CB1" w:rsidRPr="004675AB" w:rsidRDefault="004675AB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ОРУр</w:t>
            </w:r>
            <w:r w:rsidR="00AE2CB1" w:rsidRPr="004675AB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передвижение на лыжах в режиме умеренной интенсивности. 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Скользящий шаг на лыжах с палками “змейкой”.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1031D8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Спуски и подъемы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</w:p>
          <w:p w:rsidR="00AE2CB1" w:rsidRPr="001031D8" w:rsidRDefault="001031D8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  <w:spacing w:val="-11"/>
              </w:rPr>
            </w:pPr>
            <w:r w:rsidRPr="001031D8">
              <w:rPr>
                <w:rFonts w:ascii="Times New Roman" w:hAnsi="Times New Roman"/>
                <w:i/>
                <w:color w:val="000000" w:themeColor="text1"/>
                <w:spacing w:val="-11"/>
              </w:rPr>
              <w:t xml:space="preserve">ОРУ </w:t>
            </w:r>
            <w:r w:rsidRPr="001031D8">
              <w:rPr>
                <w:rFonts w:ascii="Times New Roman" w:hAnsi="Times New Roman"/>
                <w:i/>
                <w:color w:val="000000" w:themeColor="text1"/>
              </w:rPr>
              <w:t>п</w:t>
            </w:r>
            <w:r w:rsidR="00AE2CB1" w:rsidRPr="001031D8">
              <w:rPr>
                <w:rFonts w:ascii="Times New Roman" w:hAnsi="Times New Roman"/>
                <w:i/>
                <w:color w:val="000000" w:themeColor="text1"/>
              </w:rPr>
              <w:t>рохождение тренировочной  дистанции на лыжах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Катание на лыжах,  спуск со склона в низкой стойке.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 </w:t>
            </w:r>
            <w:r w:rsidR="004675AB" w:rsidRPr="004675AB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Спуски и подъемы</w:t>
            </w:r>
          </w:p>
          <w:p w:rsidR="001031D8" w:rsidRDefault="001031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4675AB">
              <w:rPr>
                <w:rFonts w:ascii="Times New Roman" w:hAnsi="Times New Roman"/>
                <w:i/>
                <w:color w:val="000000" w:themeColor="text1"/>
              </w:rPr>
              <w:t>ОРУразвитие выносливости: передвижение на лыжах в режиме умеренной интенсивности</w:t>
            </w:r>
            <w:r>
              <w:rPr>
                <w:rFonts w:ascii="Times New Roman" w:hAnsi="Times New Roman"/>
                <w:i/>
                <w:color w:val="000000" w:themeColor="text1"/>
              </w:rPr>
              <w:t>, в чередование  с прохождением отрезков в режиме большой интенсивности, с ускорениям.</w:t>
            </w:r>
          </w:p>
          <w:p w:rsidR="00AE2CB1" w:rsidRPr="00B540ED" w:rsidRDefault="00AE2CB1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</w:rPr>
              <w:t>Одновременный двухшажный ход на лыжах, подъем “полу-елочкой”, спуск под уклон в основной стойке на лыжах.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="001031D8">
              <w:rPr>
                <w:rFonts w:ascii="Times New Roman" w:hAnsi="Times New Roman"/>
                <w:color w:val="00B050"/>
                <w:spacing w:val="-11"/>
              </w:rPr>
              <w:t xml:space="preserve"> Передвижение на лыжах. Спуски;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 подъемы</w:t>
            </w:r>
            <w:r w:rsidR="001031D8">
              <w:rPr>
                <w:rFonts w:ascii="Times New Roman" w:hAnsi="Times New Roman"/>
                <w:color w:val="00B050"/>
                <w:spacing w:val="-11"/>
              </w:rPr>
              <w:t>; торможение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.</w:t>
            </w:r>
          </w:p>
          <w:p w:rsidR="00AE2CB1" w:rsidRPr="00B540ED" w:rsidRDefault="001031D8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</w:t>
            </w:r>
            <w:r w:rsidR="00AE2CB1" w:rsidRPr="00B540ED">
              <w:rPr>
                <w:rFonts w:ascii="Times New Roman" w:hAnsi="Times New Roman"/>
                <w:i/>
              </w:rPr>
              <w:t>Прохождение дистанции 1, 5   км на лыжах, катание на лыжах,  спуск со склона в низкой стойке.</w:t>
            </w:r>
          </w:p>
        </w:tc>
      </w:tr>
      <w:tr w:rsidR="00AE2CB1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AE2CB1" w:rsidRPr="00B540ED" w:rsidRDefault="00AE2CB1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AE2CB1" w:rsidRPr="00B540ED" w:rsidRDefault="00AE2CB1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лыжах., повороты, спуски и подъемы.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i/>
              </w:rPr>
              <w:t xml:space="preserve">Контрольный урок по лыжной подготовке.  </w:t>
            </w:r>
          </w:p>
          <w:p w:rsidR="00AE2CB1" w:rsidRPr="00B540ED" w:rsidRDefault="00AE2CB1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“змейкой”, подъем на склон “лесенкой”, спуск со склона в низкой стойке.</w:t>
            </w:r>
          </w:p>
        </w:tc>
      </w:tr>
      <w:tr w:rsidR="001031D8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</w:t>
            </w:r>
            <w:r w:rsidR="00734840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: эстафеты в передвижении на лыжах.</w:t>
            </w:r>
          </w:p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</w:p>
        </w:tc>
      </w:tr>
      <w:tr w:rsidR="001031D8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spacing w:val="-11"/>
                <w:lang w:eastAsia="ru-RU"/>
              </w:rPr>
              <w:t>Знания о физической культуре.</w:t>
            </w:r>
          </w:p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70C0"/>
                <w:spacing w:val="-11"/>
                <w:lang w:eastAsia="ru-RU"/>
              </w:rPr>
              <w:t>Из истории физической культуры.</w:t>
            </w:r>
          </w:p>
        </w:tc>
        <w:tc>
          <w:tcPr>
            <w:tcW w:w="6961" w:type="dxa"/>
            <w:shd w:val="clear" w:color="auto" w:fill="auto"/>
          </w:tcPr>
          <w:p w:rsidR="001031D8" w:rsidRPr="00734840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734840">
              <w:rPr>
                <w:rFonts w:ascii="Times New Roman" w:hAnsi="Times New Roman"/>
                <w:color w:val="0070C0"/>
              </w:rPr>
              <w:t xml:space="preserve">История развития физической культуры и первых соревнований по лыжным гонкам. </w:t>
            </w:r>
            <w:r w:rsidRPr="00734840">
              <w:rPr>
                <w:rFonts w:ascii="Times New Roman" w:hAnsi="Times New Roman" w:cs="Times New Roman"/>
                <w:color w:val="0070C0"/>
                <w:lang w:eastAsia="ru-RU"/>
              </w:rPr>
              <w:t>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координации: перенос тяжести тела с лыжи на 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lastRenderedPageBreak/>
              <w:t>лужу (на месте, в движении)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734840" w:rsidRPr="001031D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</w:p>
        </w:tc>
      </w:tr>
      <w:tr w:rsidR="001031D8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1031D8" w:rsidRPr="00B540ED" w:rsidRDefault="001031D8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1031D8" w:rsidRPr="00B540ED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1031D8" w:rsidRPr="001031D8" w:rsidRDefault="001031D8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С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</w:t>
            </w:r>
            <w:r w:rsidR="00734840" w:rsidRPr="00B540ED">
              <w:rPr>
                <w:rFonts w:ascii="Times New Roman" w:hAnsi="Times New Roman" w:cs="Times New Roman"/>
                <w:spacing w:val="-5"/>
                <w:lang w:eastAsia="ru-RU"/>
              </w:rPr>
              <w:t>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 xml:space="preserve">Овладение элементарными умениями в ловле. Бросок мяча снизу на месте. Ловля мяча на месте. Передача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Эстафеты с мячами. Игра «Мяч соседу». Разви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тие координационных способностей.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С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Эстафеты с мячами. Игра «Играй, играй, мяч не теряй». Разви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тие координационных способностей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Эстафеты с мячами. Игра «Мяч водящему</w:t>
            </w:r>
            <w:r w:rsidR="00734840" w:rsidRPr="00B540ED">
              <w:rPr>
                <w:rFonts w:ascii="Times New Roman" w:hAnsi="Times New Roman" w:cs="Times New Roman"/>
                <w:i/>
              </w:rPr>
              <w:t>». Развитие координационных способностей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</w:t>
            </w:r>
            <w:r>
              <w:rPr>
                <w:rFonts w:ascii="Times New Roman" w:hAnsi="Times New Roman" w:cs="Times New Roman"/>
                <w:i/>
              </w:rPr>
              <w:t>редача мяча снизу на месте.</w:t>
            </w:r>
            <w:r w:rsidR="00734840" w:rsidRPr="00B540ED">
              <w:rPr>
                <w:rFonts w:ascii="Times New Roman" w:hAnsi="Times New Roman" w:cs="Times New Roman"/>
                <w:i/>
                <w:spacing w:val="-12"/>
              </w:rPr>
              <w:t>Эстафеты с мячами. Игра «У кого меньше мячей</w:t>
            </w:r>
            <w:r w:rsidR="00734840" w:rsidRPr="00B540ED">
              <w:rPr>
                <w:rFonts w:ascii="Times New Roman" w:hAnsi="Times New Roman" w:cs="Times New Roman"/>
                <w:i/>
              </w:rPr>
              <w:t>». Развитие координационных способностей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spacing w:val="-5"/>
                <w:lang w:eastAsia="ru-RU"/>
              </w:rPr>
              <w:t>Б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роски мяча в корзину</w:t>
            </w:r>
            <w:r w:rsidR="00734840" w:rsidRPr="00B540ED">
              <w:rPr>
                <w:rFonts w:ascii="Times New Roman" w:hAnsi="Times New Roman" w:cs="Times New Roman"/>
                <w:spacing w:val="-5"/>
                <w:lang w:eastAsia="ru-RU"/>
              </w:rPr>
              <w:t>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r w:rsidRPr="00B540ED">
              <w:rPr>
                <w:rFonts w:ascii="Times New Roman" w:hAnsi="Times New Roman" w:cs="Times New Roman"/>
                <w:i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«Мяч в корзину». 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734840">
        <w:trPr>
          <w:trHeight w:val="1008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Б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роски мяча в корзину.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</w:t>
            </w:r>
            <w:r>
              <w:rPr>
                <w:rFonts w:ascii="Times New Roman" w:hAnsi="Times New Roman" w:cs="Times New Roman"/>
                <w:i/>
              </w:rPr>
              <w:lastRenderedPageBreak/>
              <w:t>использованием веса тела</w:t>
            </w:r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Бросок мяча снизу на месте в щит. Ловля мяча на месте. Пе</w:t>
            </w:r>
            <w:r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«Попади в обруч». 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734840">
        <w:trPr>
          <w:trHeight w:val="1057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ED5222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</w:t>
            </w:r>
            <w:r w:rsidR="008E79E3">
              <w:rPr>
                <w:rFonts w:ascii="Times New Roman" w:hAnsi="Times New Roman" w:cs="Times New Roman"/>
                <w:i/>
              </w:rPr>
              <w:t>запрыгивание с последующем спрыгиванием</w:t>
            </w:r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Бросок мяча снизу на месте в щит. Ловля мяча на месте. Пе</w:t>
            </w:r>
            <w:r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 Эстафеты с мячами. Игра «Выстрел в небо».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r w:rsidRPr="00B540ED">
              <w:rPr>
                <w:rFonts w:ascii="Times New Roman" w:hAnsi="Times New Roman" w:cs="Times New Roman"/>
                <w:i/>
              </w:rPr>
              <w:t>.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>Бросок мяча снизу на месте в щит. Ловля мяча на месте. Пе</w:t>
            </w:r>
            <w:r w:rsidR="00ED5222">
              <w:rPr>
                <w:rFonts w:ascii="Times New Roman" w:hAnsi="Times New Roman" w:cs="Times New Roman"/>
                <w:i/>
                <w:spacing w:val="-10"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</w:rPr>
              <w:t xml:space="preserve"> Эстафеты с мячами. Игра «Выстрел в небо».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t>Игра в мини-баскетбол. Развитие координаци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</w:rPr>
              <w:t>онных способностей.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>
              <w:rPr>
                <w:rFonts w:ascii="Times New Roman" w:hAnsi="Times New Roman"/>
                <w:i/>
              </w:rPr>
              <w:t xml:space="preserve">редача мяча снизу на месте. </w:t>
            </w:r>
            <w:r w:rsidR="00734840" w:rsidRPr="00B540ED">
              <w:rPr>
                <w:rFonts w:ascii="Times New Roman" w:hAnsi="Times New Roman"/>
                <w:i/>
              </w:rPr>
              <w:t xml:space="preserve">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734840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tcBorders>
              <w:right w:val="single" w:sz="4" w:space="0" w:color="auto"/>
            </w:tcBorders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tcBorders>
              <w:left w:val="single" w:sz="4" w:space="0" w:color="auto"/>
            </w:tcBorders>
            <w:shd w:val="clear" w:color="auto" w:fill="auto"/>
          </w:tcPr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пробегание коротких отрезков из разных исходных положений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="00734840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734840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утки». Развитие координационных способностей.</w:t>
            </w:r>
          </w:p>
        </w:tc>
      </w:tr>
      <w:tr w:rsidR="00734840" w:rsidRPr="00B540ED" w:rsidTr="00E91C88">
        <w:trPr>
          <w:trHeight w:val="356"/>
        </w:trPr>
        <w:tc>
          <w:tcPr>
            <w:tcW w:w="992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34840" w:rsidRPr="00914985" w:rsidRDefault="00734840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 w:rsidRPr="00914985">
              <w:rPr>
                <w:rStyle w:val="9pt7"/>
                <w:b/>
                <w:sz w:val="22"/>
                <w:szCs w:val="22"/>
              </w:rPr>
              <w:t>4 четверть</w:t>
            </w:r>
            <w:r w:rsidR="00914985" w:rsidRPr="00914985">
              <w:rPr>
                <w:rStyle w:val="9pt7"/>
                <w:b/>
                <w:sz w:val="22"/>
                <w:szCs w:val="22"/>
              </w:rPr>
              <w:t xml:space="preserve"> – 24 ч</w:t>
            </w:r>
          </w:p>
          <w:p w:rsidR="00914985" w:rsidRPr="00914985" w:rsidRDefault="00914985" w:rsidP="00870679">
            <w:pPr>
              <w:pStyle w:val="a5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D4528E">
              <w:rPr>
                <w:rStyle w:val="9pt7"/>
                <w:i/>
                <w:color w:val="4F81BD" w:themeColor="accent1"/>
                <w:sz w:val="22"/>
                <w:szCs w:val="22"/>
              </w:rPr>
              <w:t>Знание о физической культуре  - 1 ч</w:t>
            </w:r>
            <w:r w:rsidRPr="00914985">
              <w:rPr>
                <w:rStyle w:val="9pt7"/>
                <w:i/>
                <w:sz w:val="22"/>
                <w:szCs w:val="22"/>
              </w:rPr>
              <w:t xml:space="preserve">. </w:t>
            </w:r>
            <w:r w:rsidRPr="00D4528E">
              <w:rPr>
                <w:rStyle w:val="9pt7"/>
                <w:i/>
                <w:color w:val="00B050"/>
                <w:sz w:val="22"/>
                <w:szCs w:val="22"/>
              </w:rPr>
              <w:t>Физическое совершенствование – 23 ч.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840" w:rsidRPr="00AE2CB1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  <w:r w:rsidRPr="00AE2CB1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Плавание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Влияние плавания на состояние  здоровья, правила гигиены и техники безопасности, поведения в экстремальной ситуации.</w:t>
            </w:r>
          </w:p>
          <w:p w:rsidR="00734840" w:rsidRPr="00734840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</w:rPr>
              <w:t>Организационно-методические требования на уроках плавания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. 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вхождение в воду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/>
                <w:i/>
              </w:rPr>
              <w:t>Овладение знаниями. Название плавательных упражнений, способов плавания и предметов для обучения.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Р</w:t>
            </w:r>
            <w:r w:rsidRPr="00B540ED">
              <w:rPr>
                <w:rFonts w:ascii="Times New Roman" w:hAnsi="Times New Roman"/>
                <w:i/>
              </w:rPr>
              <w:t>азминка перед входом в воду, вход в воду, упражнение “Крокодильчик”.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Подводящие упражнения: передвижения по дну бассейна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 w:cs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деятельность.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Плавание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color w:val="00B050"/>
              </w:rPr>
              <w:t>Поводящие упражнения: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всплывание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Специальные плавательные </w:t>
            </w:r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упражнения для освоения с водной средой (погружение в воду с открытыми глазами, задержка дыхания под водой, «поплавок», скольжение на груди, спине и др).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лежание и скольжение.</w:t>
            </w:r>
            <w:r w:rsidRPr="00B540ED">
              <w:rPr>
                <w:rFonts w:ascii="Times New Roman" w:hAnsi="Times New Roman"/>
                <w:i/>
              </w:rPr>
              <w:t xml:space="preserve">Освоение умение плавать и развитие координационных способностей.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Движение ног и рук при плавании способами кроль на груди, кроль на спине или брасс. </w:t>
            </w:r>
            <w:r w:rsidRPr="00B540ED">
              <w:rPr>
                <w:rFonts w:ascii="Times New Roman" w:hAnsi="Times New Roman"/>
                <w:i/>
              </w:rPr>
              <w:t>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4017C9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лежание и скольжение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734840" w:rsidRPr="00B540ED" w:rsidRDefault="008E79E3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/>
                <w:i/>
                <w:lang w:eastAsia="ru-RU"/>
              </w:rPr>
              <w:t>Р</w:t>
            </w:r>
            <w:r>
              <w:rPr>
                <w:rFonts w:ascii="Times New Roman" w:hAnsi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/>
                <w:i/>
                <w:lang w:eastAsia="ru-RU"/>
              </w:rPr>
              <w:t>а</w:t>
            </w:r>
            <w:r>
              <w:rPr>
                <w:rFonts w:ascii="Times New Roman" w:hAnsi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="00734840" w:rsidRPr="00B540ED">
              <w:rPr>
                <w:rFonts w:ascii="Times New Roman" w:hAnsi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4017C9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. 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Поводящие упражнения: упражнения </w:t>
            </w:r>
            <w:r>
              <w:rPr>
                <w:rFonts w:ascii="Times New Roman" w:hAnsi="Times New Roman" w:cs="Times New Roman"/>
                <w:color w:val="00B050"/>
              </w:rPr>
              <w:t xml:space="preserve">согласование </w:t>
            </w:r>
            <w:r w:rsidRPr="00B540ED">
              <w:rPr>
                <w:rFonts w:ascii="Times New Roman" w:hAnsi="Times New Roman" w:cs="Times New Roman"/>
                <w:color w:val="00B050"/>
              </w:rPr>
              <w:t>работ</w:t>
            </w:r>
            <w:r>
              <w:rPr>
                <w:rFonts w:ascii="Times New Roman" w:hAnsi="Times New Roman" w:cs="Times New Roman"/>
                <w:color w:val="00B050"/>
              </w:rPr>
              <w:t>ы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рук и ног</w:t>
            </w:r>
          </w:p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Разминки перед входом в воду, упражнения “Поплавок” и “Медуза”, скольжение на спине.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spacing w:val="-11"/>
              </w:rPr>
            </w:pPr>
          </w:p>
        </w:tc>
        <w:tc>
          <w:tcPr>
            <w:tcW w:w="6961" w:type="dxa"/>
            <w:shd w:val="clear" w:color="auto" w:fill="auto"/>
          </w:tcPr>
          <w:p w:rsidR="007B52C5" w:rsidRDefault="00734840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упражнения на </w:t>
            </w:r>
            <w:r>
              <w:rPr>
                <w:rFonts w:ascii="Times New Roman" w:hAnsi="Times New Roman"/>
                <w:color w:val="00B050"/>
              </w:rPr>
              <w:t>согласование работы</w:t>
            </w:r>
            <w:r w:rsidRPr="00B540ED">
              <w:rPr>
                <w:rFonts w:ascii="Times New Roman" w:hAnsi="Times New Roman"/>
                <w:color w:val="00B050"/>
              </w:rPr>
              <w:t xml:space="preserve"> рук и ног</w:t>
            </w:r>
            <w:r w:rsidRPr="00B540ED">
              <w:rPr>
                <w:rFonts w:ascii="Times New Roman" w:hAnsi="Times New Roman"/>
              </w:rPr>
              <w:t xml:space="preserve">.  </w:t>
            </w:r>
          </w:p>
          <w:p w:rsidR="00734840" w:rsidRPr="00B540ED" w:rsidRDefault="007B52C5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ОРУ на развитие выносливости: </w:t>
            </w:r>
            <w:r w:rsidRPr="007B52C5">
              <w:rPr>
                <w:rFonts w:ascii="Times New Roman" w:hAnsi="Times New Roman"/>
                <w:i/>
                <w:color w:val="000000" w:themeColor="text1"/>
              </w:rPr>
              <w:t>п</w:t>
            </w:r>
            <w:r w:rsidR="00734840" w:rsidRPr="007B52C5">
              <w:rPr>
                <w:rFonts w:ascii="Times New Roman" w:hAnsi="Times New Roman"/>
                <w:i/>
                <w:color w:val="000000" w:themeColor="text1"/>
              </w:rPr>
              <w:t>овторное проплывание отрезков на ногах, держась за доску</w:t>
            </w:r>
            <w:r w:rsidR="00734840" w:rsidRPr="00B540ED">
              <w:rPr>
                <w:rFonts w:ascii="Times New Roman" w:hAnsi="Times New Roman"/>
                <w:color w:val="00B050"/>
              </w:rPr>
              <w:t>.</w:t>
            </w:r>
          </w:p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Игры развлечения на воде.Разминка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spacing w:val="-11"/>
              </w:rPr>
            </w:pPr>
          </w:p>
        </w:tc>
        <w:tc>
          <w:tcPr>
            <w:tcW w:w="6961" w:type="dxa"/>
            <w:shd w:val="clear" w:color="auto" w:fill="auto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Проплывание учебных дистанций: произвольным способом </w:t>
            </w:r>
          </w:p>
          <w:p w:rsidR="00734840" w:rsidRPr="00B540ED" w:rsidRDefault="007B52C5" w:rsidP="00870679">
            <w:pPr>
              <w:shd w:val="clear" w:color="auto" w:fill="FFFFFF"/>
              <w:spacing w:after="0" w:line="240" w:lineRule="auto"/>
              <w:ind w:right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 при повторном проплывании отрезков одним из способов плавания. </w:t>
            </w:r>
            <w:r w:rsidR="00734840" w:rsidRPr="00B540ED">
              <w:rPr>
                <w:rFonts w:ascii="Times New Roman" w:hAnsi="Times New Roman" w:cs="Times New Roman"/>
                <w:i/>
              </w:rPr>
              <w:t>Разминка перед входом в воду, плавание кролем на груди, прыжок</w:t>
            </w:r>
            <w:r>
              <w:rPr>
                <w:rFonts w:ascii="Times New Roman" w:hAnsi="Times New Roman" w:cs="Times New Roman"/>
                <w:i/>
              </w:rPr>
              <w:t xml:space="preserve"> в воду с тумбы.</w:t>
            </w:r>
            <w:r w:rsidR="00734840" w:rsidRPr="00B540ED">
              <w:rPr>
                <w:rFonts w:ascii="Times New Roman" w:hAnsi="Times New Roman" w:cs="Times New Roman"/>
                <w:i/>
              </w:rPr>
              <w:t xml:space="preserve">  Проплывание  дистанции 15м.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D51C08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одбрасывание мяча</w:t>
            </w:r>
            <w:r w:rsidR="00734840" w:rsidRPr="00B540ED">
              <w:rPr>
                <w:rFonts w:ascii="Times New Roman" w:hAnsi="Times New Roman" w:cs="Times New Roman"/>
                <w:spacing w:val="-10"/>
                <w:lang w:eastAsia="ru-RU"/>
              </w:rPr>
              <w:t>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развитие быстроты: броски в стенку и ловля теннисного мяча в максимальном темпе из разных исходных положений. 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Ловля и пе</w:t>
            </w:r>
            <w:r w:rsidR="00734840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редача мяча снизу на месте.. Эстафеты с мячами. Игра «Охотники и утки». 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одача  мяча.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6A2C14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Подбрасывание и подача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 с мячами. Игра «Кру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говая лапта».</w:t>
            </w:r>
          </w:p>
        </w:tc>
      </w:tr>
      <w:tr w:rsidR="00734840" w:rsidRPr="00B540ED" w:rsidTr="00734840">
        <w:trPr>
          <w:trHeight w:val="1072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34840"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рием и передача мяча.</w:t>
            </w:r>
          </w:p>
          <w:p w:rsidR="00734840" w:rsidRPr="00B540ED" w:rsidRDefault="008E79E3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 с предметами. </w:t>
            </w:r>
            <w:r w:rsidR="006A2C14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Подбрасывание и подача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 с мячами. Игра «Кру</w:t>
            </w:r>
            <w:r w:rsidR="00734840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734840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говая лапта». 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8E417D" w:rsidRDefault="00D51C08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="005127F7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 w:rsidR="008E417D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развитие быстроты: броски в стенку и ловля теннисного мяча в максимальном темпе из разных исходных положений. </w:t>
            </w:r>
          </w:p>
          <w:p w:rsidR="00734840" w:rsidRPr="008E417D" w:rsidRDefault="006A2C14" w:rsidP="00870679">
            <w:pPr>
              <w:shd w:val="clear" w:color="auto" w:fill="FFFFFF"/>
              <w:spacing w:after="0" w:line="240" w:lineRule="auto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Прием и передача мяча. </w:t>
            </w:r>
            <w:r w:rsidR="00734840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Эстафеты с мячами. Игра «Мяч </w:t>
            </w:r>
            <w:r w:rsidR="00734840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в обруч». 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="00734840" w:rsidRPr="00B540ED">
              <w:rPr>
                <w:rFonts w:ascii="Times New Roman" w:hAnsi="Times New Roman" w:cs="Times New Roman"/>
                <w:color w:val="00B050"/>
                <w:lang w:eastAsia="ru-RU"/>
              </w:rPr>
              <w:t>Подвижные игры разных народов.</w:t>
            </w:r>
          </w:p>
          <w:p w:rsidR="00734840" w:rsidRPr="00B540ED" w:rsidRDefault="005127F7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 на развитие координации: передвижение шагом, бегом, в разных направлениях, по намеченным ориентирам.</w:t>
            </w:r>
            <w:r w:rsidR="00734840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Эстафеты с мяч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ами. </w:t>
            </w:r>
          </w:p>
        </w:tc>
      </w:tr>
      <w:tr w:rsidR="00734840" w:rsidRPr="00B540ED" w:rsidTr="00734840">
        <w:trPr>
          <w:trHeight w:val="791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Физическое совершенствование.</w:t>
            </w:r>
          </w:p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i/>
                <w:color w:val="00B050"/>
                <w:spacing w:val="-11"/>
              </w:rPr>
            </w:pPr>
            <w:r>
              <w:rPr>
                <w:rFonts w:ascii="Times New Roman" w:hAnsi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Pr="00B540ED" w:rsidRDefault="00D51C08" w:rsidP="00870679">
            <w:pPr>
              <w:pStyle w:val="a5"/>
              <w:rPr>
                <w:rFonts w:ascii="Times New Roman" w:hAnsi="Times New Roman"/>
                <w:color w:val="00B050"/>
                <w:spacing w:val="-10"/>
              </w:rPr>
            </w:pPr>
            <w:r>
              <w:rPr>
                <w:rFonts w:ascii="Times New Roman" w:hAnsi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0"/>
                <w:lang w:eastAsia="ru-RU"/>
              </w:rPr>
              <w:t xml:space="preserve">. </w:t>
            </w:r>
            <w:r w:rsidR="00734840" w:rsidRPr="00B540ED">
              <w:rPr>
                <w:rFonts w:ascii="Times New Roman" w:hAnsi="Times New Roman"/>
                <w:color w:val="00B050"/>
              </w:rPr>
              <w:t>Подвижные игры разных народов.</w:t>
            </w:r>
          </w:p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 w:rsidR="005127F7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6A2C14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Прием и передача мяча.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Игра «Юрта», 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B540E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B52C5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П</w:t>
            </w:r>
            <w:r w:rsidR="007B52C5"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одбрасывание мяча</w:t>
            </w:r>
            <w:r w:rsidR="00734840" w:rsidRPr="00B540ED">
              <w:rPr>
                <w:rFonts w:ascii="Times New Roman" w:hAnsi="Times New Roman" w:cs="Times New Roman"/>
                <w:spacing w:val="-1"/>
                <w:lang w:eastAsia="ru-RU"/>
              </w:rPr>
              <w:t xml:space="preserve">. </w:t>
            </w:r>
          </w:p>
          <w:p w:rsidR="00734840" w:rsidRPr="005127F7" w:rsidRDefault="007B52C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</w:t>
            </w:r>
            <w:r w:rsidR="005127F7"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на развитие координации: передвижение шагом, бегом, в разных направлениях, по намеченным ориентирам.</w:t>
            </w:r>
            <w:r w:rsidR="005127F7">
              <w:rPr>
                <w:rFonts w:ascii="Times New Roman" w:hAnsi="Times New Roman" w:cs="Times New Roman"/>
                <w:i/>
                <w:spacing w:val="-2"/>
                <w:lang w:eastAsia="ru-RU"/>
              </w:rPr>
              <w:t>Игра «Гуси-лебеди».</w:t>
            </w:r>
          </w:p>
        </w:tc>
      </w:tr>
      <w:tr w:rsidR="007B52C5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B52C5" w:rsidRPr="00B540ED" w:rsidRDefault="007B52C5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B52C5" w:rsidRPr="00B540ED" w:rsidRDefault="007B52C5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B52C5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</w:t>
            </w:r>
            <w:r w:rsidR="007B52C5"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  <w:t>одача мяча</w:t>
            </w:r>
            <w:r w:rsidR="007B52C5" w:rsidRPr="00B540ED">
              <w:rPr>
                <w:rFonts w:ascii="Times New Roman" w:hAnsi="Times New Roman" w:cs="Times New Roman"/>
                <w:spacing w:val="-1"/>
                <w:lang w:eastAsia="ru-RU"/>
              </w:rPr>
              <w:t xml:space="preserve">. </w:t>
            </w:r>
          </w:p>
          <w:p w:rsidR="005127F7" w:rsidRPr="00B540ED" w:rsidRDefault="005127F7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на развитие координации: передвижение шагом, бегом, 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>прыжками по сигналу</w:t>
            </w: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Игра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«Невод»</w:t>
            </w:r>
          </w:p>
        </w:tc>
      </w:tr>
      <w:tr w:rsidR="00734840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734840" w:rsidRPr="00D51C08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="00D51C08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D51C08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734840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734840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734840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на развитие силовых способностей: повторное выполнение многоскоков.</w:t>
            </w:r>
          </w:p>
        </w:tc>
      </w:tr>
      <w:tr w:rsidR="00734840" w:rsidRPr="00B540ED" w:rsidTr="00734840">
        <w:trPr>
          <w:trHeight w:val="658"/>
        </w:trPr>
        <w:tc>
          <w:tcPr>
            <w:tcW w:w="671" w:type="dxa"/>
            <w:shd w:val="clear" w:color="auto" w:fill="auto"/>
          </w:tcPr>
          <w:p w:rsidR="00734840" w:rsidRPr="00B540ED" w:rsidRDefault="00734840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734840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734840" w:rsidRP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8E417D" w:rsidRP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8E417D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8E417D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734840" w:rsidRP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="00734840"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="00734840"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 силовых способностей: повторное выполнение беговых нагрузок в горку, передача набивного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мяча 1 кг в максимальном темпе.</w:t>
            </w:r>
          </w:p>
        </w:tc>
      </w:tr>
      <w:tr w:rsidR="008E417D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8E417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8E417D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8E417D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 выносливости: равномерный бег в режиме умеренной интенсивности чередующиеся с ходьбой. Равномерный 6-ти минутный бег.</w:t>
            </w:r>
          </w:p>
        </w:tc>
      </w:tr>
      <w:tr w:rsidR="008E417D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623F7A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623F7A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623F7A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623F7A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</w:t>
            </w:r>
            <w:r w:rsidR="008E417D" w:rsidRPr="00623F7A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</w:tc>
      </w:tr>
      <w:tr w:rsidR="008E417D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166B63" w:rsidRDefault="00623F7A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166B63"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силовых способностей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: </w:t>
            </w:r>
            <w:r w:rsid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="00166B63"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r w:rsid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="008E417D"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Прыжки в высоту. </w:t>
            </w:r>
            <w:r w:rsidR="008E417D"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8E417D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8E417D" w:rsidRPr="00B540ED" w:rsidRDefault="00166B63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отдыха).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="008E417D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8E417D"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8E417D" w:rsidRPr="00B540ED" w:rsidTr="00734840">
        <w:trPr>
          <w:trHeight w:val="350"/>
        </w:trPr>
        <w:tc>
          <w:tcPr>
            <w:tcW w:w="671" w:type="dxa"/>
            <w:shd w:val="clear" w:color="auto" w:fill="auto"/>
          </w:tcPr>
          <w:p w:rsidR="008E417D" w:rsidRPr="00B540ED" w:rsidRDefault="008E417D" w:rsidP="00870679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</w:tcPr>
          <w:p w:rsidR="008E417D" w:rsidRDefault="008E417D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</w:p>
          <w:p w:rsidR="008E417D" w:rsidRPr="00B540ED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="008E417D"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6961" w:type="dxa"/>
            <w:shd w:val="clear" w:color="auto" w:fill="auto"/>
          </w:tcPr>
          <w:p w:rsidR="001363C7" w:rsidRDefault="00D51C08" w:rsidP="0087067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="001363C7"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="001363C7"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017C9" w:rsidRDefault="004017C9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8E417D" w:rsidRPr="00B540ED" w:rsidRDefault="008E417D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</w:tbl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Тематическое планирование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2 класс</w:t>
      </w:r>
    </w:p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tbl>
      <w:tblPr>
        <w:tblStyle w:val="a7"/>
        <w:tblW w:w="10490" w:type="dxa"/>
        <w:tblInd w:w="-601" w:type="dxa"/>
        <w:tblLook w:val="04A0"/>
      </w:tblPr>
      <w:tblGrid>
        <w:gridCol w:w="812"/>
        <w:gridCol w:w="2881"/>
        <w:gridCol w:w="6797"/>
      </w:tblGrid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b/>
              </w:rPr>
              <w:t>№</w:t>
            </w:r>
          </w:p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Раздел 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</w:rPr>
              <w:t xml:space="preserve">Тема урока, </w:t>
            </w: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404C25" w:rsidRPr="00B540ED" w:rsidTr="00870679">
        <w:tc>
          <w:tcPr>
            <w:tcW w:w="10490" w:type="dxa"/>
            <w:gridSpan w:val="3"/>
          </w:tcPr>
          <w:p w:rsidR="00404C25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 xml:space="preserve">1 четверть </w:t>
            </w:r>
            <w:r w:rsidR="00D4528E">
              <w:rPr>
                <w:rFonts w:ascii="Times New Roman" w:hAnsi="Times New Roman" w:cs="Times New Roman"/>
              </w:rPr>
              <w:t>– 24 ч</w:t>
            </w:r>
          </w:p>
          <w:p w:rsidR="00D4528E" w:rsidRPr="00C337F9" w:rsidRDefault="00D4528E" w:rsidP="0087067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 w:rsidR="00C337F9"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6 </w:t>
            </w: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ч</w:t>
            </w:r>
            <w:r w:rsidR="00C337F9"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3 ч </w:t>
            </w:r>
            <w:r w:rsidR="00C337F9"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 15 ч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 w:rsidRPr="0073419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404C25" w:rsidRPr="00B540ED" w:rsidRDefault="0073419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</w:t>
            </w:r>
            <w:r w:rsidR="00685EE6">
              <w:rPr>
                <w:rFonts w:ascii="Times New Roman" w:hAnsi="Times New Roman" w:cs="Times New Roman"/>
                <w:i/>
                <w:lang w:eastAsia="ru-RU"/>
              </w:rPr>
              <w:t xml:space="preserve">на развитие гибкости: комплексы упражнений, включающие в себя максимальное сгибание и прогибание туловища (в стойках и седах).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Влияние на развитие человека (физическое, интеллектуальное, эмоциональное, социальное)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Правила поведения в спортивном зале, на спортивной площадке. Построение в шеренгу, колонну. Знакомство с понятиями «основная стойка», «смирно», «вольно». Подвижная игра «Займи своё место».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</w:rPr>
            </w:pPr>
            <w:r w:rsidRPr="0073419E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Ходьба, </w:t>
            </w:r>
            <w:r w:rsidR="0073419E">
              <w:rPr>
                <w:rFonts w:ascii="Times New Roman" w:hAnsi="Times New Roman" w:cs="Times New Roman"/>
                <w:color w:val="0070C0"/>
                <w:lang w:eastAsia="ru-RU"/>
              </w:rPr>
              <w:t xml:space="preserve">бег, прыжки, лазанье, ползание 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как жизненно важные способы передвижения человека. </w:t>
            </w:r>
          </w:p>
          <w:p w:rsidR="00404C25" w:rsidRPr="00B540ED" w:rsidRDefault="00FD0ADA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бег с изменяющимся направлением по ограниченной опоре.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колонну.Низкий старт. Игра «Ловишка».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73419E" w:rsidRPr="0073419E" w:rsidRDefault="0073419E" w:rsidP="00870679">
            <w:pPr>
              <w:rPr>
                <w:rFonts w:ascii="Times New Roman" w:hAnsi="Times New Roman" w:cs="Times New Roman"/>
                <w:i/>
                <w:color w:val="0070C0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Из истории физической культуры</w:t>
            </w:r>
          </w:p>
        </w:tc>
        <w:tc>
          <w:tcPr>
            <w:tcW w:w="7330" w:type="dxa"/>
          </w:tcPr>
          <w:p w:rsidR="0065109D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Связь физической культуры с трудовой  и военной деятельностью.</w:t>
            </w:r>
          </w:p>
          <w:p w:rsidR="00404C25" w:rsidRPr="00B540ED" w:rsidRDefault="00685EE6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координации: произвольное преодоление простых препятствий.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Когда и как возникли физическая культура и спорт.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Строевые упражнения. Понятие «высокий старт». Игра «Салки»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685EE6" w:rsidRPr="00685EE6" w:rsidRDefault="00685EE6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7330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Физические упражнения, их влияние на физическое развитие и развитие физических качеств. </w:t>
            </w:r>
          </w:p>
          <w:p w:rsidR="00685EE6" w:rsidRPr="00B540ED" w:rsidRDefault="00685EE6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широкие стойки на нога, ходьба с включением широкого шага.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Строевые упражнения. Понятие «высокий старт». </w:t>
            </w:r>
            <w:r w:rsidR="00A33B1E">
              <w:rPr>
                <w:rFonts w:ascii="Times New Roman" w:hAnsi="Times New Roman" w:cs="Times New Roman"/>
                <w:i/>
                <w:lang w:eastAsia="ru-RU"/>
              </w:rPr>
              <w:t>Варианты игры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«Салки»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A33B1E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Знания  о физической культуре.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</w:t>
            </w:r>
          </w:p>
        </w:tc>
        <w:tc>
          <w:tcPr>
            <w:tcW w:w="7330" w:type="dxa"/>
          </w:tcPr>
          <w:p w:rsidR="00404C25" w:rsidRPr="00A33B1E" w:rsidRDefault="00404C25" w:rsidP="00870679">
            <w:pPr>
              <w:rPr>
                <w:rFonts w:ascii="Times New Roman" w:hAnsi="Times New Roman" w:cs="Times New Roman"/>
                <w:color w:val="4F81BD" w:themeColor="accent1"/>
              </w:rPr>
            </w:pPr>
            <w:r w:rsidRPr="00A33B1E">
              <w:rPr>
                <w:rFonts w:ascii="Times New Roman" w:hAnsi="Times New Roman" w:cs="Times New Roman"/>
                <w:color w:val="4F81BD" w:themeColor="accent1"/>
              </w:rPr>
              <w:t>Характеристика  основных  физических  качеств:  силы,  быстроты,  выносливости,  гибкости  и равновесия.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color w:val="4F81BD" w:themeColor="accent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быстроты: выполнение беговых упражнений с максимальной скоростью с высокого старта из разных исходных положений. Эстафеты.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физкультурной деятельности. 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i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Составление режима дня. </w:t>
            </w:r>
          </w:p>
          <w:p w:rsidR="00404C25" w:rsidRPr="00B540ED" w:rsidRDefault="00A33B1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на развитие быстроты: повторное выполнение беговых упражнений с максимальной скоростью с высокого старта из разных исходных положений.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рекомендаций по соблюдению режима дня.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деятельности.</w:t>
            </w:r>
          </w:p>
          <w:p w:rsidR="00404C25" w:rsidRPr="00B540ED" w:rsidRDefault="00A33B1E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Самостоятельные занятия 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Выполнение простейших закаливающих процедур.  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Утренняя зарядка и её влияние на самочувствие,  и работоспособность человека.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A33B1E" w:rsidRPr="00A33B1E" w:rsidRDefault="00A33B1E" w:rsidP="00870679">
            <w:pPr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Комплексы физических упражнений для физкультминутки. 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Их значение для профилактики утомления в условиях учебной и трудовой деятельности.</w:t>
            </w:r>
            <w:r w:rsidR="00A33B1E">
              <w:rPr>
                <w:rFonts w:ascii="Times New Roman" w:hAnsi="Times New Roman" w:cs="Times New Roman"/>
                <w:i/>
                <w:lang w:eastAsia="ru-RU"/>
              </w:rPr>
              <w:t xml:space="preserve"> Эстафеты.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Способы физкультурной деятельности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занятия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Выполнение простейших  комплексов упражнений для формирования правильной осанки и развития мышц туловища, развития основных физических качеств.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lastRenderedPageBreak/>
              <w:t>Игра «Проверь себя» на усвоение правил здорового образа жизни.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7330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Комплексы физических упражнений для утренней зарядки, физкультминуток, занятий по профилактике и коррекции нарушений осанки. </w:t>
            </w:r>
          </w:p>
          <w:p w:rsidR="005268C6" w:rsidRPr="005268C6" w:rsidRDefault="005268C6" w:rsidP="00870679">
            <w:pP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Составляют комбинации из числа разученных упражнений и выполняют их. </w:t>
            </w:r>
            <w:r w:rsidRPr="005268C6"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>Игра</w:t>
            </w:r>
            <w:r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 «Воробьи и вороны»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Физическое совершенствование.</w:t>
            </w:r>
          </w:p>
          <w:p w:rsidR="00404C25" w:rsidRPr="00B540ED" w:rsidRDefault="005268C6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A33B1E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7330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дыхательных упражнений. Гимнастика для глаз.</w:t>
            </w:r>
            <w:r w:rsidR="005268C6">
              <w:rPr>
                <w:rFonts w:ascii="Times New Roman" w:hAnsi="Times New Roman" w:cs="Times New Roman"/>
                <w:bCs/>
                <w:i/>
                <w:color w:val="000000" w:themeColor="text1"/>
                <w:lang w:eastAsia="ru-RU"/>
              </w:rPr>
              <w:t xml:space="preserve">Составляют комбинации из числа разученных упражнений и выполняют их.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Физическая подготовка и ее связь с развитием основных  физических качеств (круговая тренировка).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09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о физической культуре</w:t>
            </w:r>
          </w:p>
          <w:p w:rsidR="005268C6" w:rsidRPr="005268C6" w:rsidRDefault="005268C6" w:rsidP="00870679">
            <w:pPr>
              <w:rPr>
                <w:rFonts w:ascii="Times New Roman" w:hAnsi="Times New Roman" w:cs="Times New Roman"/>
                <w:i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Физическая культура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30" w:type="dxa"/>
          </w:tcPr>
          <w:p w:rsidR="00404C25" w:rsidRDefault="00404C25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Правила предупреждения травматизма во время занятий физическими упражнениями: организация мест занятий, подбор одежды, обуви и инвентаря. </w:t>
            </w:r>
          </w:p>
          <w:p w:rsidR="005268C6" w:rsidRPr="00B540ED" w:rsidRDefault="005268C6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Овладение знаниями.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Ин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30" w:type="dxa"/>
          </w:tcPr>
          <w:p w:rsidR="00473F0A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 Беговые упражнения с высоким подниманием бедра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  <w:lang w:eastAsia="ru-RU"/>
              </w:rPr>
              <w:t xml:space="preserve">. 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ОРУ на развитие гибкости: индивидуальный комплексы по развитию гибкости.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Понятие: короткая дистанция, бег на скорость, бег на выносливость. Основная стойка. Построение в колонну по од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7330" w:type="dxa"/>
          </w:tcPr>
          <w:p w:rsidR="00404C25" w:rsidRPr="00B540ED" w:rsidRDefault="008A6152" w:rsidP="00870679">
            <w:pPr>
              <w:shd w:val="clear" w:color="auto" w:fill="FFFFFF"/>
              <w:ind w:right="14"/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>Беговые упражнения: челночный бег 3х5 м.</w:t>
            </w:r>
          </w:p>
          <w:p w:rsidR="00404C25" w:rsidRPr="005268C6" w:rsidRDefault="005268C6" w:rsidP="00870679">
            <w:pPr>
              <w:shd w:val="clear" w:color="auto" w:fill="FFFFFF"/>
              <w:ind w:right="14"/>
              <w:rPr>
                <w:rFonts w:ascii="Times New Roman" w:hAnsi="Times New Roman" w:cs="Times New Roman"/>
                <w:i/>
                <w:spacing w:val="-2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бег в режиме умеренной и большой интенсивности с ускорениями. 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условиях)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Освоение  навыков ходьбы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Ходьба </w:t>
            </w:r>
            <w:r w:rsidR="00404C25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404C25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рением от 10 до 15м. «Круговая эстафета» (расстояние 5-15м). 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Игра «Проверь себя».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404C25" w:rsidRPr="00B540ED" w:rsidRDefault="008A6152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 с изменяющимся направлением движения.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 на развитие выносливости: 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бычный бег</w:t>
            </w:r>
            <w:r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 в чередовании с ходьбой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="00404C25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>.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09" w:type="dxa"/>
          </w:tcPr>
          <w:p w:rsidR="00404C25" w:rsidRPr="005268C6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7330" w:type="dxa"/>
          </w:tcPr>
          <w:p w:rsidR="00404C25" w:rsidRPr="00B540ED" w:rsidRDefault="00473F0A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color w:val="00B050"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Беговые упражнения из разных исходных положений. </w:t>
            </w:r>
          </w:p>
          <w:p w:rsidR="00404C25" w:rsidRPr="00B540ED" w:rsidRDefault="005268C6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lang w:eastAsia="ru-RU"/>
              </w:rPr>
              <w:t>на с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овершенствование навыков бега и развитие выносливости. </w:t>
            </w:r>
            <w:r w:rsidR="00404C25"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в чередовании с ходьбой до 150м. Бег с ускорением. Бег </w:t>
            </w:r>
            <w:r w:rsidR="00404C25"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счет. Ходьба в полу-приседе. 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7330" w:type="dxa"/>
          </w:tcPr>
          <w:p w:rsidR="00404C25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5268C6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челночный бег 3х10 м.</w:t>
            </w:r>
          </w:p>
          <w:p w:rsidR="00404C25" w:rsidRPr="00B540ED" w:rsidRDefault="005268C6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выполнение беговых нагрузок в горку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Совершенствование навыков бега и развитие выносливости. Ходьба с различным положением ру</w:t>
            </w:r>
            <w:r w:rsidR="00A17F3E">
              <w:rPr>
                <w:rFonts w:ascii="Times New Roman" w:hAnsi="Times New Roman" w:cs="Times New Roman"/>
                <w:i/>
                <w:lang w:eastAsia="ru-RU"/>
              </w:rPr>
              <w:t>к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7330" w:type="dxa"/>
          </w:tcPr>
          <w:p w:rsidR="00404C25" w:rsidRPr="00B540ED" w:rsidRDefault="00473F0A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 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высокий старт с последующимускорением</w:t>
            </w:r>
            <w:r w:rsidR="00404C25" w:rsidRPr="00B540E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развитие силовых способностей: повторное выполнение беговых нагрузок в горку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  </w:t>
            </w:r>
          </w:p>
        </w:tc>
        <w:tc>
          <w:tcPr>
            <w:tcW w:w="7330" w:type="dxa"/>
          </w:tcPr>
          <w:p w:rsidR="00404C25" w:rsidRPr="00B540ED" w:rsidRDefault="00470B17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Легкая атлетика. 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высокий старт с последующим ускорением.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Сочетание различных видов  ходьбы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lastRenderedPageBreak/>
              <w:t>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</w:t>
            </w:r>
            <w:r w:rsidR="00404C25"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Эстафеты с бегом на скорость.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Прыжковые упражнения: на одной  и двух ногах на месте и с продвижением. </w:t>
            </w:r>
          </w:p>
          <w:p w:rsidR="00404C25" w:rsidRPr="00A17F3E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(гантели до 100 г)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 Прыжок в длину с места. Эстафеты «Смена сторон».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Прыжковые упражнения:  в длину и высоту, спрыгивание и запрыгивание.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(гимнастические палки и булавы)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с высоты до 30 см. </w:t>
            </w:r>
            <w:r w:rsidR="00404C25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Эстафеты. </w:t>
            </w:r>
            <w:r w:rsidR="00404C25" w:rsidRPr="00B540ED">
              <w:rPr>
                <w:rFonts w:ascii="Times New Roman" w:hAnsi="Times New Roman" w:cs="Times New Roman"/>
                <w:i/>
                <w:lang w:eastAsia="ru-RU"/>
              </w:rPr>
              <w:t>Подвижная игра «Кузнечики»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09" w:type="dxa"/>
          </w:tcPr>
          <w:p w:rsidR="00404C25" w:rsidRPr="00A17F3E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деятельность.   </w:t>
            </w:r>
          </w:p>
        </w:tc>
        <w:tc>
          <w:tcPr>
            <w:tcW w:w="7330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акробатики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 .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Гимнастические упражнения прикладного характера.  Прыжки со скакалкой</w:t>
            </w:r>
            <w:r w:rsidR="00404C25" w:rsidRPr="00B540ED">
              <w:rPr>
                <w:rFonts w:ascii="Times New Roman" w:hAnsi="Times New Roman" w:cs="Times New Roman"/>
                <w:spacing w:val="-12"/>
                <w:lang w:eastAsia="ru-RU"/>
              </w:rPr>
              <w:t>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со скакалкой. 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Прыжки через длинную неподвижную и качающуюся скакалку. Многоразовые прыжки (от 3 до 6 прыжков) на правой и левой ноге. Игры с прыжками с использованием скакалки. Эстафеты.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A17F3E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 – оздоровительная деятельность.  </w:t>
            </w:r>
          </w:p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30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404C25" w:rsidRPr="00B540ED">
              <w:rPr>
                <w:rFonts w:ascii="Times New Roman" w:hAnsi="Times New Roman" w:cs="Times New Roman"/>
                <w:color w:val="00B050"/>
                <w:lang w:eastAsia="ru-RU"/>
              </w:rPr>
              <w:t>Броски большого мяча (1кг) на дальность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разными способами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. 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набивным мячом (1кг). 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Понятия: названия метательных снарядов. 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="00404C25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«К своим флажкам». </w:t>
            </w:r>
          </w:p>
        </w:tc>
      </w:tr>
      <w:tr w:rsidR="00404C25" w:rsidRPr="00B540ED" w:rsidTr="00870679">
        <w:tc>
          <w:tcPr>
            <w:tcW w:w="851" w:type="dxa"/>
          </w:tcPr>
          <w:p w:rsidR="00404C25" w:rsidRPr="00B540ED" w:rsidRDefault="00404C25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09" w:type="dxa"/>
          </w:tcPr>
          <w:p w:rsidR="00404C25" w:rsidRPr="00B540ED" w:rsidRDefault="00404C25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 – оздоровительная деятельность.</w:t>
            </w:r>
          </w:p>
        </w:tc>
        <w:tc>
          <w:tcPr>
            <w:tcW w:w="7330" w:type="dxa"/>
          </w:tcPr>
          <w:p w:rsidR="00404C25" w:rsidRPr="00B540ED" w:rsidRDefault="00A830F9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. </w:t>
            </w:r>
            <w:r w:rsidR="00404C25"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>Метание малого мяча в вертикальную цель и на дальность.</w:t>
            </w:r>
          </w:p>
          <w:p w:rsidR="00404C25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>на развитие силовых способностей: динамические упражнения на локальное развитие мышцы туловища с использованием веса тела и дополнительных отягощений (</w:t>
            </w:r>
            <w:r>
              <w:rPr>
                <w:rFonts w:ascii="Times New Roman" w:hAnsi="Times New Roman"/>
                <w:i/>
                <w:spacing w:val="-2"/>
                <w:lang w:eastAsia="ru-RU"/>
              </w:rPr>
              <w:t>набивные мячи до 1 кг.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spacing w:val="-9"/>
                <w:lang w:eastAsia="ru-RU"/>
              </w:rPr>
              <w:t>Овладение навыками метания</w:t>
            </w:r>
            <w:r w:rsidR="00404C25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. Метание малого мяча с места, из положения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404C25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404C25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404C25" w:rsidRPr="00B540ED" w:rsidTr="00870679">
        <w:tc>
          <w:tcPr>
            <w:tcW w:w="10490" w:type="dxa"/>
            <w:gridSpan w:val="3"/>
          </w:tcPr>
          <w:p w:rsidR="00404C25" w:rsidRPr="00C337F9" w:rsidRDefault="00404C25" w:rsidP="00870679">
            <w:pPr>
              <w:jc w:val="center"/>
              <w:rPr>
                <w:rFonts w:ascii="Times New Roman" w:hAnsi="Times New Roman" w:cs="Times New Roman"/>
                <w:b/>
                <w:spacing w:val="-11"/>
                <w:lang w:eastAsia="ru-RU"/>
              </w:rPr>
            </w:pPr>
            <w:r w:rsidRPr="00C337F9">
              <w:rPr>
                <w:rFonts w:ascii="Times New Roman" w:hAnsi="Times New Roman" w:cs="Times New Roman"/>
                <w:b/>
                <w:spacing w:val="-11"/>
                <w:lang w:eastAsia="ru-RU"/>
              </w:rPr>
              <w:t>2 четверть</w:t>
            </w:r>
            <w:r w:rsidR="00C337F9" w:rsidRPr="00C337F9">
              <w:rPr>
                <w:rFonts w:ascii="Times New Roman" w:hAnsi="Times New Roman" w:cs="Times New Roman"/>
                <w:b/>
                <w:spacing w:val="-11"/>
                <w:lang w:eastAsia="ru-RU"/>
              </w:rPr>
              <w:t xml:space="preserve"> – 21 ч</w:t>
            </w:r>
          </w:p>
          <w:p w:rsidR="00C337F9" w:rsidRPr="00B540ED" w:rsidRDefault="00C337F9" w:rsidP="00870679">
            <w:pPr>
              <w:jc w:val="center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Способы физкультурной деятельности – </w:t>
            </w:r>
            <w:r>
              <w:rPr>
                <w:rFonts w:ascii="Times New Roman" w:hAnsi="Times New Roman" w:cs="Times New Roman"/>
                <w:i/>
                <w:color w:val="FF0000"/>
                <w:lang w:eastAsia="ru-RU"/>
              </w:rPr>
              <w:t>1</w:t>
            </w:r>
            <w:r w:rsidRPr="00C337F9">
              <w:rPr>
                <w:rFonts w:ascii="Times New Roman" w:hAnsi="Times New Roman" w:cs="Times New Roman"/>
                <w:i/>
                <w:color w:val="FF000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20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09" w:type="dxa"/>
          </w:tcPr>
          <w:p w:rsidR="00A17F3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лёгкой атлетики: прыжки, бег, метание и броски.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Ин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РУ: широкие стойки на ногах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, комплексы упражнений на координацию с асимметрическими и последовательными движениями руками и ногам.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Игры «К своим флажкам».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309" w:type="dxa"/>
          </w:tcPr>
          <w:p w:rsidR="00A17F3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лёгкой атлетики: упражнения на координацию,  выносливость и  быстроту.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со взмахом ногами. 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Закрепление и совершенствование навыков бега, развитие скоростных способностей, способностей к ориентированию в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lastRenderedPageBreak/>
              <w:t xml:space="preserve">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A17F3E" w:rsidRPr="00B540ED" w:rsidTr="00870679">
        <w:trPr>
          <w:trHeight w:val="991"/>
        </w:trPr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Способы  физкультурной деятельности. </w:t>
            </w:r>
            <w:r w:rsidRPr="00B540ED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Самостоятельные игры и развлечения</w:t>
            </w: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 xml:space="preserve">. 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FF0000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A17F3E" w:rsidRPr="00B540ED" w:rsidRDefault="00870679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ОРУ на развитие координации: произвольные преодоления простых препятствий. Игры по выбору детей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строевых упражнений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</w:p>
          <w:p w:rsidR="00A17F3E" w:rsidRPr="00A17F3E" w:rsidRDefault="00A17F3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A17F3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ОРУ: широкие стойки на ногах., комплексы упражнений на координацию с асимметрическими и последовательными движениями руками и ногам.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Игры «Метко в цель», «Погрузка арбу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  <w:t xml:space="preserve">зов».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ОРУ: ходьба с включением широкого шага, глубоких выпадов, в  приседе, со взмахом ногами.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 Игры «Прыгающие воробушки»,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дальше бросит».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внимание.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ОРУ:</w:t>
            </w:r>
            <w:r w:rsidR="00FF643D"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 xml:space="preserve"> н</w:t>
            </w: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9"/>
                <w:lang w:eastAsia="ru-RU"/>
              </w:rPr>
              <w:t>аклоны вперед, назад, в сторону, в стойках на ногах, в седах., упражнения на переключение внимания и контроля с одних звеньев тела на другие.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Игры «Зайцы в огороде», «Кто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дальше бросит».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</w:t>
            </w:r>
            <w:r w:rsidRPr="00B540ED"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  <w:t xml:space="preserve"> силу.</w:t>
            </w:r>
          </w:p>
          <w:p w:rsidR="00A17F3E" w:rsidRPr="00FF643D" w:rsidRDefault="00FF643D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ОРУ: в</w:t>
            </w:r>
            <w:r w:rsidR="00A17F3E"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ыпады и полушпагаты на месте, упражнения на расслабление отдельных мышечных групп. 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«Волк во рву», «Лисы и куры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ловкость.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воробушки».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color w:val="00B050"/>
              </w:rPr>
            </w:pP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акробатики:игровые задания с использованием упражнений на формирование осанки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>.</w:t>
            </w:r>
          </w:p>
          <w:p w:rsidR="00A17F3E" w:rsidRPr="00FF643D" w:rsidRDefault="00A17F3E" w:rsidP="0087067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</w:p>
          <w:p w:rsidR="00A17F3E" w:rsidRPr="00B540ED" w:rsidRDefault="00A17F3E" w:rsidP="00870679">
            <w:pPr>
              <w:shd w:val="clear" w:color="auto" w:fill="FFFFFF"/>
              <w:ind w:right="86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«Пятнашки », «Два мороза». Эста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 гимнастики с основами акробатики: игровые задания с использованием упражнений на формирование осанки.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FF643D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ОРУ: ходьба на носках, с предметами на голове, с заданной осанкой.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Игры «Точный расчёт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», «Зайцы в огороде».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09" w:type="dxa"/>
          </w:tcPr>
          <w:p w:rsidR="00A17F3E" w:rsidRPr="00FF643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гимнастики с основами акробатики: игровые задания с использованием упражнений на координацию. </w:t>
            </w:r>
          </w:p>
          <w:p w:rsidR="00A17F3E" w:rsidRPr="005A44D8" w:rsidRDefault="00A17F3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</w:pPr>
            <w:r w:rsidRPr="005A44D8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ОРУ: передвижение с резко изменяющимся направлением и остановками заданной позе.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«Прыгающие воробуш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09" w:type="dxa"/>
          </w:tcPr>
          <w:p w:rsidR="00A17F3E" w:rsidRPr="00B24C49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гимнастики с основами акробатики: </w:t>
            </w:r>
            <w:r w:rsidR="00484ACE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игровые задания с использованием упражнений на внимание.</w:t>
            </w:r>
          </w:p>
          <w:p w:rsidR="00A17F3E" w:rsidRPr="00484ACE" w:rsidRDefault="00484ACE" w:rsidP="00870679">
            <w:pP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на </w:t>
            </w:r>
            <w:r w:rsidR="00A17F3E" w:rsidRPr="00484ACE"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>развитие координации: передвижение шагом, бегом, прыжками  в разных направлениях по  н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1"/>
                <w:lang w:eastAsia="ru-RU"/>
              </w:rPr>
              <w:t xml:space="preserve">амеченным ориентирам и сигналу. 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Игры «Лисы  и куры», «Точ</w:t>
            </w:r>
            <w:r w:rsidR="00A17F3E"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ный расчет». Эстафеты.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 Организующие команды и приёмы. Строевые действия в шеренге и колонне, выполнение строевых команд.</w:t>
            </w:r>
          </w:p>
          <w:p w:rsidR="00A17F3E" w:rsidRPr="00B540ED" w:rsidRDefault="005A44D8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со взмахом ногами. 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Основная стойка. Стойка на носках. Построение в колонну по од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На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="00A17F3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звание основных гимнастических снарядов.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совершенствование. 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484ACE" w:rsidRDefault="00A17F3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 xml:space="preserve">Гимнастика с основами  акробатики.Акробатические упражнения: упоры,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седы; упражнения в группировке, перекаты.</w:t>
            </w:r>
          </w:p>
          <w:p w:rsidR="00A17F3E" w:rsidRPr="00484ACE" w:rsidRDefault="00484AC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</w:pPr>
            <w:r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t>ОРУ на р</w:t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t>азви</w:t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1"/>
                <w:lang w:eastAsia="ru-RU"/>
              </w:rPr>
              <w:softHyphen/>
            </w:r>
            <w:r w:rsidR="00A17F3E" w:rsidRPr="00484ACE">
              <w:rPr>
                <w:rFonts w:ascii="Times New Roman" w:hAnsi="Times New Roman" w:cs="Times New Roman"/>
                <w:color w:val="000000" w:themeColor="text1"/>
                <w:spacing w:val="-10"/>
                <w:lang w:eastAsia="ru-RU"/>
              </w:rPr>
              <w:t>тие гибкости: комплекс упражнений включающих в себя максимально сгибание и пригибание туловища в стойках и седах.</w:t>
            </w:r>
          </w:p>
          <w:p w:rsidR="00A17F3E" w:rsidRPr="00B540ED" w:rsidRDefault="00A17F3E" w:rsidP="00870679">
            <w:pPr>
              <w:shd w:val="clear" w:color="auto" w:fill="FFFFFF"/>
              <w:ind w:right="101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Кувырок вперёд; стойка на лопатках согнув ноги; из стойки на лопатка согнув ноги перекат вперёд в упор присев; кувырок в сторону.Основная стойка. Стойка на одной ноге (на полу и гимнастической скамейке). Построение в круг.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2309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 Акробатические упражнения: стойка на лопатках, кувырки вперёд и назад, гимнастический мост.Ходьба по гимнастической скамейке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ОРУ с малыми мячами. Игра «Космонавты». 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309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 Акробатические комбинации: 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ОРУ: наклоны вперед, назад, в сторону, в стойках на ногах, в седах, упражнения на переключение внимания и контроля с одних звеньев тела на другие</w:t>
            </w:r>
            <w:r>
              <w:rPr>
                <w:rFonts w:ascii="Times New Roman" w:hAnsi="Times New Roman" w:cs="Times New Roman"/>
                <w:i/>
                <w:spacing w:val="-9"/>
                <w:lang w:eastAsia="ru-RU"/>
              </w:rPr>
              <w:t>.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09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 Акробатические комбинации: 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ОРУ: выпады и полушпагаты на месте, упражнения на расслабление отдельных мышечных групп. </w:t>
            </w:r>
            <w:r w:rsidR="00A17F3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309" w:type="dxa"/>
          </w:tcPr>
          <w:p w:rsidR="00A17F3E" w:rsidRPr="00484ACE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</w:tc>
        <w:tc>
          <w:tcPr>
            <w:tcW w:w="7330" w:type="dxa"/>
          </w:tcPr>
          <w:p w:rsidR="00A17F3E" w:rsidRPr="00484ACE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spacing w:val="-9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Передвижение по гимнастической стенке. </w:t>
            </w:r>
            <w:r w:rsidRPr="00B540ED"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Ходьба по рейке гимнастической стенке</w:t>
            </w:r>
            <w:r w:rsidRPr="00B540ED">
              <w:rPr>
                <w:rFonts w:ascii="Times New Roman" w:hAnsi="Times New Roman" w:cs="Times New Roman"/>
                <w:spacing w:val="-10"/>
                <w:lang w:eastAsia="ru-RU"/>
              </w:rPr>
              <w:t xml:space="preserve">.  </w:t>
            </w:r>
          </w:p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 с обручами.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Игра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«Западня».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09" w:type="dxa"/>
          </w:tcPr>
          <w:p w:rsidR="00A17F3E" w:rsidRPr="00484ACE" w:rsidRDefault="00A17F3E" w:rsidP="00870679">
            <w:pPr>
              <w:shd w:val="clear" w:color="auto" w:fill="FFFFFF"/>
              <w:ind w:right="216"/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shd w:val="clear" w:color="auto" w:fill="FFFFFF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>Гимнастические упражнения прикладного характера. Преодоление полосы преп</w:t>
            </w:r>
            <w:r w:rsidR="00484ACE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ятствий с элементами лазанья и 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перелезания. </w:t>
            </w:r>
          </w:p>
          <w:p w:rsidR="00A17F3E" w:rsidRPr="00B540ED" w:rsidRDefault="00484ACE" w:rsidP="00870679">
            <w:pPr>
              <w:shd w:val="clear" w:color="auto" w:fill="FFFFFF"/>
              <w:rPr>
                <w:rFonts w:ascii="Times New Roman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ОРУ: «выкруты» </w:t>
            </w: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с гимнастической палкой, скакалкой. 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</w:t>
            </w:r>
            <w:r w:rsidR="00A17F3E" w:rsidRPr="00B540ED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. Ходьба по гимнастической скамейке с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перешагиванием через препятствия. 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A17F3E" w:rsidRPr="00B540ED" w:rsidRDefault="00484AC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ОРУ: высокие взмахи поочередно и попеременно правой и левой ногой, стоя у гимнастической стенки и при передвижениях. 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ОРУ с гимнастической палкой. Подвижная игра «Обезьянки».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 xml:space="preserve">Спортивно-оздоровительная деятельность. 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Упражнения на низкой гимнастической перекладине: висы. </w:t>
            </w:r>
          </w:p>
          <w:p w:rsidR="00A17F3E" w:rsidRPr="00484ACE" w:rsidRDefault="00484ACE" w:rsidP="00870679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 на материале гимнастики с основами акробатики: ходьба на носках, с предметами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</w:t>
            </w:r>
            <w:r w:rsidR="00A17F3E" w:rsidRPr="00B540ED">
              <w:rPr>
                <w:rFonts w:ascii="Times New Roman" w:hAnsi="Times New Roman" w:cs="Times New Roman"/>
                <w:i/>
                <w:lang w:eastAsia="ru-RU"/>
              </w:rPr>
              <w:t>Строевые приемы на месте и в движении. ОРУ с предметами.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A17F3E" w:rsidRPr="00B540ED" w:rsidTr="00870679">
        <w:tc>
          <w:tcPr>
            <w:tcW w:w="10490" w:type="dxa"/>
            <w:gridSpan w:val="3"/>
          </w:tcPr>
          <w:p w:rsidR="00A17F3E" w:rsidRPr="00C337F9" w:rsidRDefault="00A17F3E" w:rsidP="00870679">
            <w:pPr>
              <w:pStyle w:val="a5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C337F9">
              <w:rPr>
                <w:rFonts w:ascii="Times New Roman" w:hAnsi="Times New Roman"/>
                <w:b/>
                <w:color w:val="000000" w:themeColor="text1"/>
              </w:rPr>
              <w:t>3 четверть</w:t>
            </w:r>
            <w:r w:rsidR="00C337F9" w:rsidRPr="00C337F9">
              <w:rPr>
                <w:rFonts w:ascii="Times New Roman" w:hAnsi="Times New Roman"/>
                <w:b/>
                <w:color w:val="000000" w:themeColor="text1"/>
              </w:rPr>
              <w:t xml:space="preserve"> – 33 ч</w:t>
            </w:r>
          </w:p>
          <w:p w:rsidR="00C337F9" w:rsidRPr="00B540ED" w:rsidRDefault="00C337F9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C337F9">
              <w:rPr>
                <w:rFonts w:ascii="Times New Roman" w:hAnsi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>
              <w:rPr>
                <w:rFonts w:ascii="Times New Roman" w:hAnsi="Times New Roman"/>
                <w:i/>
                <w:color w:val="0070C0"/>
                <w:lang w:eastAsia="ru-RU"/>
              </w:rPr>
              <w:t>2</w:t>
            </w:r>
            <w:r w:rsidRPr="00C337F9">
              <w:rPr>
                <w:rFonts w:ascii="Times New Roman" w:hAnsi="Times New Roman"/>
                <w:i/>
                <w:color w:val="0070C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/>
                <w:i/>
                <w:color w:val="FF0000"/>
                <w:lang w:eastAsia="ru-RU"/>
              </w:rPr>
              <w:t xml:space="preserve">Способы физкультурной деятельности – </w:t>
            </w:r>
            <w:r>
              <w:rPr>
                <w:rFonts w:ascii="Times New Roman" w:hAnsi="Times New Roman"/>
                <w:i/>
                <w:color w:val="FF0000"/>
                <w:lang w:eastAsia="ru-RU"/>
              </w:rPr>
              <w:t>1</w:t>
            </w:r>
            <w:r w:rsidRPr="00C337F9">
              <w:rPr>
                <w:rFonts w:ascii="Times New Roman" w:hAnsi="Times New Roman"/>
                <w:i/>
                <w:color w:val="FF000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 –</w:t>
            </w:r>
            <w:r>
              <w:rPr>
                <w:rFonts w:ascii="Times New Roman" w:hAnsi="Times New Roman"/>
                <w:i/>
                <w:color w:val="00B050"/>
                <w:lang w:eastAsia="ru-RU"/>
              </w:rPr>
              <w:t xml:space="preserve"> 30</w:t>
            </w:r>
            <w:r w:rsidRPr="00C337F9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b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низкой гимнастической перекладине: висы. </w:t>
            </w:r>
          </w:p>
          <w:p w:rsidR="00A17F3E" w:rsidRPr="00B540ED" w:rsidRDefault="00484ACE" w:rsidP="00870679">
            <w:pPr>
              <w:pStyle w:val="a5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i/>
              </w:rPr>
              <w:t xml:space="preserve">ОРУ с предметами. </w:t>
            </w:r>
            <w:r w:rsidR="00A17F3E" w:rsidRPr="00B540ED">
              <w:rPr>
                <w:rFonts w:ascii="Times New Roman" w:hAnsi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ног.Подвижная игра «Тише едешь – дальше будешь».</w:t>
            </w:r>
          </w:p>
        </w:tc>
      </w:tr>
      <w:tr w:rsidR="00484ACE" w:rsidRPr="00B540ED" w:rsidTr="00870679">
        <w:tc>
          <w:tcPr>
            <w:tcW w:w="851" w:type="dxa"/>
          </w:tcPr>
          <w:p w:rsidR="00484ACE" w:rsidRPr="00B540ED" w:rsidRDefault="00484AC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309" w:type="dxa"/>
          </w:tcPr>
          <w:p w:rsidR="00484ACE" w:rsidRPr="00B540ED" w:rsidRDefault="00484AC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484ACE" w:rsidRPr="00B540ED" w:rsidRDefault="00484AC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Гимнастические упражнения прикладного характера. Передвижение  по гимнастической стенке. </w:t>
            </w:r>
          </w:p>
          <w:p w:rsidR="00484ACE" w:rsidRPr="00B540ED" w:rsidRDefault="00484AC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AC2FF9"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>ОРУ на материале гимнастики с основами акробатики: ходьба на носках, с предметами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2"/>
                <w:lang w:eastAsia="ru-RU"/>
              </w:rPr>
              <w:t xml:space="preserve"> на голове, с заданной осанкой</w:t>
            </w:r>
            <w:r>
              <w:rPr>
                <w:rFonts w:ascii="Times New Roman" w:hAnsi="Times New Roman" w:cs="Times New Roman"/>
                <w:color w:val="00B050"/>
                <w:spacing w:val="2"/>
              </w:rPr>
              <w:t xml:space="preserve">. </w:t>
            </w:r>
            <w:r w:rsidRPr="00484ACE">
              <w:rPr>
                <w:rFonts w:ascii="Times New Roman" w:hAnsi="Times New Roman" w:cs="Times New Roman"/>
                <w:i/>
                <w:color w:val="000000" w:themeColor="text1"/>
                <w:spacing w:val="2"/>
              </w:rPr>
              <w:t>Полоса препятствий</w:t>
            </w:r>
          </w:p>
        </w:tc>
      </w:tr>
      <w:tr w:rsidR="00A17F3E" w:rsidRPr="00B540ED" w:rsidTr="00870679">
        <w:tc>
          <w:tcPr>
            <w:tcW w:w="851" w:type="dxa"/>
          </w:tcPr>
          <w:p w:rsidR="00A17F3E" w:rsidRPr="00B540ED" w:rsidRDefault="00A17F3E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309" w:type="dxa"/>
          </w:tcPr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  <w:lang w:eastAsia="ru-RU"/>
              </w:rPr>
              <w:t>Спортивно-оздоровительная деятельность.</w:t>
            </w:r>
          </w:p>
          <w:p w:rsidR="00A17F3E" w:rsidRPr="00B540ED" w:rsidRDefault="00A17F3E" w:rsidP="00870679">
            <w:pPr>
              <w:rPr>
                <w:rFonts w:ascii="Times New Roman" w:hAnsi="Times New Roman" w:cs="Times New Roman"/>
                <w:color w:val="00B050"/>
                <w:lang w:eastAsia="ru-RU"/>
              </w:rPr>
            </w:pPr>
          </w:p>
        </w:tc>
        <w:tc>
          <w:tcPr>
            <w:tcW w:w="7330" w:type="dxa"/>
          </w:tcPr>
          <w:p w:rsidR="009849D0" w:rsidRDefault="00A17F3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Гимнастика с основами  акробатики. </w:t>
            </w: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 xml:space="preserve">Гимнастические упражнения прикладного характера. </w:t>
            </w:r>
          </w:p>
          <w:p w:rsidR="00A17F3E" w:rsidRDefault="00A17F3E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8"/>
                <w:lang w:eastAsia="ru-RU"/>
              </w:rPr>
              <w:t>Передвижение по гимнастической стенке; по скамейке в упоре лежа  и стоя на коленях</w:t>
            </w:r>
            <w:r w:rsidRPr="00B540ED">
              <w:rPr>
                <w:rFonts w:ascii="Times New Roman" w:hAnsi="Times New Roman" w:cs="Times New Roman"/>
                <w:spacing w:val="-8"/>
                <w:lang w:eastAsia="ru-RU"/>
              </w:rPr>
              <w:t xml:space="preserve">. </w:t>
            </w:r>
          </w:p>
          <w:p w:rsidR="009849D0" w:rsidRPr="00B540ED" w:rsidRDefault="009849D0" w:rsidP="00870679">
            <w:pPr>
              <w:shd w:val="clear" w:color="auto" w:fill="FFFFFF"/>
              <w:ind w:right="82"/>
              <w:rPr>
                <w:rFonts w:ascii="Times New Roman" w:hAnsi="Times New Roman" w:cs="Times New Roman"/>
                <w:spacing w:val="-8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ОРУ с гимнастической палкой.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Эстафеты</w:t>
            </w:r>
          </w:p>
        </w:tc>
      </w:tr>
      <w:tr w:rsidR="009849D0" w:rsidRPr="00B540ED" w:rsidTr="00870679">
        <w:trPr>
          <w:trHeight w:val="698"/>
        </w:trPr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309" w:type="dxa"/>
          </w:tcPr>
          <w:p w:rsidR="009849D0" w:rsidRDefault="009849D0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Ходьба</w:t>
            </w:r>
            <w:r>
              <w:rPr>
                <w:rFonts w:ascii="Times New Roman" w:hAnsi="Times New Roman" w:cs="Times New Roman"/>
                <w:color w:val="0070C0"/>
                <w:lang w:eastAsia="ru-RU"/>
              </w:rPr>
              <w:t xml:space="preserve"> на лыжах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обществе.</w:t>
            </w:r>
            <w:r w:rsidRPr="00B540ED">
              <w:rPr>
                <w:rFonts w:ascii="Times New Roman" w:hAnsi="Times New Roman" w:cs="Times New Roman"/>
              </w:rPr>
              <w:t>Инструктаж по ТБ.</w:t>
            </w:r>
          </w:p>
        </w:tc>
      </w:tr>
      <w:tr w:rsidR="009849D0" w:rsidRPr="00B540ED" w:rsidTr="00870679">
        <w:trPr>
          <w:trHeight w:val="698"/>
        </w:trPr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>Передвижение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</w:rPr>
              <w:t>Переноска и надевание лыж. Пристегивание крепления.</w:t>
            </w:r>
          </w:p>
          <w:p w:rsidR="009849D0" w:rsidRPr="00B540ED" w:rsidRDefault="009849D0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eastAsia="Calibri" w:hAnsi="Times New Roman" w:cs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eastAsia="Calibri" w:hAnsi="Times New Roman" w:cs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  <w:r w:rsidRPr="00B540ED">
              <w:rPr>
                <w:rFonts w:ascii="Times New Roman" w:eastAsia="Calibri" w:hAnsi="Times New Roman" w:cs="Times New Roman"/>
                <w:iCs/>
                <w:color w:val="00B050"/>
              </w:rPr>
              <w:t xml:space="preserve"> Повороты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>:переступанием на месте и в движении.</w:t>
            </w:r>
          </w:p>
          <w:p w:rsidR="009849D0" w:rsidRPr="009849D0" w:rsidRDefault="009849D0" w:rsidP="00870679">
            <w:pPr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B540ED">
              <w:rPr>
                <w:rFonts w:ascii="Times New Roman" w:hAnsi="Times New Roman"/>
                <w:iCs/>
                <w:color w:val="00B050"/>
              </w:rPr>
              <w:t>Передвижения на лыжах</w:t>
            </w:r>
            <w:r w:rsidRPr="00B540ED">
              <w:rPr>
                <w:rFonts w:ascii="Times New Roman" w:hAnsi="Times New Roman"/>
                <w:color w:val="00B050"/>
              </w:rPr>
              <w:t xml:space="preserve">ступающим и скользящим шагом без палок. 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ОРУ на развитие координации: </w:t>
            </w:r>
            <w:r>
              <w:rPr>
                <w:rFonts w:ascii="Times New Roman" w:hAnsi="Times New Roman"/>
                <w:i/>
                <w:color w:val="000000" w:themeColor="text1"/>
              </w:rPr>
              <w:t>комплексы</w:t>
            </w: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 с изменением поз тела стоя на лыжах.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 xml:space="preserve">Передвижение :скольжение на правой (левой) ноге после двух-трех шагов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координации: скольжение на правой (левой) ноге после двух-трех шагов.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 </w:t>
            </w:r>
            <w:r w:rsidRPr="00B540ED">
              <w:rPr>
                <w:rFonts w:ascii="Times New Roman" w:hAnsi="Times New Roman"/>
                <w:color w:val="00B050"/>
              </w:rPr>
              <w:t xml:space="preserve">Спуски и подъемы. </w:t>
            </w:r>
          </w:p>
          <w:p w:rsidR="009849D0" w:rsidRPr="009849D0" w:rsidRDefault="009849D0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 xml:space="preserve">ОРУ на развитие координации: спуск с горы с изменяющимися стойками на лыжах, подбирание предметов во время спуска в низкой стойке </w:t>
            </w:r>
          </w:p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Подъем “лесенкой” и   спуск под уклон в стойке лыжника.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9849D0" w:rsidRDefault="009849D0" w:rsidP="00870679">
            <w:pPr>
              <w:pStyle w:val="a5"/>
              <w:rPr>
                <w:rFonts w:ascii="Times New Roman" w:hAnsi="Times New Roman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 Передвижение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развитиевыносливости: передвижение на лыжах в режиме умеренной интенсивности.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Скользящий шаг на лыжах с палками “змейкой</w:t>
            </w:r>
            <w:r w:rsidRPr="00B540ED">
              <w:rPr>
                <w:rFonts w:ascii="Times New Roman" w:eastAsia="Calibri" w:hAnsi="Times New Roman" w:cs="Times New Roman"/>
              </w:rPr>
              <w:t>”.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</w:rPr>
              <w:t xml:space="preserve">Лыжные гонки. 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Передвижение на лыжах</w:t>
            </w:r>
          </w:p>
          <w:p w:rsidR="009849D0" w:rsidRPr="001031D8" w:rsidRDefault="009849D0" w:rsidP="00870679">
            <w:pPr>
              <w:pStyle w:val="a5"/>
              <w:rPr>
                <w:rFonts w:ascii="Times New Roman" w:hAnsi="Times New Roman"/>
                <w:i/>
                <w:color w:val="000000" w:themeColor="text1"/>
                <w:spacing w:val="-11"/>
              </w:rPr>
            </w:pPr>
            <w:r w:rsidRPr="001031D8">
              <w:rPr>
                <w:rFonts w:ascii="Times New Roman" w:hAnsi="Times New Roman"/>
                <w:i/>
                <w:color w:val="000000" w:themeColor="text1"/>
                <w:spacing w:val="-11"/>
              </w:rPr>
              <w:t xml:space="preserve">ОРУ </w:t>
            </w:r>
            <w:r w:rsidRPr="001031D8">
              <w:rPr>
                <w:rFonts w:ascii="Times New Roman" w:hAnsi="Times New Roman"/>
                <w:i/>
                <w:color w:val="000000" w:themeColor="text1"/>
              </w:rPr>
              <w:t>прохождение тренировочной  дистанции на лыжах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</w:rPr>
              <w:t>Катание на лыжах,  спуск со склона в низкой стойке.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Cs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 . </w:t>
            </w:r>
            <w:r w:rsidRPr="00B540ED">
              <w:rPr>
                <w:rFonts w:ascii="Times New Roman" w:hAnsi="Times New Roman"/>
                <w:iCs/>
                <w:color w:val="00B050"/>
              </w:rPr>
              <w:t>Подъемы</w:t>
            </w:r>
            <w:r>
              <w:rPr>
                <w:rFonts w:ascii="Times New Roman" w:hAnsi="Times New Roman"/>
                <w:iCs/>
                <w:color w:val="00B050"/>
              </w:rPr>
              <w:t>, спуски, торможения</w:t>
            </w:r>
            <w:r w:rsidRPr="00B540ED">
              <w:rPr>
                <w:rFonts w:ascii="Times New Roman" w:hAnsi="Times New Roman"/>
                <w:iCs/>
                <w:color w:val="00B050"/>
              </w:rPr>
              <w:t>.</w:t>
            </w:r>
          </w:p>
          <w:p w:rsidR="009849D0" w:rsidRDefault="009849D0" w:rsidP="00870679">
            <w:pPr>
              <w:pStyle w:val="a5"/>
              <w:rPr>
                <w:rFonts w:ascii="Times New Roman" w:hAnsi="Times New Roman"/>
                <w:i/>
              </w:rPr>
            </w:pPr>
            <w:r w:rsidRPr="009849D0">
              <w:rPr>
                <w:rFonts w:ascii="Times New Roman" w:hAnsi="Times New Roman"/>
                <w:i/>
                <w:color w:val="000000" w:themeColor="text1"/>
              </w:rPr>
              <w:t>ОРУ на</w:t>
            </w:r>
            <w:r w:rsidRPr="004675AB">
              <w:rPr>
                <w:rFonts w:ascii="Times New Roman" w:hAnsi="Times New Roman"/>
                <w:i/>
                <w:color w:val="000000" w:themeColor="text1"/>
              </w:rPr>
              <w:t>развитие выносливости: передвижение на лыжах в режиме умеренной интенсивности</w:t>
            </w:r>
            <w:r>
              <w:rPr>
                <w:rFonts w:ascii="Times New Roman" w:hAnsi="Times New Roman"/>
                <w:i/>
                <w:color w:val="000000" w:themeColor="text1"/>
              </w:rPr>
              <w:t>, в чередование  с прохождением отрезков в режиме большой интенсивности, с ускорениям.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Одновременный двухшажный ход на лыжах, подъем “полу-елочкой”, спуск под уклон в основной стойке на лыжах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pStyle w:val="a5"/>
              <w:rPr>
                <w:rFonts w:ascii="Times New Roman" w:hAnsi="Times New Roman"/>
                <w:iCs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 . </w:t>
            </w:r>
            <w:r w:rsidRPr="00B540ED">
              <w:rPr>
                <w:rFonts w:ascii="Times New Roman" w:hAnsi="Times New Roman"/>
                <w:iCs/>
                <w:color w:val="00B050"/>
              </w:rPr>
              <w:t>Подъемы</w:t>
            </w:r>
            <w:r>
              <w:rPr>
                <w:rFonts w:ascii="Times New Roman" w:hAnsi="Times New Roman"/>
                <w:iCs/>
                <w:color w:val="00B050"/>
              </w:rPr>
              <w:t>, спуски, торможения</w:t>
            </w:r>
            <w:r w:rsidRPr="00B540ED">
              <w:rPr>
                <w:rFonts w:ascii="Times New Roman" w:hAnsi="Times New Roman"/>
                <w:iCs/>
                <w:color w:val="00B050"/>
              </w:rPr>
              <w:t>.</w:t>
            </w:r>
          </w:p>
          <w:p w:rsidR="009849D0" w:rsidRPr="009849D0" w:rsidRDefault="009849D0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>ОРУ на 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</w:rPr>
              <w:t xml:space="preserve">Прохождение дистанции 1, 5   км на лыжах, катание на лыжах,  спуск </w:t>
            </w:r>
            <w:r w:rsidRPr="00B540ED">
              <w:rPr>
                <w:rFonts w:ascii="Times New Roman" w:eastAsia="Calibri" w:hAnsi="Times New Roman" w:cs="Times New Roman"/>
              </w:rPr>
              <w:lastRenderedPageBreak/>
              <w:t>со склона в низкой стойке.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 xml:space="preserve">Лыжные гонки. </w:t>
            </w:r>
            <w:r w:rsidRPr="00B540ED">
              <w:rPr>
                <w:rFonts w:ascii="Times New Roman" w:eastAsia="Calibri" w:hAnsi="Times New Roman" w:cs="Times New Roman"/>
                <w:color w:val="00B050"/>
              </w:rPr>
              <w:t>Передвижение</w:t>
            </w:r>
            <w:r w:rsidRPr="009849D0">
              <w:rPr>
                <w:rFonts w:ascii="Times New Roman" w:eastAsia="Calibri" w:hAnsi="Times New Roman" w:cs="Times New Roman"/>
                <w:color w:val="00B050"/>
              </w:rPr>
              <w:t>на лыжах, повороты, спуски, подъемы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</w:rPr>
              <w:t xml:space="preserve">Контрольный урок по лыжной подготовке. 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</w:rPr>
              <w:t>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“змейкой”, подъем на склон “лесенкой”, спуск со склона в низкой стойке.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849D0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70C0"/>
                <w:spacing w:val="-11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color w:val="0070C0"/>
                <w:spacing w:val="-11"/>
                <w:lang w:eastAsia="ru-RU"/>
              </w:rPr>
              <w:t xml:space="preserve">Знания о физической культуре. 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  <w:color w:val="0070C0"/>
                <w:spacing w:val="-11"/>
                <w:lang w:eastAsia="ru-RU"/>
              </w:rPr>
              <w:t>Из истории физической культуры</w:t>
            </w:r>
            <w:r w:rsidRPr="00B540ED">
              <w:rPr>
                <w:rFonts w:ascii="Times New Roman" w:eastAsia="Calibri" w:hAnsi="Times New Roman" w:cs="Times New Roman"/>
                <w:spacing w:val="-11"/>
                <w:lang w:eastAsia="ru-RU"/>
              </w:rPr>
              <w:t xml:space="preserve">. </w:t>
            </w:r>
          </w:p>
        </w:tc>
        <w:tc>
          <w:tcPr>
            <w:tcW w:w="7330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70C0"/>
              </w:rPr>
            </w:pPr>
            <w:r w:rsidRPr="00B540ED">
              <w:rPr>
                <w:rFonts w:ascii="Times New Roman" w:eastAsia="Calibri" w:hAnsi="Times New Roman" w:cs="Times New Roman"/>
                <w:color w:val="0070C0"/>
              </w:rPr>
              <w:t>История развития физической культуры и первых соревнований по лыжным гонкам.</w:t>
            </w:r>
            <w:r w:rsidRPr="00734840">
              <w:rPr>
                <w:rFonts w:ascii="Times New Roman" w:hAnsi="Times New Roman" w:cs="Times New Roman"/>
                <w:color w:val="0070C0"/>
                <w:lang w:eastAsia="ru-RU"/>
              </w:rPr>
              <w:t>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подготовки: упражнения на координацию и выносливость</w:t>
            </w:r>
          </w:p>
          <w:p w:rsidR="009849D0" w:rsidRPr="00B540ED" w:rsidRDefault="009664D8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перенос тяжести тела с лыжи на лужу (на месте, в движении)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. Эстафеты</w:t>
            </w:r>
          </w:p>
        </w:tc>
      </w:tr>
      <w:tr w:rsidR="009849D0" w:rsidRPr="00B540ED" w:rsidTr="00870679">
        <w:tc>
          <w:tcPr>
            <w:tcW w:w="851" w:type="dxa"/>
          </w:tcPr>
          <w:p w:rsidR="009849D0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09" w:type="dxa"/>
          </w:tcPr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лыжу (прыжком с опорой на палки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. Эстафеты</w:t>
            </w:r>
          </w:p>
          <w:p w:rsidR="009849D0" w:rsidRPr="00B540ED" w:rsidRDefault="009849D0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еренос тяжести тела с лыжи на лы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режиме умеренной интенсивности,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1031D8" w:rsidRDefault="009664D8" w:rsidP="00870679">
            <w:pPr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Лыжные гонки. </w:t>
            </w: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 на материале лыжной подготовки.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ОРУ на развитие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выносливости:</w:t>
            </w:r>
            <w:r w:rsidRPr="009849D0">
              <w:rPr>
                <w:rFonts w:ascii="Times New Roman" w:eastAsia="Calibri" w:hAnsi="Times New Roman" w:cs="Times New Roman"/>
                <w:i/>
                <w:color w:val="000000" w:themeColor="text1"/>
              </w:rPr>
              <w:t xml:space="preserve"> передвижение на лыжах в чередовании с прохождением отрезков в режиме большой интенсивности, с ускорениями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С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/>
                <w:i/>
              </w:rPr>
              <w:t xml:space="preserve">. Овладение элементарными умениями в ловле. Бросок мяча снизу на месте. Ловля мяча на месте. Передача мяча снизу на месте. </w:t>
            </w:r>
            <w:r w:rsidRPr="00B540ED">
              <w:rPr>
                <w:rFonts w:ascii="Times New Roman" w:hAnsi="Times New Roman"/>
                <w:i/>
                <w:spacing w:val="-12"/>
              </w:rPr>
              <w:t xml:space="preserve">Эстафеты с мячами. Игра «Мяч соседу».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С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пециальные передвижения без мяча.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с переменой опоры на руки и ноги</w:t>
            </w:r>
            <w:r w:rsidRPr="00B540ED">
              <w:rPr>
                <w:rFonts w:ascii="Times New Roman" w:hAnsi="Times New Roman"/>
                <w:i/>
              </w:rPr>
              <w:t xml:space="preserve">. Бросок мяча снизу на месте. Ловля мяча на месте. Передача мяча снизу на месте. </w:t>
            </w:r>
            <w:r w:rsidRPr="00B540ED">
              <w:rPr>
                <w:rFonts w:ascii="Times New Roman" w:hAnsi="Times New Roman"/>
                <w:i/>
                <w:spacing w:val="-12"/>
              </w:rPr>
              <w:t>Эстафеты с мячами. Игра «Играй, играй, мяч не теряй».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В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2"/>
              </w:rPr>
              <w:t>Эстафеты с мячами. Игра «Мяч водящему</w:t>
            </w:r>
            <w:r w:rsidR="009664D8" w:rsidRPr="00B540ED">
              <w:rPr>
                <w:rFonts w:ascii="Times New Roman" w:hAnsi="Times New Roman"/>
                <w:i/>
              </w:rPr>
              <w:t xml:space="preserve">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В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едение мяча.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2"/>
              </w:rPr>
              <w:t>Эстафеты с мячами. Игра «У кого меньше мячей</w:t>
            </w:r>
            <w:r w:rsidR="009664D8" w:rsidRPr="00B540ED">
              <w:rPr>
                <w:rFonts w:ascii="Times New Roman" w:hAnsi="Times New Roman"/>
                <w:i/>
              </w:rPr>
              <w:t xml:space="preserve">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Б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роски мяча в корзину.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r w:rsidRPr="00B540ED">
              <w:rPr>
                <w:rFonts w:ascii="Times New Roman" w:hAnsi="Times New Roman"/>
                <w:i/>
              </w:rPr>
              <w:t xml:space="preserve">. 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Эстафеты с мячами. Игра «Мяч в корзину». Игра в мини-баскетбол.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9664D8" w:rsidRDefault="009664D8" w:rsidP="00870679">
            <w:pPr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</w:pPr>
            <w:r w:rsidRPr="009664D8">
              <w:rPr>
                <w:rFonts w:ascii="Times New Roman" w:eastAsia="Calibri" w:hAnsi="Times New Roman" w:cs="Times New Roman"/>
                <w:color w:val="00B050"/>
                <w:spacing w:val="-5"/>
                <w:lang w:eastAsia="ru-RU"/>
              </w:rPr>
              <w:t>Броски мяча в корзину.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динамические упражнения на локальное развитие мышц туловища с использованием веса тела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Эстафеты с мячами. Игра «Попади в обруч». Игра в мини-баскетбол.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с мячами. Игра «Выстрел в небо».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Игра в мини-баскетбол.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запрыгивание с последующем спрыгиванием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с мячами. Игра «Выстрел в небо». 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Игра в мини-баскетбол. 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0"/>
              </w:rPr>
              <w:t>Подвижные игры на материале баскетбола.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color w:val="00B050"/>
                <w:spacing w:val="-10"/>
              </w:rPr>
            </w:pPr>
            <w:r w:rsidRPr="00B540ED">
              <w:rPr>
                <w:rFonts w:ascii="Times New Roman" w:hAnsi="Times New Roman"/>
                <w:color w:val="00B050"/>
              </w:rPr>
              <w:t>Развитие координации: жонглирование малыми предметами</w:t>
            </w:r>
          </w:p>
          <w:p w:rsidR="009664D8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="009664D8"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="009664D8" w:rsidRPr="00B540ED">
              <w:rPr>
                <w:rFonts w:ascii="Times New Roman" w:hAnsi="Times New Roman"/>
                <w:i/>
              </w:rPr>
              <w:t>редача мяча снизу на месте. Эстафеты с мячами. Игра «Охотники и утки».</w:t>
            </w:r>
            <w:r w:rsidR="009664D8" w:rsidRPr="00B540ED">
              <w:rPr>
                <w:rFonts w:ascii="Times New Roman" w:hAnsi="Times New Roman"/>
                <w:i/>
                <w:color w:val="00B050"/>
              </w:rPr>
              <w:t>.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баскетбол.</w:t>
            </w:r>
          </w:p>
          <w:p w:rsidR="009664D8" w:rsidRPr="00B540ED" w:rsidRDefault="009664D8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Pr="00B540ED">
              <w:rPr>
                <w:rFonts w:ascii="Times New Roman" w:hAnsi="Times New Roman"/>
                <w:i/>
                <w:spacing w:val="-10"/>
              </w:rPr>
              <w:softHyphen/>
            </w:r>
            <w:r w:rsidRPr="00B540ED">
              <w:rPr>
                <w:rFonts w:ascii="Times New Roman" w:hAnsi="Times New Roman"/>
                <w:i/>
              </w:rPr>
              <w:t>редача мяча снизу на месте. ОРУ. Эстафеты с мячами. Игра «Охотники и утки».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Физическое совершенствование. </w:t>
            </w:r>
            <w:r>
              <w:rPr>
                <w:rFonts w:ascii="Times New Roman" w:hAnsi="Times New Roman" w:cs="Times New Roman"/>
                <w:i/>
                <w:color w:val="00B050"/>
                <w:lang w:eastAsia="ru-RU"/>
              </w:rPr>
              <w:lastRenderedPageBreak/>
              <w:t>Спортивно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.</w:t>
            </w:r>
          </w:p>
        </w:tc>
        <w:tc>
          <w:tcPr>
            <w:tcW w:w="7330" w:type="dxa"/>
          </w:tcPr>
          <w:p w:rsidR="009664D8" w:rsidRPr="004017C9" w:rsidRDefault="009664D8" w:rsidP="00870679">
            <w:pP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lastRenderedPageBreak/>
              <w:t>Подвижные и спортивные игры. На материале спортивных игр: баскетбол.</w:t>
            </w:r>
          </w:p>
          <w:p w:rsidR="00870679" w:rsidRPr="00B540ED" w:rsidRDefault="00BD298D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lastRenderedPageBreak/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координации: бег с изменяющимся направлением</w:t>
            </w:r>
            <w:r w:rsidRPr="00B540ED">
              <w:rPr>
                <w:rFonts w:ascii="Times New Roman" w:hAnsi="Times New Roman"/>
                <w:i/>
              </w:rPr>
              <w:t>.</w:t>
            </w:r>
            <w:r w:rsidR="009664D8" w:rsidRPr="00B540ED">
              <w:rPr>
                <w:rFonts w:ascii="Times New Roman" w:hAnsi="Times New Roman"/>
                <w:i/>
                <w:spacing w:val="-11"/>
              </w:rPr>
              <w:t xml:space="preserve">Игра в мини-баскетбол. Развитие </w:t>
            </w:r>
            <w:r w:rsidR="009664D8" w:rsidRPr="00B540ED">
              <w:rPr>
                <w:rFonts w:ascii="Times New Roman" w:hAnsi="Times New Roman"/>
                <w:i/>
              </w:rPr>
              <w:t>быстроты: броски в стену и ловля теннисного мяча в максимальном темпе с поворотами.</w:t>
            </w:r>
          </w:p>
        </w:tc>
      </w:tr>
      <w:tr w:rsidR="009664D8" w:rsidRPr="00B540ED" w:rsidTr="00870679">
        <w:tc>
          <w:tcPr>
            <w:tcW w:w="851" w:type="dxa"/>
          </w:tcPr>
          <w:p w:rsidR="009664D8" w:rsidRPr="00B540ED" w:rsidRDefault="009664D8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2309" w:type="dxa"/>
          </w:tcPr>
          <w:p w:rsidR="009664D8" w:rsidRPr="00B540ED" w:rsidRDefault="009664D8" w:rsidP="00870679">
            <w:pPr>
              <w:rPr>
                <w:rFonts w:ascii="Times New Roman" w:eastAsia="Calibri" w:hAnsi="Times New Roman" w:cs="Times New Roman"/>
              </w:rPr>
            </w:pPr>
            <w:r w:rsidRPr="00B540ED">
              <w:rPr>
                <w:rFonts w:ascii="Times New Roman" w:eastAsia="Calibri" w:hAnsi="Times New Roman" w:cs="Times New Roman"/>
                <w:color w:val="FF0000"/>
              </w:rPr>
              <w:t xml:space="preserve">Способы физкультурной деятельности. </w:t>
            </w:r>
            <w:r w:rsidR="00870679" w:rsidRPr="00870679">
              <w:rPr>
                <w:rFonts w:ascii="Times New Roman" w:hAnsi="Times New Roman"/>
                <w:i/>
                <w:color w:val="FF0000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7330" w:type="dxa"/>
          </w:tcPr>
          <w:p w:rsidR="009664D8" w:rsidRPr="00B540ED" w:rsidRDefault="00870679" w:rsidP="00870679">
            <w:pPr>
              <w:pStyle w:val="a5"/>
              <w:rPr>
                <w:rFonts w:ascii="Times New Roman" w:hAnsi="Times New Roman"/>
                <w:color w:val="FF0000"/>
              </w:rPr>
            </w:pPr>
            <w:r w:rsidRPr="00870679">
              <w:rPr>
                <w:rFonts w:ascii="Times New Roman" w:hAnsi="Times New Roman"/>
                <w:color w:val="FF0000"/>
              </w:rPr>
              <w:t>Самостоятельное наблюдение за физическим развитием и физической подготовленностью.</w:t>
            </w:r>
            <w:r w:rsidR="009664D8" w:rsidRPr="00B540ED">
              <w:rPr>
                <w:rFonts w:ascii="Times New Roman" w:hAnsi="Times New Roman"/>
                <w:color w:val="FF0000"/>
              </w:rPr>
              <w:t>Измерение длины и массы тела, показатели осанки и физических качеств.</w:t>
            </w:r>
            <w:r>
              <w:rPr>
                <w:rFonts w:ascii="Times New Roman" w:hAnsi="Times New Roman"/>
                <w:i/>
                <w:color w:val="000000" w:themeColor="text1"/>
              </w:rPr>
              <w:t>ОРУ на развитие координации: произвольные преодоления простых препятствий. Игры по выбору детей</w:t>
            </w:r>
          </w:p>
        </w:tc>
      </w:tr>
      <w:tr w:rsidR="009664D8" w:rsidRPr="00B540ED" w:rsidTr="00870679">
        <w:tc>
          <w:tcPr>
            <w:tcW w:w="10490" w:type="dxa"/>
            <w:gridSpan w:val="3"/>
          </w:tcPr>
          <w:p w:rsidR="009664D8" w:rsidRPr="00E07634" w:rsidRDefault="009664D8" w:rsidP="008706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7634">
              <w:rPr>
                <w:rFonts w:ascii="Times New Roman" w:hAnsi="Times New Roman" w:cs="Times New Roman"/>
                <w:b/>
              </w:rPr>
              <w:t>4 четверть</w:t>
            </w:r>
            <w:r w:rsidR="00C337F9" w:rsidRPr="00E07634">
              <w:rPr>
                <w:rFonts w:ascii="Times New Roman" w:hAnsi="Times New Roman" w:cs="Times New Roman"/>
                <w:b/>
              </w:rPr>
              <w:t xml:space="preserve"> – 24 ч</w:t>
            </w:r>
          </w:p>
          <w:p w:rsidR="00C337F9" w:rsidRPr="00B540ED" w:rsidRDefault="00C337F9" w:rsidP="00870679">
            <w:pPr>
              <w:jc w:val="center"/>
              <w:rPr>
                <w:rFonts w:ascii="Times New Roman" w:hAnsi="Times New Roman" w:cs="Times New Roman"/>
              </w:rPr>
            </w:pP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Знания  о физической культуре – </w:t>
            </w:r>
            <w:r w:rsidR="00E07634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1</w:t>
            </w:r>
            <w:r w:rsidRPr="00C337F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 xml:space="preserve"> ч 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Физическое совершенствование –</w:t>
            </w:r>
            <w:r w:rsidR="00E07634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23</w:t>
            </w:r>
            <w:r w:rsidRPr="00C337F9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 ч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309" w:type="dxa"/>
          </w:tcPr>
          <w:p w:rsidR="00F31679" w:rsidRDefault="00F31679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color w:val="00B050"/>
              </w:rPr>
            </w:pPr>
            <w:r w:rsidRPr="00AE2CB1">
              <w:rPr>
                <w:rFonts w:ascii="Times New Roman" w:hAnsi="Times New Roman"/>
                <w:i/>
                <w:color w:val="0070C0"/>
                <w:lang w:eastAsia="ru-RU"/>
              </w:rPr>
              <w:t>Физическая культура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  <w:color w:val="0070C0"/>
                <w:lang w:eastAsia="ru-RU"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Плавание как жизненно важный способ</w:t>
            </w: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 передвижения человека.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Влияние плавания на состояние  здоровья, правила гигиены и техники безопасности, поведения в экстремальной ситуации.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b/>
                <w:i/>
              </w:rPr>
            </w:pPr>
            <w:r w:rsidRPr="00B540ED">
              <w:rPr>
                <w:rFonts w:ascii="Times New Roman" w:hAnsi="Times New Roman"/>
                <w:i/>
              </w:rPr>
              <w:t>Организационно-методические требования на уроках плавания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вхождение в воду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/>
                <w:i/>
              </w:rPr>
              <w:t>Овладение знаниями. Название плавательных упражнений, способов плавания и предметов для обучения.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i/>
              </w:rPr>
              <w:t>Р</w:t>
            </w:r>
            <w:r w:rsidRPr="00B540ED">
              <w:rPr>
                <w:rFonts w:ascii="Times New Roman" w:hAnsi="Times New Roman"/>
                <w:i/>
              </w:rPr>
              <w:t>азминка перед входом в воду, вход в воду, упражнение “Крокодильчик”.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Подводящие упражнения: передвижения по дну бассейна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color w:val="00B050"/>
              </w:rPr>
              <w:t>Поводящие упражнения: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упражнения на всплывание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др).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лежание и скольжение.</w:t>
            </w:r>
            <w:r w:rsidRPr="00B540ED">
              <w:rPr>
                <w:rFonts w:ascii="Times New Roman" w:hAnsi="Times New Roman"/>
                <w:i/>
              </w:rPr>
              <w:t xml:space="preserve">Освоение умение плавать и развитие координационных способностей.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Движение ног и рук при плавании способами кроль на груди, кроль на спине или брасс. </w:t>
            </w:r>
            <w:r w:rsidRPr="00B540ED">
              <w:rPr>
                <w:rFonts w:ascii="Times New Roman" w:hAnsi="Times New Roman"/>
                <w:i/>
              </w:rPr>
              <w:t>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Подводящие упражнения: лежание и скольжение</w:t>
            </w:r>
            <w:r w:rsidRPr="00B540ED">
              <w:rPr>
                <w:rFonts w:ascii="Times New Roman" w:hAnsi="Times New Roman"/>
              </w:rPr>
              <w:t xml:space="preserve">. 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Поводящие упражнения: упражнения </w:t>
            </w:r>
            <w:r>
              <w:rPr>
                <w:rFonts w:ascii="Times New Roman" w:hAnsi="Times New Roman" w:cs="Times New Roman"/>
                <w:color w:val="00B050"/>
              </w:rPr>
              <w:t xml:space="preserve">согласование </w:t>
            </w:r>
            <w:r w:rsidRPr="00B540ED">
              <w:rPr>
                <w:rFonts w:ascii="Times New Roman" w:hAnsi="Times New Roman" w:cs="Times New Roman"/>
                <w:color w:val="00B050"/>
              </w:rPr>
              <w:t>работ</w:t>
            </w:r>
            <w:r>
              <w:rPr>
                <w:rFonts w:ascii="Times New Roman" w:hAnsi="Times New Roman" w:cs="Times New Roman"/>
                <w:color w:val="00B050"/>
              </w:rPr>
              <w:t>ы</w:t>
            </w:r>
            <w:r w:rsidRPr="00B540ED">
              <w:rPr>
                <w:rFonts w:ascii="Times New Roman" w:hAnsi="Times New Roman" w:cs="Times New Roman"/>
                <w:color w:val="00B050"/>
              </w:rPr>
              <w:t xml:space="preserve"> рук и ног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lang w:eastAsia="ru-RU"/>
              </w:rPr>
              <w:t>У 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 ра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звитие выносливости: повторное скольжение на груди с задержкой дыхания.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Разминки перед входом в воду, упражнения “Поплавок” и “Медуза”, скольжение на спине.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Default="00F31679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B540ED">
              <w:rPr>
                <w:rFonts w:ascii="Times New Roman" w:hAnsi="Times New Roman"/>
                <w:color w:val="00B050"/>
              </w:rPr>
              <w:t xml:space="preserve"> Поводящие упражнения: упражнения на </w:t>
            </w:r>
            <w:r>
              <w:rPr>
                <w:rFonts w:ascii="Times New Roman" w:hAnsi="Times New Roman"/>
                <w:color w:val="00B050"/>
              </w:rPr>
              <w:t>согласование работы</w:t>
            </w:r>
            <w:r w:rsidRPr="00B540ED">
              <w:rPr>
                <w:rFonts w:ascii="Times New Roman" w:hAnsi="Times New Roman"/>
                <w:color w:val="00B050"/>
              </w:rPr>
              <w:t xml:space="preserve"> рук и ног</w:t>
            </w:r>
            <w:r w:rsidRPr="00B540ED">
              <w:rPr>
                <w:rFonts w:ascii="Times New Roman" w:hAnsi="Times New Roman"/>
              </w:rPr>
              <w:t xml:space="preserve">.  </w:t>
            </w:r>
          </w:p>
          <w:p w:rsidR="00F31679" w:rsidRPr="00B540ED" w:rsidRDefault="00F31679" w:rsidP="0087067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ОРУ на развитие выносливости: </w:t>
            </w:r>
            <w:r w:rsidRPr="007B52C5">
              <w:rPr>
                <w:rFonts w:ascii="Times New Roman" w:hAnsi="Times New Roman"/>
                <w:i/>
                <w:color w:val="000000" w:themeColor="text1"/>
              </w:rPr>
              <w:t>повторное проплывание отрезков на ногах, держась за доску</w:t>
            </w:r>
            <w:r w:rsidRPr="00B540ED">
              <w:rPr>
                <w:rFonts w:ascii="Times New Roman" w:hAnsi="Times New Roman"/>
                <w:color w:val="00B050"/>
              </w:rPr>
              <w:t>.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Игры развлечения на воде.Разминка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“Звездочка”.</w:t>
            </w:r>
          </w:p>
        </w:tc>
      </w:tr>
      <w:tr w:rsidR="00F31679" w:rsidRPr="00B540ED" w:rsidTr="00870679">
        <w:tc>
          <w:tcPr>
            <w:tcW w:w="851" w:type="dxa"/>
          </w:tcPr>
          <w:p w:rsidR="00F31679" w:rsidRPr="00B540ED" w:rsidRDefault="00F31679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2309" w:type="dxa"/>
          </w:tcPr>
          <w:p w:rsidR="00F31679" w:rsidRPr="00B540ED" w:rsidRDefault="00F31679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Плавание. 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 Проплывание учебных дистанций: произвольным способом </w:t>
            </w:r>
          </w:p>
          <w:p w:rsidR="00F31679" w:rsidRPr="00B540ED" w:rsidRDefault="00F31679" w:rsidP="00870679">
            <w:pPr>
              <w:shd w:val="clear" w:color="auto" w:fill="FFFFFF"/>
              <w:ind w:right="19"/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 при повторном проплывании отрезков одним из способов плавания. </w:t>
            </w:r>
            <w:r w:rsidRPr="00B540ED">
              <w:rPr>
                <w:rFonts w:ascii="Times New Roman" w:hAnsi="Times New Roman" w:cs="Times New Roman"/>
                <w:i/>
              </w:rPr>
              <w:t>Разминка перед входом в воду, плавание кролем на груди, прыжок</w:t>
            </w:r>
            <w:r>
              <w:rPr>
                <w:rFonts w:ascii="Times New Roman" w:hAnsi="Times New Roman" w:cs="Times New Roman"/>
                <w:i/>
              </w:rPr>
              <w:t xml:space="preserve"> в воду с тумбы.</w:t>
            </w:r>
            <w:r w:rsidRPr="00B540ED">
              <w:rPr>
                <w:rFonts w:ascii="Times New Roman" w:hAnsi="Times New Roman" w:cs="Times New Roman"/>
                <w:i/>
              </w:rPr>
              <w:t xml:space="preserve">  Проплывание  дистанции 15м.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одбрасывание мяча</w:t>
            </w:r>
            <w:r w:rsidRPr="00B540ED">
              <w:rPr>
                <w:rFonts w:ascii="Times New Roman" w:eastAsia="Calibri" w:hAnsi="Times New Roman" w:cs="Times New Roman"/>
                <w:spacing w:val="-10"/>
                <w:lang w:eastAsia="ru-RU"/>
              </w:rPr>
              <w:t>.</w:t>
            </w:r>
          </w:p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Подбрасывание и подача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 xml:space="preserve">. Эстафеты с мячами. Игра «Охотники и утки». </w:t>
            </w:r>
          </w:p>
        </w:tc>
      </w:tr>
      <w:tr w:rsidR="00CA356C" w:rsidRPr="00B540ED" w:rsidTr="00870679">
        <w:trPr>
          <w:trHeight w:val="1385"/>
        </w:trPr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одача  мяча.</w:t>
            </w:r>
          </w:p>
          <w:p w:rsidR="00CA356C" w:rsidRPr="00B540ED" w:rsidRDefault="00CA356C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ОРУ с предметами. 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Прием и передача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t>Эстафеты с мячами. Игра «Кру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>говая лапта». Развитие координационных спо</w:t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собностей.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П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  <w:t>рием и передача мяча.</w:t>
            </w:r>
          </w:p>
          <w:p w:rsidR="00CA356C" w:rsidRDefault="00CA356C" w:rsidP="00870679">
            <w:pPr>
              <w:shd w:val="clear" w:color="auto" w:fill="FFFFFF"/>
              <w:ind w:right="24"/>
              <w:rPr>
                <w:rFonts w:ascii="Times New Roman" w:hAnsi="Times New Roman" w:cs="Times New Roman"/>
                <w:i/>
                <w:spacing w:val="-1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 развитие быстроты: броски в стенку и ловля теннисного мяча в максимальном темпе из разных исходных положений. </w:t>
            </w:r>
          </w:p>
          <w:p w:rsidR="00CA356C" w:rsidRPr="00B540ED" w:rsidRDefault="00CA356C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Ловля и пе</w:t>
            </w:r>
            <w:r w:rsidRPr="00B540ED"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редача мяча снизу на месте. Ведение мяча 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t>на месте. Эстафеты с мячами. Игра «Кру</w:t>
            </w:r>
            <w:r w:rsidRPr="00B540ED">
              <w:rPr>
                <w:rFonts w:ascii="Times New Roman" w:eastAsia="Calibri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eastAsia="Calibri" w:hAnsi="Times New Roman" w:cs="Times New Roman"/>
                <w:i/>
                <w:spacing w:val="-9"/>
                <w:lang w:eastAsia="ru-RU"/>
              </w:rPr>
              <w:t xml:space="preserve">говая лапта». 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24"/>
              <w:rPr>
                <w:rFonts w:ascii="Times New Roman" w:eastAsia="Calibri" w:hAnsi="Times New Roman" w:cs="Times New Roman"/>
                <w:color w:val="00B050"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</w:p>
          <w:p w:rsidR="00CA356C" w:rsidRPr="00B540ED" w:rsidRDefault="00CA356C" w:rsidP="0087067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lang w:eastAsia="ru-RU"/>
              </w:rPr>
            </w:pP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ОРУ на развитие координации: передвижение шагом, бегом, в разных направлениях, по намеченным ориентирам.</w:t>
            </w:r>
            <w: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  <w:t>Прием и передача мяча</w:t>
            </w:r>
            <w:r w:rsidRPr="00B540ED">
              <w:rPr>
                <w:rFonts w:ascii="Times New Roman" w:eastAsia="Calibri" w:hAnsi="Times New Roman" w:cs="Times New Roman"/>
                <w:i/>
                <w:spacing w:val="-7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i/>
                <w:spacing w:val="-1"/>
                <w:lang w:eastAsia="ru-RU"/>
              </w:rPr>
              <w:t xml:space="preserve"> Эстафеты с мячами. Игра «Мяч 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в обруч». Развитие координационных способ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softHyphen/>
              <w:t>ностей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10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>Подвижные игры разных народов</w:t>
            </w:r>
            <w:r w:rsidRPr="00B540E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ОРУ</w:t>
            </w:r>
            <w:r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на формирование осанки: ходьба на носках с предметами на голове, с заданной осанкой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.</w:t>
            </w:r>
            <w:r w:rsidRPr="00B540ED">
              <w:rPr>
                <w:rFonts w:ascii="Times New Roman" w:eastAsia="Calibri" w:hAnsi="Times New Roman" w:cs="Times New Roman"/>
                <w:i/>
                <w:spacing w:val="-2"/>
                <w:lang w:eastAsia="ru-RU"/>
              </w:rPr>
              <w:t xml:space="preserve">Эстафеты с мячами. Игра «Гуси-лебеди». Развитие 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>ловкости.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Pr="00B540ED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>Подвижные игры разных народов</w:t>
            </w:r>
            <w:r w:rsidRPr="00B540ED">
              <w:rPr>
                <w:rFonts w:ascii="Times New Roman" w:eastAsia="Calibri" w:hAnsi="Times New Roman" w:cs="Times New Roman"/>
                <w:lang w:eastAsia="ru-RU"/>
              </w:rPr>
              <w:t xml:space="preserve">. </w:t>
            </w: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ОРУ на развитие координации: передвижение шагом, бегом, </w:t>
            </w:r>
            <w:r>
              <w:rPr>
                <w:rFonts w:ascii="Times New Roman" w:hAnsi="Times New Roman" w:cs="Times New Roman"/>
                <w:i/>
                <w:spacing w:val="-1"/>
                <w:lang w:eastAsia="ru-RU"/>
              </w:rPr>
              <w:t>прыжками по сигналу</w:t>
            </w:r>
            <w:r w:rsidRPr="005127F7">
              <w:rPr>
                <w:rFonts w:ascii="Times New Roman" w:hAnsi="Times New Roman" w:cs="Times New Roman"/>
                <w:i/>
                <w:spacing w:val="-1"/>
                <w:lang w:eastAsia="ru-RU"/>
              </w:rPr>
              <w:t>.</w:t>
            </w:r>
            <w:r w:rsidRPr="00B540ED">
              <w:rPr>
                <w:rFonts w:ascii="Times New Roman" w:eastAsia="Calibri" w:hAnsi="Times New Roman" w:cs="Times New Roman"/>
                <w:i/>
                <w:spacing w:val="-2"/>
                <w:lang w:eastAsia="ru-RU"/>
              </w:rPr>
              <w:t xml:space="preserve"> Игра «Юрта», «Невод» Развитие быстроты и внимания</w:t>
            </w:r>
            <w:r w:rsidRPr="00B540ED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.  </w:t>
            </w:r>
          </w:p>
        </w:tc>
      </w:tr>
      <w:tr w:rsidR="00CA356C" w:rsidRPr="00B540ED" w:rsidTr="00870679">
        <w:tc>
          <w:tcPr>
            <w:tcW w:w="851" w:type="dxa"/>
          </w:tcPr>
          <w:p w:rsidR="00CA356C" w:rsidRPr="00B540ED" w:rsidRDefault="00CA356C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309" w:type="dxa"/>
          </w:tcPr>
          <w:p w:rsidR="00CA356C" w:rsidRPr="00B540ED" w:rsidRDefault="00CA356C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CA356C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 w:rsidR="00F533EA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Прыжки.</w:t>
            </w:r>
          </w:p>
          <w:p w:rsidR="00CA356C" w:rsidRPr="00B268C3" w:rsidRDefault="00CA356C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 быстроты: повторное выполнение беговых упражнений, из разных исходных положений.  </w:t>
            </w:r>
            <w:r w:rsid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Эстафеты.</w:t>
            </w:r>
          </w:p>
        </w:tc>
      </w:tr>
      <w:tr w:rsidR="00B268C3" w:rsidRPr="00B540ED" w:rsidTr="00870679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09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Бег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координации: бег с изменяющимся направлением по ограниченной опоре, пробегание коротких отрезков из разных исходных положений.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 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 своим флажкам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870679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09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7330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Метание.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i/>
                <w:color w:val="00B050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силовых способностей: повторное выполнение беговых нагрузок в горку, передача набивного мяча 1 кг в максимальном темпе,  повторное выполнение многоскоков.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 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Кто дальше бросит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870679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09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7330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Бег.</w:t>
            </w:r>
          </w:p>
          <w:p w:rsidR="00B268C3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выносливости: равномерный бег в режиме умеренной интенсивности чередующиеся с ходьбой. Равномерный 6-ти минутный бег.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Игра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«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Прыгающие воробушки</w:t>
            </w:r>
            <w:r w:rsidR="006A2C14" w:rsidRP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»</w:t>
            </w:r>
          </w:p>
        </w:tc>
      </w:tr>
      <w:tr w:rsidR="00B268C3" w:rsidRPr="00B540ED" w:rsidTr="00870679">
        <w:tc>
          <w:tcPr>
            <w:tcW w:w="851" w:type="dxa"/>
          </w:tcPr>
          <w:p w:rsidR="00B268C3" w:rsidRPr="00B540ED" w:rsidRDefault="00B268C3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2309" w:type="dxa"/>
          </w:tcPr>
          <w:p w:rsidR="00B268C3" w:rsidRPr="00B540ED" w:rsidRDefault="00B268C3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eastAsia="Calibri" w:hAnsi="Times New Roman" w:cs="Times New Roman"/>
                <w:color w:val="00B050"/>
                <w:spacing w:val="-11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eastAsia="Calibri" w:hAnsi="Times New Roman" w:cs="Times New Roman"/>
                <w:color w:val="00B050"/>
                <w:lang w:eastAsia="ru-RU"/>
              </w:rPr>
              <w:t xml:space="preserve"> Общеразвивающие упражнения</w:t>
            </w:r>
          </w:p>
        </w:tc>
        <w:tc>
          <w:tcPr>
            <w:tcW w:w="7330" w:type="dxa"/>
          </w:tcPr>
          <w:p w:rsidR="00F533EA" w:rsidRDefault="00F533EA" w:rsidP="00870679">
            <w:pPr>
              <w:shd w:val="clear" w:color="auto" w:fill="FFFFFF"/>
              <w:ind w:right="38"/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 xml:space="preserve">Подвижные и спортивные игры. </w:t>
            </w:r>
            <w:r w:rsidRPr="00B540ED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 xml:space="preserve">На материале легкой атлетики. </w:t>
            </w:r>
            <w:r w:rsidR="006A2C14">
              <w:rPr>
                <w:rFonts w:ascii="Times New Roman" w:eastAsia="Calibri" w:hAnsi="Times New Roman" w:cs="Times New Roman"/>
                <w:color w:val="00B050"/>
                <w:spacing w:val="-1"/>
                <w:lang w:eastAsia="ru-RU"/>
              </w:rPr>
              <w:t>Броски.</w:t>
            </w:r>
          </w:p>
          <w:p w:rsidR="00B268C3" w:rsidRPr="00F533EA" w:rsidRDefault="00F533EA" w:rsidP="00870679">
            <w:pPr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eastAsia="ru-RU"/>
              </w:rPr>
            </w:pPr>
            <w:r w:rsidRPr="00B268C3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>ОРУ на развитие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 быстроты:б</w:t>
            </w:r>
            <w:r w:rsidR="00B268C3" w:rsidRPr="00F533EA"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  <w:t xml:space="preserve">роски в стенку и ловля теннисного мяча в максимальном темпе из разных исходных положений. </w:t>
            </w:r>
            <w:r w:rsidR="006A2C14">
              <w:rPr>
                <w:rFonts w:ascii="Times New Roman" w:eastAsia="Calibri" w:hAnsi="Times New Roman" w:cs="Times New Roman"/>
                <w:i/>
                <w:color w:val="000000" w:themeColor="text1"/>
                <w:lang w:eastAsia="ru-RU"/>
              </w:rPr>
              <w:t>Игра «Метко в цель»</w:t>
            </w:r>
          </w:p>
        </w:tc>
      </w:tr>
      <w:tr w:rsidR="00F533EA" w:rsidRPr="00B540ED" w:rsidTr="00870679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09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i/>
                <w:spacing w:val="-1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 на р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азвитие</w:t>
            </w:r>
            <w:r w:rsidRPr="00623F7A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координации: броски в стенку и ловля теннисного мяча в максимальном темпе из разных исходных положений.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spacing w:val="-1"/>
                <w:lang w:eastAsia="ru-RU"/>
              </w:rPr>
            </w:pPr>
          </w:p>
        </w:tc>
      </w:tr>
      <w:tr w:rsidR="00F533EA" w:rsidRPr="00B540ED" w:rsidTr="00870679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09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F533EA" w:rsidRPr="00B540ED" w:rsidTr="00870679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309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Ведение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F533EA" w:rsidRDefault="00F533EA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</w:p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  <w:tr w:rsidR="00F533EA" w:rsidRPr="00B540ED" w:rsidTr="00870679">
        <w:tc>
          <w:tcPr>
            <w:tcW w:w="851" w:type="dxa"/>
          </w:tcPr>
          <w:p w:rsidR="00F533EA" w:rsidRPr="00B540ED" w:rsidRDefault="00F533EA" w:rsidP="00870679">
            <w:pPr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309" w:type="dxa"/>
          </w:tcPr>
          <w:p w:rsidR="00F533EA" w:rsidRPr="00B540ED" w:rsidRDefault="00F533EA" w:rsidP="00870679">
            <w:pPr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30" w:type="dxa"/>
          </w:tcPr>
          <w:p w:rsidR="00F533EA" w:rsidRDefault="00F533EA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</w:p>
          <w:p w:rsidR="00F533EA" w:rsidRPr="00B540ED" w:rsidRDefault="00F533EA" w:rsidP="00870679">
            <w:pPr>
              <w:shd w:val="clear" w:color="auto" w:fill="FFFFFF"/>
              <w:rPr>
                <w:rFonts w:ascii="Times New Roman" w:eastAsia="Calibri" w:hAnsi="Times New Roman" w:cs="Times New Roman"/>
                <w:color w:val="00B050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</w:tbl>
    <w:p w:rsidR="00404C25" w:rsidRPr="00B540ED" w:rsidRDefault="00404C25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21472" w:rsidRPr="00B540ED" w:rsidRDefault="00C21472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3 класс</w:t>
      </w:r>
    </w:p>
    <w:tbl>
      <w:tblPr>
        <w:tblStyle w:val="a7"/>
        <w:tblW w:w="10632" w:type="dxa"/>
        <w:tblInd w:w="-743" w:type="dxa"/>
        <w:tblLayout w:type="fixed"/>
        <w:tblLook w:val="04A0"/>
      </w:tblPr>
      <w:tblGrid>
        <w:gridCol w:w="851"/>
        <w:gridCol w:w="2410"/>
        <w:gridCol w:w="94"/>
        <w:gridCol w:w="25"/>
        <w:gridCol w:w="37"/>
        <w:gridCol w:w="7215"/>
      </w:tblGrid>
      <w:tr w:rsidR="00593E22" w:rsidRPr="00B540ED" w:rsidTr="00870679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lang w:val="en-US" w:bidi="en-US"/>
              </w:rPr>
            </w:pP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№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Тема</w:t>
            </w:r>
            <w:r w:rsidRPr="00B540ED">
              <w:rPr>
                <w:rFonts w:ascii="Times New Roman" w:eastAsia="Times New Roman" w:hAnsi="Times New Roman" w:cs="Times New Roman"/>
                <w:lang w:bidi="en-US"/>
              </w:rPr>
              <w:t xml:space="preserve">  у</w:t>
            </w: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рока</w:t>
            </w:r>
            <w:r w:rsidRPr="00B540ED">
              <w:rPr>
                <w:rFonts w:ascii="Times New Roman" w:eastAsia="Times New Roman" w:hAnsi="Times New Roman" w:cs="Times New Roman"/>
                <w:lang w:bidi="en-US"/>
              </w:rPr>
              <w:t>, э</w:t>
            </w:r>
            <w:r w:rsidRPr="00B540ED">
              <w:rPr>
                <w:rFonts w:ascii="Times New Roman" w:eastAsia="Times New Roman" w:hAnsi="Times New Roman" w:cs="Times New Roman"/>
                <w:lang w:val="en-US" w:bidi="en-US"/>
              </w:rPr>
              <w:t>лементы содержания</w:t>
            </w:r>
          </w:p>
        </w:tc>
      </w:tr>
      <w:tr w:rsidR="00593E22" w:rsidRPr="00B540ED" w:rsidTr="00870679">
        <w:trPr>
          <w:trHeight w:val="838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E22" w:rsidRPr="00B540ED" w:rsidRDefault="00593E22" w:rsidP="0087067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0ED">
              <w:rPr>
                <w:rFonts w:ascii="Times New Roman" w:hAnsi="Times New Roman" w:cs="Times New Roman"/>
                <w:b/>
              </w:rPr>
              <w:t xml:space="preserve">Первая четверть </w:t>
            </w:r>
            <w:r w:rsidRPr="00B540ED">
              <w:rPr>
                <w:rFonts w:ascii="Times New Roman" w:hAnsi="Times New Roman" w:cs="Times New Roman"/>
                <w:b/>
                <w:bCs/>
              </w:rPr>
              <w:t>(24 ч.)</w:t>
            </w:r>
          </w:p>
          <w:p w:rsidR="00593E22" w:rsidRPr="00B540ED" w:rsidRDefault="00593E22" w:rsidP="0087067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769AB">
              <w:rPr>
                <w:rFonts w:ascii="Times New Roman" w:hAnsi="Times New Roman" w:cs="Times New Roman"/>
                <w:b/>
                <w:i/>
                <w:color w:val="4F81BD" w:themeColor="accent1"/>
              </w:rPr>
              <w:t>Знания о физической культуре - 4 ч.</w:t>
            </w:r>
            <w:r w:rsidRPr="00A769AB">
              <w:rPr>
                <w:rFonts w:ascii="Times New Roman" w:hAnsi="Times New Roman" w:cs="Times New Roman"/>
                <w:b/>
                <w:i/>
                <w:color w:val="FF0000"/>
              </w:rPr>
              <w:t>Способы физкультурной деятельности - 2 ч.</w:t>
            </w:r>
          </w:p>
          <w:p w:rsidR="00593E22" w:rsidRPr="00B540ED" w:rsidRDefault="00593E22" w:rsidP="00870679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A769AB">
              <w:rPr>
                <w:rFonts w:ascii="Times New Roman" w:hAnsi="Times New Roman" w:cs="Times New Roman"/>
                <w:b/>
                <w:i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b/>
                <w:i/>
              </w:rPr>
              <w:t xml:space="preserve"> -</w:t>
            </w:r>
            <w:r w:rsidR="00A769AB" w:rsidRPr="00A769AB">
              <w:rPr>
                <w:rFonts w:ascii="Times New Roman" w:hAnsi="Times New Roman" w:cs="Times New Roman"/>
                <w:b/>
                <w:i/>
                <w:color w:val="00B050"/>
              </w:rPr>
              <w:t>18</w:t>
            </w:r>
            <w:r w:rsidRPr="00A769AB">
              <w:rPr>
                <w:rFonts w:ascii="Times New Roman" w:hAnsi="Times New Roman" w:cs="Times New Roman"/>
                <w:b/>
                <w:i/>
                <w:color w:val="00B050"/>
              </w:rPr>
              <w:t xml:space="preserve"> ч.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593E22" w:rsidRPr="00870679" w:rsidRDefault="00870679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257932" w:rsidRDefault="00593E22" w:rsidP="00870679">
            <w:pPr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 культура</w:t>
            </w:r>
            <w:r w:rsidRPr="00F10D96">
              <w:rPr>
                <w:rFonts w:ascii="Times New Roman" w:hAnsi="Times New Roman" w:cs="Times New Roman"/>
                <w:color w:val="0070C0"/>
              </w:rPr>
              <w:t>как система разнообразных форм занятий физическими упражнениями по укреплению здоровья человека.</w:t>
            </w:r>
            <w:r w:rsidRPr="00257932">
              <w:rPr>
                <w:rFonts w:ascii="Times New Roman" w:hAnsi="Times New Roman" w:cs="Times New Roman"/>
                <w:i/>
              </w:rPr>
              <w:t>Влияние на развитие человека (физическое, интеллектуальное, эмоциональное, социальное)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с высокого старта.</w:t>
            </w:r>
            <w:r w:rsidR="00593E22" w:rsidRPr="00257932">
              <w:rPr>
                <w:rFonts w:ascii="Times New Roman" w:hAnsi="Times New Roman" w:cs="Times New Roman"/>
                <w:i/>
              </w:rPr>
              <w:t xml:space="preserve">Правила поведения в спортивном зале, на спортивной площадке. Построение в шеренгу, колонну. </w:t>
            </w:r>
            <w:r w:rsidRPr="00257932">
              <w:rPr>
                <w:rFonts w:ascii="Times New Roman" w:hAnsi="Times New Roman" w:cs="Times New Roman"/>
                <w:i/>
              </w:rPr>
              <w:t>Повторение понятий</w:t>
            </w:r>
            <w:r w:rsidR="00593E22" w:rsidRPr="00257932">
              <w:rPr>
                <w:rFonts w:ascii="Times New Roman" w:hAnsi="Times New Roman" w:cs="Times New Roman"/>
                <w:i/>
              </w:rPr>
              <w:t xml:space="preserve"> «основная стойка», «смирно», «вольно».. Подвижная игра «Займи своё место».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870679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  <w:p w:rsidR="00593E22" w:rsidRPr="00B540ED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 культура</w:t>
            </w:r>
            <w:r w:rsidR="00257932" w:rsidRPr="00257932">
              <w:rPr>
                <w:rFonts w:ascii="Times New Roman" w:hAnsi="Times New Roman" w:cs="Times New Roman"/>
                <w:color w:val="0070C0"/>
              </w:rPr>
              <w:t>Ходьба, бег, прыжки, лазанье, ползание как жизненно важные способы передвижения человека.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повторное выполнение беговых упражнений с максимальной скоростью с высокого старта.</w:t>
            </w:r>
            <w:r w:rsidR="00593E22" w:rsidRPr="00B540ED">
              <w:rPr>
                <w:rFonts w:ascii="Times New Roman" w:hAnsi="Times New Roman" w:cs="Times New Roman"/>
              </w:rPr>
              <w:t>Роль и значение занятий физической культурой и поддержание хорошего здоровья для успешной учёбы и социализации в обществе. Построение в шеренгу, колонну. Низкий старт. Игра «Ловушка».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593E22" w:rsidRPr="00B540ED" w:rsidRDefault="00870679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>Из истории физической культуры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870679" w:rsidP="00870679">
            <w:pPr>
              <w:rPr>
                <w:rFonts w:ascii="Times New Roman" w:hAnsi="Times New Roman" w:cs="Times New Roman"/>
              </w:rPr>
            </w:pPr>
            <w:r w:rsidRPr="00870679">
              <w:rPr>
                <w:rFonts w:ascii="Times New Roman" w:hAnsi="Times New Roman" w:cs="Times New Roman"/>
                <w:color w:val="1F497D" w:themeColor="text2"/>
              </w:rPr>
              <w:t>Из истории физической культуры</w:t>
            </w:r>
            <w:r w:rsidR="00593E22" w:rsidRPr="00257932">
              <w:rPr>
                <w:rFonts w:ascii="Times New Roman" w:hAnsi="Times New Roman" w:cs="Times New Roman"/>
                <w:color w:val="0070C0"/>
              </w:rPr>
              <w:t>Связь физической культуры с трудовой  и военной деятельностью.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из разных исходных положений.</w:t>
            </w:r>
            <w:r w:rsidR="00593E22" w:rsidRPr="00B540ED">
              <w:rPr>
                <w:rFonts w:ascii="Times New Roman" w:hAnsi="Times New Roman" w:cs="Times New Roman"/>
              </w:rPr>
              <w:t>Когда и как возникли физическая культура и спорт. Строевые упражнения. Понятие «высокий старт». ОРУ.  Игра «Салки»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 xml:space="preserve">Физическое </w:t>
            </w:r>
            <w:r w:rsidRPr="00B540ED">
              <w:rPr>
                <w:rFonts w:ascii="Times New Roman" w:hAnsi="Times New Roman" w:cs="Times New Roman"/>
                <w:color w:val="00B050"/>
              </w:rPr>
              <w:lastRenderedPageBreak/>
              <w:t>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lastRenderedPageBreak/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="00257932">
              <w:rPr>
                <w:rFonts w:ascii="Times New Roman" w:hAnsi="Times New Roman" w:cs="Times New Roman"/>
                <w:i/>
                <w:color w:val="00B050"/>
              </w:rPr>
              <w:t xml:space="preserve">Комплексы упражнение на </w:t>
            </w:r>
            <w:r w:rsidR="00257932">
              <w:rPr>
                <w:rFonts w:ascii="Times New Roman" w:hAnsi="Times New Roman" w:cs="Times New Roman"/>
                <w:i/>
                <w:color w:val="00B050"/>
              </w:rPr>
              <w:lastRenderedPageBreak/>
              <w:t xml:space="preserve">развитие </w:t>
            </w:r>
            <w:r w:rsidRPr="00257932">
              <w:rPr>
                <w:rFonts w:ascii="Times New Roman" w:hAnsi="Times New Roman" w:cs="Times New Roman"/>
                <w:i/>
                <w:color w:val="00B050"/>
              </w:rPr>
              <w:t>физических качеств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257932" w:rsidRDefault="00257932" w:rsidP="00870679">
            <w:pPr>
              <w:rPr>
                <w:rFonts w:ascii="Times New Roman" w:hAnsi="Times New Roman" w:cs="Times New Roman"/>
                <w:i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выполнение многоскоков.</w:t>
            </w:r>
          </w:p>
          <w:p w:rsidR="00257932" w:rsidRPr="00257932" w:rsidRDefault="00257932" w:rsidP="00870679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Подвижные и спортивные игры.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повторное выполнение многоскоков. Эстафеты.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870679" w:rsidRDefault="00870679" w:rsidP="00870679">
            <w:pPr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занятия.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3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 xml:space="preserve">Самостоятельные занятия. </w:t>
            </w:r>
            <w:r w:rsidRPr="00870679">
              <w:rPr>
                <w:rFonts w:ascii="Times New Roman" w:hAnsi="Times New Roman" w:cs="Times New Roman"/>
                <w:color w:val="FF0000"/>
              </w:rPr>
              <w:t>Составление режима дня.</w:t>
            </w:r>
          </w:p>
          <w:p w:rsidR="00593E22" w:rsidRPr="00B540ED" w:rsidRDefault="00257932" w:rsidP="00870679">
            <w:pPr>
              <w:rPr>
                <w:rFonts w:ascii="Times New Roman" w:hAnsi="Times New Roman" w:cs="Times New Roman"/>
                <w:b/>
              </w:rPr>
            </w:pP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преодоление полосы препятствий. </w:t>
            </w:r>
            <w:r w:rsidR="00593E22" w:rsidRPr="00B540ED">
              <w:rPr>
                <w:rFonts w:ascii="Times New Roman" w:hAnsi="Times New Roman" w:cs="Times New Roman"/>
              </w:rPr>
              <w:t>Игра «Проверь себя» на усвоение рекомендаций по соблюдению режима дня.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занятия.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 xml:space="preserve">Самостоятельные занятия. </w:t>
            </w:r>
            <w:r w:rsidRPr="00257932">
              <w:rPr>
                <w:rFonts w:ascii="Times New Roman" w:hAnsi="Times New Roman" w:cs="Times New Roman"/>
                <w:color w:val="FF0000"/>
              </w:rPr>
              <w:t xml:space="preserve">Выполнение простейших закаливающих процедур. </w:t>
            </w:r>
            <w:r w:rsidRPr="00257932">
              <w:rPr>
                <w:rFonts w:ascii="Times New Roman" w:hAnsi="Times New Roman" w:cs="Times New Roman"/>
                <w:i/>
              </w:rPr>
              <w:t xml:space="preserve">Утренняя зарядка и её влияние на самочувствие  и работоспособность человека. </w:t>
            </w:r>
            <w:r w:rsidR="00257932" w:rsidRPr="00257932">
              <w:rPr>
                <w:rFonts w:ascii="Times New Roman" w:hAnsi="Times New Roman" w:cs="Times New Roman"/>
                <w:i/>
              </w:rPr>
              <w:t>Игра</w:t>
            </w:r>
            <w:r w:rsidR="00257932">
              <w:rPr>
                <w:rFonts w:ascii="Times New Roman" w:hAnsi="Times New Roman" w:cs="Times New Roman"/>
                <w:i/>
              </w:rPr>
              <w:t xml:space="preserve"> «Пустое место»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7E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="00257932" w:rsidRPr="002C117E">
              <w:rPr>
                <w:rFonts w:ascii="Times New Roman" w:hAnsi="Times New Roman" w:cs="Times New Roman"/>
                <w:color w:val="00B050"/>
              </w:rPr>
              <w:t>Комплексы физических занятийпо профилактике и коррекции нарушений</w:t>
            </w:r>
            <w:r w:rsidRPr="002C117E">
              <w:rPr>
                <w:rFonts w:ascii="Times New Roman" w:hAnsi="Times New Roman" w:cs="Times New Roman"/>
                <w:color w:val="00B050"/>
              </w:rPr>
              <w:t xml:space="preserve"> осанки</w:t>
            </w:r>
            <w:r w:rsidRPr="00B540ED">
              <w:rPr>
                <w:rFonts w:ascii="Times New Roman" w:hAnsi="Times New Roman" w:cs="Times New Roman"/>
              </w:rPr>
              <w:t>.</w:t>
            </w:r>
          </w:p>
          <w:p w:rsidR="00593E22" w:rsidRPr="002C117E" w:rsidRDefault="002C117E" w:rsidP="0087067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593E22" w:rsidRPr="002C117E">
              <w:rPr>
                <w:rFonts w:ascii="Times New Roman" w:hAnsi="Times New Roman" w:cs="Times New Roman"/>
                <w:i/>
              </w:rPr>
              <w:t>Игра «Проверь себя» на усвоение правил здорового образа жизни.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Pr="00B540ED">
              <w:rPr>
                <w:rFonts w:ascii="Times New Roman" w:hAnsi="Times New Roman" w:cs="Times New Roman"/>
              </w:rPr>
              <w:t>Комплексы физических упражнений для ут</w:t>
            </w:r>
            <w:r w:rsidR="002C117E">
              <w:rPr>
                <w:rFonts w:ascii="Times New Roman" w:hAnsi="Times New Roman" w:cs="Times New Roman"/>
              </w:rPr>
              <w:t>ренней зарядки, физкультминуток</w:t>
            </w:r>
            <w:r w:rsidRPr="00B540ED">
              <w:rPr>
                <w:rFonts w:ascii="Times New Roman" w:hAnsi="Times New Roman" w:cs="Times New Roman"/>
              </w:rPr>
              <w:t xml:space="preserve">. 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формирование осанки: ходьба на носках с заданной осанкой. Игра «Прыжки по полосам»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Физическое совершенствование.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 Физкультурно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</w:rPr>
              <w:t>Физкультурно – оздоровительная деятельность</w:t>
            </w:r>
            <w:r w:rsidRPr="00B540ED">
              <w:rPr>
                <w:rFonts w:ascii="Times New Roman" w:hAnsi="Times New Roman" w:cs="Times New Roman"/>
                <w:i/>
                <w:color w:val="00B050"/>
              </w:rPr>
              <w:t xml:space="preserve">. </w:t>
            </w:r>
            <w:r w:rsidRPr="002C117E">
              <w:rPr>
                <w:rFonts w:ascii="Times New Roman" w:hAnsi="Times New Roman" w:cs="Times New Roman"/>
                <w:color w:val="00B050"/>
              </w:rPr>
              <w:t>Комплексы дыхательных упражнений. Гимнастика для глаз.</w:t>
            </w:r>
            <w:r w:rsidRPr="00B540ED">
              <w:rPr>
                <w:rFonts w:ascii="Times New Roman" w:hAnsi="Times New Roman" w:cs="Times New Roman"/>
              </w:rPr>
              <w:t xml:space="preserve"> Физическая подготовка и ее связь с развитием основных  физических качеств (круговая тренировка). 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Игра «Белые медведи» 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  <w:p w:rsidR="00593E22" w:rsidRPr="00B540ED" w:rsidRDefault="00593E22" w:rsidP="00870679">
            <w:pPr>
              <w:rPr>
                <w:rFonts w:ascii="Times New Roman" w:hAnsi="Times New Roman" w:cs="Times New Roman"/>
                <w:i/>
                <w:color w:val="1F497D" w:themeColor="text2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70C0"/>
              </w:rPr>
              <w:t xml:space="preserve">Физическая культура. </w:t>
            </w:r>
            <w:r w:rsidRPr="002C117E">
              <w:rPr>
                <w:rFonts w:ascii="Times New Roman" w:hAnsi="Times New Roman" w:cs="Times New Roman"/>
                <w:color w:val="4F81BD" w:themeColor="accent1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2C117E" w:rsidRPr="00B540ED" w:rsidRDefault="002C117E" w:rsidP="00870679">
            <w:pPr>
              <w:rPr>
                <w:rFonts w:ascii="Times New Roman" w:hAnsi="Times New Roman" w:cs="Times New Roman"/>
              </w:rPr>
            </w:pPr>
            <w:r w:rsidRPr="002C117E">
              <w:rPr>
                <w:rFonts w:ascii="Times New Roman" w:hAnsi="Times New Roman" w:cs="Times New Roman"/>
                <w:i/>
                <w:spacing w:val="-11"/>
              </w:rPr>
              <w:t>Ин</w:t>
            </w:r>
            <w:r w:rsidRPr="002C117E">
              <w:rPr>
                <w:rFonts w:ascii="Times New Roman" w:hAnsi="Times New Roman" w:cs="Times New Roman"/>
                <w:i/>
              </w:rPr>
              <w:t xml:space="preserve">структаж по ТБ.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условиях)</w:t>
            </w:r>
            <w:r>
              <w:rPr>
                <w:rFonts w:ascii="Times New Roman" w:hAnsi="Times New Roman" w:cs="Times New Roman"/>
                <w:i/>
              </w:rPr>
              <w:t>ОРУ на формирование осанки: комплексы корригирующих упражнений на контроль положений тела и его звеньев стоя, сидя, лежа. Игра «Космонавты»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Беговые упражнения с высоким подниманием бедра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="002C117E" w:rsidRPr="002C117E">
              <w:rPr>
                <w:rFonts w:ascii="Times New Roman" w:hAnsi="Times New Roman" w:cs="Times New Roman"/>
                <w:i/>
                <w:spacing w:val="-2"/>
              </w:rPr>
              <w:t xml:space="preserve">Овладение знаниями. </w:t>
            </w:r>
            <w:r w:rsidR="002C117E" w:rsidRPr="002C117E">
              <w:rPr>
                <w:rFonts w:ascii="Times New Roman" w:hAnsi="Times New Roman" w:cs="Times New Roman"/>
                <w:i/>
                <w:spacing w:val="-11"/>
              </w:rPr>
              <w:t>Понятие: короткая дистанция, бег на скорость, бег на выносливость.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t>Основная стойка. Построение в колонну по од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ному. Построение в шеренгу. </w:t>
            </w:r>
            <w:r w:rsidR="002C117E">
              <w:rPr>
                <w:rFonts w:ascii="Times New Roman" w:hAnsi="Times New Roman" w:cs="Times New Roman"/>
                <w:i/>
              </w:rPr>
              <w:t>ОРУ на формирование осанки: комплексы упражнений для укрепления мышечного корсета. Игра «</w:t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Игра «Пройти бесшумно». 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17E" w:rsidRDefault="00593E22" w:rsidP="00870679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Беговые упражнения: челночный бег 3х5 м.</w:t>
            </w:r>
          </w:p>
          <w:p w:rsidR="00593E22" w:rsidRPr="00B540ED" w:rsidRDefault="002C117E" w:rsidP="00870679">
            <w:pPr>
              <w:shd w:val="clear" w:color="auto" w:fill="FFFFFF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>ОРУ на развитие координации</w:t>
            </w:r>
            <w:r w:rsidR="00250229">
              <w:rPr>
                <w:rFonts w:ascii="Times New Roman" w:hAnsi="Times New Roman" w:cs="Times New Roman"/>
                <w:i/>
                <w:spacing w:val="-2"/>
              </w:rPr>
              <w:t xml:space="preserve">: пробегание коротких отрезкой из разных исходных положений. </w:t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>Освоение  навыков ходьбы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.</w:t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 xml:space="preserve"> Ходьба </w:t>
            </w:r>
            <w:r w:rsidR="00593E22" w:rsidRPr="002C117E">
              <w:rPr>
                <w:rFonts w:ascii="Times New Roman" w:hAnsi="Times New Roman" w:cs="Times New Roman"/>
                <w:i/>
                <w:spacing w:val="-1"/>
              </w:rPr>
              <w:t>обычная. Обычный бег. Бег с уско</w:t>
            </w:r>
            <w:r w:rsidR="00593E22" w:rsidRPr="002C117E">
              <w:rPr>
                <w:rFonts w:ascii="Times New Roman" w:hAnsi="Times New Roman" w:cs="Times New Roman"/>
                <w:i/>
                <w:spacing w:val="-1"/>
              </w:rPr>
              <w:softHyphen/>
            </w:r>
            <w:r w:rsidR="00593E22" w:rsidRPr="002C117E">
              <w:rPr>
                <w:rFonts w:ascii="Times New Roman" w:hAnsi="Times New Roman" w:cs="Times New Roman"/>
                <w:i/>
                <w:spacing w:val="-2"/>
              </w:rPr>
              <w:t xml:space="preserve">рением от 10 до 15м. «Круговая эстафета» (расстояние 5-15м).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Игра «Проверь себя»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 xml:space="preserve">Беговые упражнения с изменяющимся направлением движения. </w:t>
            </w:r>
          </w:p>
          <w:p w:rsidR="00593E22" w:rsidRPr="00B540ED" w:rsidRDefault="00250229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lastRenderedPageBreak/>
              <w:t xml:space="preserve">ОРУ на развитие координации: бег с изменяющимся направлением по ограниченной опоре. </w:t>
            </w:r>
            <w:r w:rsidR="00593E22" w:rsidRPr="00250229">
              <w:rPr>
                <w:rFonts w:ascii="Times New Roman" w:hAnsi="Times New Roman" w:cs="Times New Roman"/>
                <w:i/>
              </w:rPr>
              <w:t xml:space="preserve">Ходьба под счет учителя. Ходьба на носках, на пятках. </w:t>
            </w:r>
            <w:r w:rsidR="00593E22"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по размеченным участкам дорожки. Бег с ускорением. Бег </w:t>
            </w:r>
            <w:r w:rsidR="00593E22" w:rsidRPr="00250229">
              <w:rPr>
                <w:rFonts w:ascii="Times New Roman" w:hAnsi="Times New Roman" w:cs="Times New Roman"/>
                <w:i/>
                <w:iCs/>
                <w:spacing w:val="-7"/>
              </w:rPr>
              <w:t>(30 м).</w:t>
            </w:r>
            <w:r w:rsidR="00593E22" w:rsidRPr="00250229">
              <w:rPr>
                <w:rFonts w:ascii="Times New Roman" w:hAnsi="Times New Roman" w:cs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 из разных исходных положений.</w:t>
            </w:r>
            <w:r w:rsidR="00250229"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 w:rsidR="00250229">
              <w:rPr>
                <w:rFonts w:ascii="Times New Roman" w:hAnsi="Times New Roman" w:cs="Times New Roman"/>
                <w:i/>
              </w:rPr>
              <w:t>.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в чередовании с ходьбой до 150м.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 xml:space="preserve">(60 м).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счет. Ходьба в полу-приседе. 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>По</w:t>
            </w:r>
            <w:r w:rsidR="00250229">
              <w:rPr>
                <w:rFonts w:ascii="Times New Roman" w:hAnsi="Times New Roman" w:cs="Times New Roman"/>
                <w:i/>
                <w:spacing w:val="-2"/>
              </w:rPr>
              <w:t>движная игра «Гуси-лебеди».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упражнения: челночный бег 3х10 м.</w:t>
            </w:r>
            <w:r w:rsidR="00250229"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 w:rsidR="00250229"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 w:cs="Times New Roman"/>
                <w:i/>
              </w:rPr>
              <w:t>Совершенствование навыков бега и развитие выносливости. Ходьба с различным положением рук.Подвижная игра «Вызов номера».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упражнения: высокий старт с последующим ускорением.</w:t>
            </w:r>
          </w:p>
          <w:p w:rsidR="00593E22" w:rsidRPr="00B540ED" w:rsidRDefault="00250229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="00593E22"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 xml:space="preserve">Беговые упражнения: высокий старт с последующим ускорением. </w:t>
            </w:r>
          </w:p>
          <w:p w:rsidR="00593E22" w:rsidRPr="00250229" w:rsidRDefault="00250229" w:rsidP="0087067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р</w:t>
            </w:r>
            <w:r w:rsidRPr="00250229">
              <w:rPr>
                <w:rFonts w:ascii="Times New Roman" w:hAnsi="Times New Roman" w:cs="Times New Roman"/>
                <w:i/>
              </w:rPr>
              <w:t>авномерный, медленный бег до 3-4 мин</w:t>
            </w:r>
            <w:r>
              <w:rPr>
                <w:rFonts w:ascii="Times New Roman" w:hAnsi="Times New Roman" w:cs="Times New Roman"/>
                <w:i/>
              </w:rPr>
              <w:t xml:space="preserve"> в режиме умеренной интенсивности чередующийся с ходьбой</w:t>
            </w:r>
            <w:r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</w:rPr>
              <w:t xml:space="preserve">Сочетание различных видов  ходьбы с коллективным подсчётом, с высоким подниманием бедра, в приседе, с преодолением 2-3 препятствий по разметкам. Кросс по слабопересечённой местности до 1 км. Подвижная игра «Вызов номера». 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spacing w:val="-1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>Прыжковые упражнения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на одной  и двух ногах на месте и с продвижением.  </w:t>
            </w:r>
          </w:p>
          <w:p w:rsidR="00593E22" w:rsidRPr="00B540ED" w:rsidRDefault="00250229" w:rsidP="00870679">
            <w:pPr>
              <w:rPr>
                <w:rFonts w:ascii="Times New Roman" w:hAnsi="Times New Roman" w:cs="Times New Roman"/>
                <w:spacing w:val="-10"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равномерный бег в режиме умеренной интенсивности чередующийся с бегом в режиме большой интенсивности, с ускорениями</w:t>
            </w:r>
            <w:r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  <w:spacing w:val="-12"/>
              </w:rPr>
              <w:t>Освоение навыков прыжков, развитие скоростно-силовых и координационных способностей. Прыжок в длину с места. Эстафеты «Смена сторон».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229" w:rsidRDefault="00593E22" w:rsidP="00870679">
            <w:pPr>
              <w:rPr>
                <w:rFonts w:ascii="Times New Roman" w:hAnsi="Times New Roman" w:cs="Times New Roman"/>
                <w:color w:val="00B050"/>
                <w:spacing w:val="-1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  <w:spacing w:val="-12"/>
              </w:rPr>
              <w:t xml:space="preserve">Прыжковые упражнения:  в длину и высоту, спрыгивание и запрыгивание. </w:t>
            </w:r>
          </w:p>
          <w:p w:rsidR="00593E22" w:rsidRPr="00250229" w:rsidRDefault="00250229" w:rsidP="00870679">
            <w:pPr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выносливости: повторный бег с максимальной скоростью на дистанцию 30 м </w:t>
            </w:r>
            <w:r w:rsidR="00C12D97">
              <w:rPr>
                <w:rFonts w:ascii="Times New Roman" w:hAnsi="Times New Roman" w:cs="Times New Roman"/>
                <w:i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с сохраняющимся или изменяющимся интервалом отдыха)</w:t>
            </w:r>
            <w:r w:rsidR="00C12D97">
              <w:rPr>
                <w:rFonts w:ascii="Times New Roman" w:hAnsi="Times New Roman" w:cs="Times New Roman"/>
                <w:i/>
              </w:rPr>
              <w:t xml:space="preserve">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Прыжок с высоты до 30 см.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0"/>
              </w:rPr>
              <w:t>Прыжок с разбега с отталки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Прыжок в длину с разбега. </w:t>
            </w:r>
            <w:r w:rsidR="00593E22" w:rsidRPr="00250229">
              <w:rPr>
                <w:rFonts w:ascii="Times New Roman" w:hAnsi="Times New Roman" w:cs="Times New Roman"/>
                <w:i/>
                <w:color w:val="000000" w:themeColor="text1"/>
              </w:rPr>
              <w:t>Подвижная игра «Кузнечики»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C12D97">
              <w:rPr>
                <w:rFonts w:ascii="Times New Roman" w:hAnsi="Times New Roman" w:cs="Times New Roman"/>
                <w:color w:val="00B050"/>
              </w:rPr>
              <w:t>Броски большого мяча (1кг) на дальность</w:t>
            </w:r>
            <w:r w:rsidRPr="00C12D97">
              <w:rPr>
                <w:rFonts w:ascii="Times New Roman" w:hAnsi="Times New Roman" w:cs="Times New Roman"/>
                <w:color w:val="00B050"/>
                <w:spacing w:val="-9"/>
              </w:rPr>
              <w:t xml:space="preserve"> разными способами</w:t>
            </w:r>
            <w:r w:rsidRPr="00C12D97">
              <w:rPr>
                <w:rFonts w:ascii="Times New Roman" w:hAnsi="Times New Roman" w:cs="Times New Roman"/>
                <w:color w:val="00B050"/>
                <w:spacing w:val="-11"/>
              </w:rPr>
              <w:t xml:space="preserve">. </w:t>
            </w:r>
          </w:p>
          <w:p w:rsidR="00593E22" w:rsidRPr="00B540ED" w:rsidRDefault="00C12D97" w:rsidP="00870679">
            <w:pPr>
              <w:rPr>
                <w:rFonts w:ascii="Times New Roman" w:hAnsi="Times New Roman" w:cs="Times New Roman"/>
                <w:spacing w:val="-12"/>
              </w:rPr>
            </w:pP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с набивным мячом (1кг). 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«К своим флажкам». </w:t>
            </w:r>
          </w:p>
        </w:tc>
      </w:tr>
      <w:tr w:rsidR="00593E22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593E22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22" w:rsidRPr="00B540ED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C12D97">
              <w:rPr>
                <w:rFonts w:ascii="Times New Roman" w:hAnsi="Times New Roman" w:cs="Times New Roman"/>
                <w:color w:val="00B050"/>
                <w:spacing w:val="-9"/>
              </w:rPr>
              <w:t>Метание малого мяча в вертикальную цель и на дальность.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 w:cs="Times New Roman"/>
                <w:i/>
                <w:spacing w:val="-12"/>
              </w:rPr>
              <w:t>метание набивных мячей (1 – 2 кг) одной рукой и двумя руками из разных исходных положений и различными способами (сверху, снизу, сбоку, от груди).</w:t>
            </w:r>
            <w:r w:rsidRPr="00C12D97">
              <w:rPr>
                <w:rFonts w:ascii="Times New Roman" w:hAnsi="Times New Roman" w:cs="Times New Roman"/>
                <w:i/>
                <w:spacing w:val="-9"/>
              </w:rPr>
              <w:t xml:space="preserve">Метание малого мяча с места, из положения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 xml:space="preserve">Подвижная игра </w:t>
            </w:r>
            <w:r w:rsidRPr="00C12D97">
              <w:rPr>
                <w:rFonts w:ascii="Times New Roman" w:hAnsi="Times New Roman" w:cs="Times New Roman"/>
                <w:i/>
                <w:spacing w:val="-10"/>
              </w:rPr>
              <w:t xml:space="preserve">«Попади в мяч».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Спортивно – 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spacing w:val="-9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Подвижные игры на материале лёгкой атлетики: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 прыжки, бег, метание и броски.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повторное выполнение беговых нагрузок в </w:t>
            </w:r>
            <w:r>
              <w:rPr>
                <w:rFonts w:ascii="Times New Roman" w:hAnsi="Times New Roman" w:cs="Times New Roman"/>
                <w:i/>
                <w:spacing w:val="-12"/>
              </w:rPr>
              <w:lastRenderedPageBreak/>
              <w:t xml:space="preserve">горку. </w:t>
            </w:r>
            <w:r w:rsidRPr="00C12D97">
              <w:rPr>
                <w:rFonts w:ascii="Times New Roman" w:hAnsi="Times New Roman" w:cs="Times New Roman"/>
                <w:i/>
                <w:spacing w:val="-11"/>
              </w:rPr>
              <w:t>Ин</w:t>
            </w:r>
            <w:r w:rsidRPr="00C12D97">
              <w:rPr>
                <w:rFonts w:ascii="Times New Roman" w:hAnsi="Times New Roman" w:cs="Times New Roman"/>
                <w:i/>
              </w:rPr>
              <w:t>структаж по Тб во время игр. Названия и правила игр, инвентарь, оборудование, организация, правила поведения и безопасности</w:t>
            </w:r>
            <w:r w:rsidR="000E0AD0" w:rsidRPr="00C12D97">
              <w:rPr>
                <w:rFonts w:ascii="Times New Roman" w:hAnsi="Times New Roman" w:cs="Times New Roman"/>
                <w:i/>
                <w:spacing w:val="-12"/>
              </w:rPr>
              <w:t xml:space="preserve"> Игры «К своим флажкам».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Подвижные игры на материале лёгкой атлетики:</w:t>
            </w:r>
            <w:r w:rsidRPr="000E0AD0">
              <w:rPr>
                <w:rFonts w:ascii="Times New Roman" w:hAnsi="Times New Roman" w:cs="Times New Roman"/>
                <w:color w:val="00B050"/>
                <w:spacing w:val="-11"/>
              </w:rPr>
              <w:t>прыжки, бег, метание и броски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spacing w:val="-12"/>
              </w:rPr>
              <w:t>выносливости</w:t>
            </w:r>
            <w:r w:rsidRPr="00C12D97">
              <w:rPr>
                <w:rFonts w:ascii="Times New Roman" w:hAnsi="Times New Roman" w:cs="Times New Roman"/>
                <w:i/>
                <w:spacing w:val="-12"/>
              </w:rPr>
              <w:t xml:space="preserve">: </w:t>
            </w:r>
            <w:r w:rsidR="00831CE5">
              <w:rPr>
                <w:rFonts w:ascii="Times New Roman" w:hAnsi="Times New Roman" w:cs="Times New Roman"/>
                <w:i/>
                <w:spacing w:val="-12"/>
              </w:rPr>
              <w:t xml:space="preserve">бег на дистанцию до 400 м, 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равномерный 6 минутный бег. </w:t>
            </w:r>
            <w:r w:rsidRPr="00C12D97">
              <w:rPr>
                <w:rFonts w:ascii="Times New Roman" w:hAnsi="Times New Roman" w:cs="Times New Roman"/>
                <w:i/>
                <w:spacing w:val="-9"/>
              </w:rPr>
              <w:t>Эстафеты.</w:t>
            </w:r>
          </w:p>
        </w:tc>
      </w:tr>
      <w:tr w:rsidR="00C12D97" w:rsidRPr="00B540ED" w:rsidTr="00870679">
        <w:trPr>
          <w:trHeight w:val="21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7" w:rsidRPr="00B540ED" w:rsidRDefault="00C12D97" w:rsidP="00870679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B540ED">
              <w:rPr>
                <w:rFonts w:ascii="Times New Roman" w:hAnsi="Times New Roman"/>
                <w:b/>
              </w:rPr>
              <w:t xml:space="preserve">Вторая  четверть </w:t>
            </w:r>
            <w:r w:rsidRPr="00B540ED">
              <w:rPr>
                <w:rFonts w:ascii="Times New Roman" w:hAnsi="Times New Roman"/>
                <w:b/>
                <w:bCs/>
              </w:rPr>
              <w:t>(21 ч.)</w:t>
            </w:r>
          </w:p>
          <w:p w:rsidR="00C12D97" w:rsidRPr="00B540ED" w:rsidRDefault="00C12D97" w:rsidP="0087067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00C4A">
              <w:rPr>
                <w:rFonts w:ascii="Times New Roman" w:hAnsi="Times New Roman" w:cs="Times New Roman"/>
                <w:i/>
                <w:color w:val="FF0000"/>
              </w:rPr>
              <w:t>Способы  физкультурной деятельности – 2 ч.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Физическое совершенствование</w:t>
            </w:r>
            <w:r w:rsidR="00400C4A" w:rsidRPr="00400C4A">
              <w:rPr>
                <w:rFonts w:ascii="Times New Roman" w:hAnsi="Times New Roman" w:cs="Times New Roman"/>
                <w:i/>
                <w:color w:val="00B050"/>
              </w:rPr>
              <w:t>– 19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 xml:space="preserve"> ч.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62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лёгкой атлетики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425862">
              <w:rPr>
                <w:rFonts w:ascii="Times New Roman" w:hAnsi="Times New Roman" w:cs="Times New Roman"/>
                <w:color w:val="00B050"/>
                <w:spacing w:val="-11"/>
              </w:rPr>
              <w:t xml:space="preserve">упражнения на координацию,  выносливость и  быстроту.  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425862">
              <w:rPr>
                <w:rFonts w:ascii="Times New Roman" w:hAnsi="Times New Roman" w:cs="Times New Roman"/>
                <w:i/>
                <w:spacing w:val="-11"/>
              </w:rPr>
              <w:t>ОРУ</w:t>
            </w:r>
            <w:r w:rsidR="00425862">
              <w:rPr>
                <w:rFonts w:ascii="Times New Roman" w:hAnsi="Times New Roman" w:cs="Times New Roman"/>
                <w:i/>
                <w:spacing w:val="-11"/>
              </w:rPr>
              <w:t xml:space="preserve"> на развитие координации: прыжки через скакалку на месте, на одной ноге и двух ногах пооче</w:t>
            </w:r>
            <w:r w:rsidR="001D4C6D">
              <w:rPr>
                <w:rFonts w:ascii="Times New Roman" w:hAnsi="Times New Roman" w:cs="Times New Roman"/>
                <w:i/>
                <w:spacing w:val="-11"/>
              </w:rPr>
              <w:t>ре</w:t>
            </w:r>
            <w:r w:rsidR="00425862">
              <w:rPr>
                <w:rFonts w:ascii="Times New Roman" w:hAnsi="Times New Roman" w:cs="Times New Roman"/>
                <w:i/>
                <w:spacing w:val="-11"/>
              </w:rPr>
              <w:t>дно</w:t>
            </w:r>
            <w:r w:rsidRPr="00425862">
              <w:rPr>
                <w:rFonts w:ascii="Times New Roman" w:hAnsi="Times New Roman" w:cs="Times New Roman"/>
                <w:i/>
                <w:spacing w:val="-11"/>
              </w:rPr>
              <w:t xml:space="preserve">.  Подвижная  игра «Два  </w:t>
            </w:r>
            <w:r w:rsidR="00425862">
              <w:rPr>
                <w:rFonts w:ascii="Times New Roman" w:hAnsi="Times New Roman" w:cs="Times New Roman"/>
                <w:i/>
                <w:spacing w:val="-9"/>
              </w:rPr>
              <w:t xml:space="preserve"> Мороза».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 физкультурной деятельности.</w:t>
            </w:r>
          </w:p>
          <w:p w:rsidR="00870679" w:rsidRPr="00870679" w:rsidRDefault="00870679" w:rsidP="00870679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игры и развлечения.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Самостоятельные игры и развлечения.</w:t>
            </w:r>
            <w:r w:rsidRPr="001D4C6D">
              <w:rPr>
                <w:rFonts w:ascii="Times New Roman" w:hAnsi="Times New Roman" w:cs="Times New Roman"/>
                <w:color w:val="FF0000"/>
              </w:rPr>
              <w:t>Организация и проведение подвижных игр на спортивных площадках.</w:t>
            </w:r>
          </w:p>
          <w:p w:rsidR="001D4C6D" w:rsidRPr="001D4C6D" w:rsidRDefault="001D4C6D" w:rsidP="00870679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ОРУ </w:t>
            </w:r>
            <w:r w:rsidR="001F1296">
              <w:rPr>
                <w:rFonts w:ascii="Times New Roman" w:hAnsi="Times New Roman" w:cs="Times New Roman"/>
                <w:i/>
                <w:color w:val="000000" w:themeColor="text1"/>
              </w:rPr>
              <w:t>на развитие координации: произвольные преодоления простых препятствий. Игры по выбору детей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Самостоятельные игры и развлечения.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Самостоятельные игры и развлечения.</w:t>
            </w:r>
            <w:r w:rsidRPr="001D4C6D">
              <w:rPr>
                <w:rFonts w:ascii="Times New Roman" w:hAnsi="Times New Roman" w:cs="Times New Roman"/>
                <w:color w:val="FF0000"/>
              </w:rPr>
              <w:t>Организация и проведение подвижных игр в спортивных залах.</w:t>
            </w:r>
          </w:p>
          <w:p w:rsidR="001F1296" w:rsidRPr="00B540ED" w:rsidRDefault="001F129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>ОРУ на развитие координации: передвижения с резко изменяющимся направлением и остановками в заданной позе. Игры по выбору детей.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материале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 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строевых упражнений.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1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1"/>
              </w:rPr>
              <w:t xml:space="preserve"> на развитие координации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 xml:space="preserve">: ходьба по низкому </w:t>
            </w:r>
            <w:r w:rsidR="0048293A" w:rsidRPr="0048293A">
              <w:rPr>
                <w:rFonts w:ascii="Times New Roman" w:hAnsi="Times New Roman" w:cs="Times New Roman"/>
                <w:i/>
                <w:spacing w:val="-11"/>
              </w:rPr>
              <w:t xml:space="preserve">гимнастическому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 xml:space="preserve">бревну с меняющимся темпом и длиной шага, поворотами и приседаниями, воспроизведение заданной игровой позы. Игры «Метко в цель», «Погрузка арбузов».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координацию.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 xml:space="preserve"> на формирование осанки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>: виды стилизованной хо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>дьбы под музыку; к</w:t>
            </w:r>
            <w:r w:rsidR="0048293A" w:rsidRPr="0048293A">
              <w:rPr>
                <w:rFonts w:ascii="Times New Roman" w:hAnsi="Times New Roman" w:cs="Times New Roman"/>
                <w:i/>
                <w:spacing w:val="-9"/>
              </w:rPr>
              <w:t>омплексы корри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лежа.  Игры «Прыгающие воробушки», «Кто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>дальше бросит».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ловкость и координацию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48293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9"/>
              </w:rPr>
              <w:t xml:space="preserve"> на формирование осанки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: комплексы упражнений для укрепления мышечного корсета.  Игры «Зайцы в огороде», «Кто </w:t>
            </w:r>
            <w:r w:rsidRPr="0048293A">
              <w:rPr>
                <w:rFonts w:ascii="Times New Roman" w:hAnsi="Times New Roman" w:cs="Times New Roman"/>
                <w:i/>
                <w:spacing w:val="-11"/>
              </w:rPr>
              <w:t>дальше бросит».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9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</w:t>
            </w:r>
            <w:r w:rsidR="0048293A" w:rsidRPr="0048293A">
              <w:rPr>
                <w:rFonts w:ascii="Times New Roman" w:hAnsi="Times New Roman" w:cs="Times New Roman"/>
                <w:color w:val="00B050"/>
                <w:spacing w:val="-9"/>
              </w:rPr>
              <w:t xml:space="preserve"> координацию</w:t>
            </w:r>
            <w:r w:rsidRPr="0048293A">
              <w:rPr>
                <w:rFonts w:ascii="Times New Roman" w:hAnsi="Times New Roman" w:cs="Times New Roman"/>
                <w:color w:val="00B050"/>
                <w:spacing w:val="-9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 w:rsidRP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>: игры на переключения внимания, на расслабление мышц рук, ног, туловища (в положениях стоя, лежа, сидя). Игры «Волк во рву», «Лисы и куры</w:t>
            </w:r>
            <w:r w:rsidR="0048293A" w:rsidRPr="0048293A">
              <w:rPr>
                <w:rFonts w:ascii="Times New Roman" w:hAnsi="Times New Roman" w:cs="Times New Roman"/>
                <w:i/>
                <w:spacing w:val="-11"/>
              </w:rPr>
              <w:t xml:space="preserve">».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 w:rsidR="0048293A"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48293A">
              <w:rPr>
                <w:rFonts w:ascii="Times New Roman" w:hAnsi="Times New Roman" w:cs="Times New Roman"/>
                <w:i/>
                <w:spacing w:val="-10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0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0"/>
              </w:rPr>
              <w:t xml:space="preserve">: комплексы упражнений </w:t>
            </w:r>
            <w:r w:rsidR="0048293A">
              <w:rPr>
                <w:rFonts w:ascii="Times New Roman" w:hAnsi="Times New Roman" w:cs="Times New Roman"/>
                <w:i/>
                <w:spacing w:val="-10"/>
              </w:rPr>
              <w:t xml:space="preserve">с постепенным включением в работу </w:t>
            </w:r>
            <w:r w:rsidRPr="0048293A">
              <w:rPr>
                <w:rFonts w:ascii="Times New Roman" w:hAnsi="Times New Roman" w:cs="Times New Roman"/>
                <w:i/>
                <w:spacing w:val="-10"/>
              </w:rPr>
              <w:t>основных мышечных групп и увеличивающимся отягощением. Игры «Капитаны», «Кто сильнее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». </w:t>
            </w:r>
          </w:p>
        </w:tc>
      </w:tr>
      <w:tr w:rsidR="00C12D97" w:rsidRPr="00B540ED" w:rsidTr="00870679">
        <w:trPr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: подтягивание в висе стоя и лежа, отжимание, лежа с опорой на гимнастическую скамейку.  Игры «Пятнашки », «Два мороза». </w:t>
            </w:r>
          </w:p>
        </w:tc>
      </w:tr>
      <w:tr w:rsidR="00C12D97" w:rsidRPr="00B540ED" w:rsidTr="00870679">
        <w:trPr>
          <w:trHeight w:val="1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силу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.</w:t>
            </w:r>
          </w:p>
          <w:p w:rsidR="00C12D97" w:rsidRPr="0048293A" w:rsidRDefault="00C12D97" w:rsidP="00870679">
            <w:pPr>
              <w:rPr>
                <w:rFonts w:ascii="Times New Roman" w:hAnsi="Times New Roman" w:cs="Times New Roman"/>
                <w:i/>
              </w:rPr>
            </w:pPr>
            <w:r w:rsidRPr="0048293A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48293A">
              <w:rPr>
                <w:rFonts w:ascii="Times New Roman" w:hAnsi="Times New Roman" w:cs="Times New Roman"/>
                <w:i/>
                <w:spacing w:val="-12"/>
              </w:rPr>
              <w:t xml:space="preserve"> на развитие силовых способностей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: в парах, переноска партнера. </w:t>
            </w:r>
            <w:r w:rsidRPr="0048293A">
              <w:rPr>
                <w:rFonts w:ascii="Times New Roman" w:hAnsi="Times New Roman" w:cs="Times New Roman"/>
                <w:i/>
                <w:spacing w:val="-9"/>
              </w:rPr>
              <w:t xml:space="preserve">Эстафеты.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48293A" w:rsidRDefault="004829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 xml:space="preserve">игровые задания с использованием упражнений на </w:t>
            </w:r>
            <w:r w:rsidR="00C12D97" w:rsidRPr="0048293A">
              <w:rPr>
                <w:rFonts w:ascii="Times New Roman" w:hAnsi="Times New Roman" w:cs="Times New Roman"/>
                <w:color w:val="00B050"/>
                <w:spacing w:val="-11"/>
              </w:rPr>
              <w:t>координацию.</w:t>
            </w:r>
            <w:r w:rsidRPr="00B540ED">
              <w:rPr>
                <w:rFonts w:ascii="Times New Roman" w:hAnsi="Times New Roman" w:cs="Times New Roman"/>
                <w:spacing w:val="-12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</w:t>
            </w:r>
            <w:r w:rsidR="00C12D97" w:rsidRPr="0048293A">
              <w:rPr>
                <w:rFonts w:ascii="Times New Roman" w:hAnsi="Times New Roman" w:cs="Times New Roman"/>
                <w:i/>
                <w:spacing w:val="-12"/>
              </w:rPr>
              <w:t xml:space="preserve">передвижение с резко изменяющимся направлением и остановками заданной </w:t>
            </w:r>
            <w:r w:rsidRPr="0048293A">
              <w:rPr>
                <w:rFonts w:ascii="Times New Roman" w:hAnsi="Times New Roman" w:cs="Times New Roman"/>
                <w:i/>
                <w:spacing w:val="-12"/>
              </w:rPr>
              <w:t xml:space="preserve">позе. </w:t>
            </w:r>
            <w:r w:rsidR="00C12D97" w:rsidRPr="0048293A">
              <w:rPr>
                <w:rFonts w:ascii="Times New Roman" w:hAnsi="Times New Roman" w:cs="Times New Roman"/>
                <w:i/>
                <w:spacing w:val="-12"/>
              </w:rPr>
              <w:t>Игры «Прыгающие воробуш</w:t>
            </w:r>
            <w:r w:rsidR="00C12D97" w:rsidRPr="0048293A">
              <w:rPr>
                <w:rFonts w:ascii="Times New Roman" w:hAnsi="Times New Roman" w:cs="Times New Roman"/>
                <w:i/>
                <w:spacing w:val="-9"/>
              </w:rPr>
              <w:t>ки», «Метко в цель».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4829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гимнастики с основами акробатики:</w:t>
            </w:r>
            <w:r w:rsidRPr="0048293A">
              <w:rPr>
                <w:rFonts w:ascii="Times New Roman" w:hAnsi="Times New Roman" w:cs="Times New Roman"/>
                <w:color w:val="00B050"/>
                <w:spacing w:val="-11"/>
              </w:rPr>
              <w:t>игровые задания с использованием упражнений на координацию.</w:t>
            </w:r>
            <w:r w:rsidRPr="00B540ED">
              <w:rPr>
                <w:rFonts w:ascii="Times New Roman" w:hAnsi="Times New Roman" w:cs="Times New Roman"/>
                <w:spacing w:val="-12"/>
              </w:rPr>
              <w:t>ОРУ</w:t>
            </w:r>
            <w:r>
              <w:rPr>
                <w:rFonts w:ascii="Times New Roman" w:hAnsi="Times New Roman" w:cs="Times New Roman"/>
                <w:i/>
                <w:spacing w:val="-12"/>
              </w:rPr>
              <w:t xml:space="preserve"> на развитие координации</w:t>
            </w:r>
            <w:r w:rsidRPr="00B540ED">
              <w:rPr>
                <w:rFonts w:ascii="Times New Roman" w:hAnsi="Times New Roman" w:cs="Times New Roman"/>
                <w:spacing w:val="-12"/>
              </w:rPr>
              <w:t xml:space="preserve">: 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t>передвижение шагом, бегом, прыжками  в разных направлениях по  намеченным ориентирам и сигналам;</w:t>
            </w:r>
            <w:r w:rsidR="00C12D97" w:rsidRPr="00B540ED">
              <w:rPr>
                <w:rFonts w:ascii="Times New Roman" w:hAnsi="Times New Roman" w:cs="Times New Roman"/>
                <w:spacing w:val="-12"/>
              </w:rPr>
              <w:t>Игры «Лисы  и куры», «Точ</w:t>
            </w:r>
            <w:r w:rsidR="00C12D97" w:rsidRPr="00B540ED">
              <w:rPr>
                <w:rFonts w:ascii="Times New Roman" w:hAnsi="Times New Roman" w:cs="Times New Roman"/>
                <w:spacing w:val="-9"/>
              </w:rPr>
              <w:t xml:space="preserve">ный расчет». Эстафеты.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9B1" w:rsidRDefault="00C12D97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DF69B1">
              <w:rPr>
                <w:rFonts w:ascii="Times New Roman" w:hAnsi="Times New Roman" w:cs="Times New Roman"/>
                <w:color w:val="00B050"/>
                <w:spacing w:val="-11"/>
              </w:rPr>
              <w:t xml:space="preserve">Организующие команды и приёмы. </w:t>
            </w:r>
            <w:r w:rsidR="00DF69B1" w:rsidRPr="00DF69B1">
              <w:rPr>
                <w:rFonts w:ascii="Times New Roman" w:hAnsi="Times New Roman" w:cs="Times New Roman"/>
                <w:color w:val="00B050"/>
                <w:spacing w:val="-11"/>
              </w:rPr>
              <w:t>Строевые действия в шеренге и колонне, выполнение строевых команд</w:t>
            </w:r>
            <w:r w:rsidR="00DF69B1" w:rsidRPr="00B540ED">
              <w:rPr>
                <w:rFonts w:ascii="Times New Roman" w:hAnsi="Times New Roman" w:cs="Times New Roman"/>
                <w:spacing w:val="-11"/>
              </w:rPr>
              <w:t>.</w:t>
            </w:r>
          </w:p>
          <w:p w:rsidR="00C12D97" w:rsidRPr="00B540ED" w:rsidRDefault="00DF69B1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pacing w:val="-11"/>
              </w:rPr>
              <w:t xml:space="preserve">ОРУ </w:t>
            </w:r>
            <w:r w:rsidRPr="00DF69B1">
              <w:rPr>
                <w:rFonts w:ascii="Times New Roman" w:hAnsi="Times New Roman" w:cs="Times New Roman"/>
                <w:i/>
                <w:spacing w:val="-11"/>
              </w:rPr>
              <w:t xml:space="preserve"> на развитие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гр, гимнастические палки, булавы)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t>Основная стойка. Стойка на носках. Построение в колонну по од</w:t>
            </w:r>
            <w:r w:rsidR="00C12D97" w:rsidRPr="00DF69B1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="00C12D97" w:rsidRPr="00DF69B1">
              <w:rPr>
                <w:rFonts w:ascii="Times New Roman" w:hAnsi="Times New Roman" w:cs="Times New Roman"/>
                <w:i/>
                <w:spacing w:val="-9"/>
              </w:rPr>
              <w:t>ному. Группировка. Перекаты в группировке, лежа на животе и из упора стоя на коленях. Игра «Пройти бесшумно».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1A37F5" w:rsidRDefault="00C12D97" w:rsidP="00870679">
            <w:pPr>
              <w:rPr>
                <w:rFonts w:ascii="Times New Roman" w:hAnsi="Times New Roman" w:cs="Times New Roman"/>
                <w:i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Акробатические упражнения: упоры, седы; упражнения в группировке, перекаты</w:t>
            </w:r>
            <w:r w:rsidR="001A37F5">
              <w:rPr>
                <w:rFonts w:ascii="Times New Roman" w:hAnsi="Times New Roman" w:cs="Times New Roman"/>
                <w:color w:val="00B050"/>
                <w:spacing w:val="-11"/>
              </w:rPr>
              <w:t xml:space="preserve">; </w:t>
            </w:r>
            <w:r w:rsidR="001A37F5" w:rsidRPr="001A37F5">
              <w:rPr>
                <w:rFonts w:ascii="Times New Roman" w:hAnsi="Times New Roman" w:cs="Times New Roman"/>
                <w:color w:val="00B050"/>
                <w:spacing w:val="-11"/>
              </w:rPr>
              <w:t>к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увырок вперёд</w:t>
            </w:r>
            <w:r w:rsidR="001A37F5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Основная стойка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 xml:space="preserve">Стойка на одной ноге (на полу и гимнастической скамейке). Построение в круг. 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развитие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 xml:space="preserve"> гибкости: комплекс упражнений включающих в себя максимально сгибание и пригибание туловища 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(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в стойках и седах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)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.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>Эстафеты.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акробатики.Акробатические упражнения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стойка на лопатках, кувырки вперёд и назад, гимнастический мост.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 xml:space="preserve">Основная стойка. Ходьба по гимнастической скамейке. 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азви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тие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 xml:space="preserve"> координации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>: равновесие типа «ласточка» на широкой опоре с фиксацией равновесия.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Игра «Космонавты».  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акробатики.Акробатические комбинации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 xml:space="preserve">кувырок вперед в упор присев, кувырок назад в упор присев из упора присев кувырок назад до упора на коленях с опорой на руки, прыжком переход в упор присев, кувырок вперед. </w:t>
            </w:r>
            <w:r w:rsidR="001A37F5" w:rsidRPr="001A37F5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 xml:space="preserve">ОРУ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на р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>азви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тие</w:t>
            </w:r>
            <w:r w:rsidR="001A37F5">
              <w:rPr>
                <w:rFonts w:ascii="Times New Roman" w:hAnsi="Times New Roman" w:cs="Times New Roman"/>
                <w:i/>
                <w:spacing w:val="-10"/>
              </w:rPr>
              <w:t xml:space="preserve"> координации</w:t>
            </w:r>
            <w:r w:rsidR="001A37F5" w:rsidRPr="001A37F5">
              <w:rPr>
                <w:rFonts w:ascii="Times New Roman" w:hAnsi="Times New Roman" w:cs="Times New Roman"/>
                <w:i/>
                <w:spacing w:val="-10"/>
              </w:rPr>
              <w:t>: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х</w:t>
            </w:r>
            <w:r w:rsidR="001A37F5" w:rsidRPr="001A37F5">
              <w:rPr>
                <w:rFonts w:ascii="Times New Roman" w:hAnsi="Times New Roman" w:cs="Times New Roman"/>
                <w:i/>
                <w:spacing w:val="-11"/>
              </w:rPr>
              <w:t xml:space="preserve">одьба по гимнастической скамейке. </w:t>
            </w:r>
            <w:r w:rsidRPr="001A37F5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>Строевые команды. Построения и перестроения. Игра «Ползуны».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акробатики.Акробатические комбинации</w:t>
            </w:r>
            <w:r w:rsidRPr="00B540ED">
              <w:rPr>
                <w:rFonts w:ascii="Times New Roman" w:hAnsi="Times New Roman" w:cs="Times New Roman"/>
                <w:spacing w:val="-11"/>
              </w:rPr>
              <w:t xml:space="preserve">: </w:t>
            </w:r>
            <w:r w:rsidRPr="001A37F5">
              <w:rPr>
                <w:rFonts w:ascii="Times New Roman" w:hAnsi="Times New Roman" w:cs="Times New Roman"/>
                <w:color w:val="00B050"/>
                <w:spacing w:val="-11"/>
              </w:rPr>
              <w:t>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ходьба с включением широкого шага, глубоких выпадов, в приседе, со взмахом ногами. </w:t>
            </w:r>
            <w:r w:rsidRPr="001A37F5">
              <w:rPr>
                <w:rFonts w:ascii="Times New Roman" w:hAnsi="Times New Roman" w:cs="Times New Roman"/>
                <w:i/>
                <w:spacing w:val="-11"/>
              </w:rPr>
              <w:t>Строевые команды. Построения и перестроения. Игра «Ползуны».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b/>
                <w:color w:val="00B050"/>
              </w:rPr>
              <w:t>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</w:rPr>
              <w:t xml:space="preserve">Гимнастические упражнения прикладного характера.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>Передвижение по гимнастической стенке.</w:t>
            </w:r>
            <w:r w:rsidRPr="001A37F5">
              <w:rPr>
                <w:rFonts w:ascii="Times New Roman" w:hAnsi="Times New Roman" w:cs="Times New Roman"/>
                <w:i/>
                <w:spacing w:val="-10"/>
              </w:rPr>
              <w:t xml:space="preserve">Повороты направо, налево. Ходьба по рейке гимнастической стенке.  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t>ОРУ</w:t>
            </w:r>
            <w:r w:rsidR="001A37F5">
              <w:rPr>
                <w:rFonts w:ascii="Times New Roman" w:hAnsi="Times New Roman" w:cs="Times New Roman"/>
                <w:i/>
                <w:spacing w:val="-12"/>
              </w:rPr>
              <w:t xml:space="preserve"> на развитие гибкости: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t xml:space="preserve"> с обручами. Развитие координационных спо</w:t>
            </w:r>
            <w:r w:rsidRPr="001A37F5">
              <w:rPr>
                <w:rFonts w:ascii="Times New Roman" w:hAnsi="Times New Roman" w:cs="Times New Roman"/>
                <w:i/>
                <w:spacing w:val="-12"/>
              </w:rPr>
              <w:softHyphen/>
            </w:r>
            <w:r w:rsidRPr="001A37F5">
              <w:rPr>
                <w:rFonts w:ascii="Times New Roman" w:hAnsi="Times New Roman" w:cs="Times New Roman"/>
                <w:i/>
              </w:rPr>
              <w:t>собностей: произвольное преодоление простых препятствий.</w:t>
            </w:r>
            <w:r w:rsidR="001A37F5" w:rsidRPr="001A37F5">
              <w:rPr>
                <w:rFonts w:ascii="Times New Roman" w:hAnsi="Times New Roman" w:cs="Times New Roman"/>
                <w:i/>
                <w:spacing w:val="-9"/>
              </w:rPr>
              <w:t xml:space="preserve">Игра </w:t>
            </w:r>
            <w:r w:rsidR="001A37F5" w:rsidRPr="001A37F5">
              <w:rPr>
                <w:rFonts w:ascii="Times New Roman" w:hAnsi="Times New Roman" w:cs="Times New Roman"/>
                <w:i/>
                <w:spacing w:val="-12"/>
              </w:rPr>
              <w:t>«Западня».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color w:val="00B050"/>
                <w:spacing w:val="-12"/>
              </w:rPr>
              <w:t xml:space="preserve">Гимнастические упражнения прикладного характера.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>Преодоление полосы препятствий с эле</w:t>
            </w:r>
            <w:r w:rsidR="001A37F5" w:rsidRPr="001A37F5">
              <w:rPr>
                <w:rFonts w:ascii="Times New Roman" w:hAnsi="Times New Roman" w:cs="Times New Roman"/>
                <w:color w:val="00B050"/>
                <w:spacing w:val="-12"/>
              </w:rPr>
              <w:t xml:space="preserve">ментами лазанья и  перелезания, </w:t>
            </w:r>
            <w:r w:rsidR="001A37F5" w:rsidRPr="001A37F5">
              <w:rPr>
                <w:rFonts w:ascii="Times New Roman" w:hAnsi="Times New Roman" w:cs="Times New Roman"/>
                <w:color w:val="00B050"/>
                <w:spacing w:val="-12"/>
              </w:rPr>
              <w:lastRenderedPageBreak/>
              <w:t xml:space="preserve">переползание, </w:t>
            </w:r>
            <w:r w:rsidRPr="001A37F5">
              <w:rPr>
                <w:rFonts w:ascii="Times New Roman" w:hAnsi="Times New Roman" w:cs="Times New Roman"/>
                <w:color w:val="00B050"/>
                <w:spacing w:val="-12"/>
              </w:rPr>
              <w:t xml:space="preserve">передвижения по наклонной гимнастической скамейке. </w:t>
            </w:r>
            <w:r w:rsidR="001A37F5">
              <w:rPr>
                <w:rFonts w:ascii="Times New Roman" w:hAnsi="Times New Roman" w:cs="Times New Roman"/>
                <w:i/>
                <w:spacing w:val="-11"/>
              </w:rPr>
              <w:t>ОРУ на развитие гибкости: наклоны вперед, назад, в сторону, в стойках на ногах, в седах; выпады и полушпагаты на месте. Эстафеты.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shd w:val="clear" w:color="auto" w:fill="FFFFFF"/>
              <w:rPr>
                <w:rFonts w:ascii="Times New Roman" w:hAnsi="Times New Roman" w:cs="Times New Roman"/>
                <w:spacing w:val="-9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DE50DB">
              <w:rPr>
                <w:rFonts w:ascii="Times New Roman" w:hAnsi="Times New Roman" w:cs="Times New Roman"/>
                <w:color w:val="00B050"/>
              </w:rPr>
              <w:t xml:space="preserve">Строевые действия в шеренге и в колонне. </w:t>
            </w:r>
            <w:r w:rsidR="00DE50DB">
              <w:rPr>
                <w:rFonts w:ascii="Times New Roman" w:hAnsi="Times New Roman" w:cs="Times New Roman"/>
                <w:i/>
                <w:spacing w:val="-11"/>
              </w:rPr>
              <w:t xml:space="preserve"> ОРУ на развитие гибкости: «выкруты» с гимнастической палкой, скаклкой; высокие взмахи поочередно и попеременно правой и левой ногой, стоя у гимнастической стенке и при передвижениях. </w:t>
            </w:r>
            <w:r w:rsidRPr="00DE50DB">
              <w:rPr>
                <w:rFonts w:ascii="Times New Roman" w:hAnsi="Times New Roman" w:cs="Times New Roman"/>
                <w:i/>
              </w:rPr>
              <w:t>Ходьба по гимнастической скамейке с перешагиванием через препятствия.</w:t>
            </w:r>
            <w:r w:rsidR="00DE50DB">
              <w:rPr>
                <w:rFonts w:ascii="Times New Roman" w:hAnsi="Times New Roman" w:cs="Times New Roman"/>
                <w:i/>
              </w:rPr>
              <w:t xml:space="preserve"> Игра «Перестрелка»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DB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B540ED">
              <w:rPr>
                <w:rFonts w:ascii="Times New Roman" w:hAnsi="Times New Roman" w:cs="Times New Roman"/>
                <w:b/>
                <w:color w:val="00B050"/>
              </w:rPr>
              <w:t>.</w:t>
            </w:r>
            <w:r w:rsidRPr="00DE50DB">
              <w:rPr>
                <w:rFonts w:ascii="Times New Roman" w:hAnsi="Times New Roman" w:cs="Times New Roman"/>
                <w:color w:val="00B050"/>
              </w:rPr>
              <w:t>Упражнения на низкой гимнастической перекладине: висы, перемахи.</w:t>
            </w:r>
          </w:p>
          <w:p w:rsidR="00C12D97" w:rsidRPr="00B540ED" w:rsidRDefault="00DE50DB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spacing w:val="-11"/>
              </w:rPr>
              <w:t>ОРУ на развитие</w:t>
            </w:r>
            <w:r w:rsidR="00C12D97" w:rsidRPr="00DE50DB">
              <w:rPr>
                <w:rFonts w:ascii="Times New Roman" w:hAnsi="Times New Roman" w:cs="Times New Roman"/>
                <w:i/>
              </w:rPr>
              <w:t>координации: преодоление полос препятствий включающие в себя висы, упоры, простые прыжки, перелезание через горку матов.</w:t>
            </w:r>
            <w:r>
              <w:rPr>
                <w:rFonts w:ascii="Times New Roman" w:hAnsi="Times New Roman" w:cs="Times New Roman"/>
                <w:i/>
              </w:rPr>
              <w:t xml:space="preserve"> Эстафета.</w:t>
            </w:r>
          </w:p>
        </w:tc>
      </w:tr>
      <w:tr w:rsidR="00C12D97" w:rsidRPr="00B540ED" w:rsidTr="00870679">
        <w:trPr>
          <w:trHeight w:val="21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D97" w:rsidRPr="00B540ED" w:rsidRDefault="00C12D97" w:rsidP="00870679">
            <w:pPr>
              <w:shd w:val="clear" w:color="auto" w:fill="FFFFFF"/>
              <w:jc w:val="center"/>
              <w:rPr>
                <w:rStyle w:val="9pt7"/>
                <w:b/>
                <w:sz w:val="22"/>
                <w:szCs w:val="22"/>
              </w:rPr>
            </w:pPr>
            <w:r w:rsidRPr="00B540ED">
              <w:rPr>
                <w:rStyle w:val="9pt7"/>
                <w:sz w:val="22"/>
                <w:szCs w:val="22"/>
              </w:rPr>
              <w:t>Третья четверть (33 ч).</w:t>
            </w:r>
          </w:p>
          <w:p w:rsidR="00C12D97" w:rsidRPr="00B540ED" w:rsidRDefault="00EC65A2" w:rsidP="0087067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00C4A">
              <w:rPr>
                <w:rFonts w:ascii="Times New Roman" w:hAnsi="Times New Roman" w:cs="Times New Roman"/>
                <w:i/>
                <w:color w:val="4F81BD" w:themeColor="accent1"/>
              </w:rPr>
              <w:t>Знания о физической культуре – 3</w:t>
            </w:r>
            <w:r w:rsidR="00C12D97" w:rsidRPr="00400C4A">
              <w:rPr>
                <w:rFonts w:ascii="Times New Roman" w:hAnsi="Times New Roman" w:cs="Times New Roman"/>
                <w:i/>
                <w:color w:val="4F81BD" w:themeColor="accent1"/>
              </w:rPr>
              <w:t xml:space="preserve"> ч.</w:t>
            </w:r>
            <w:r w:rsidR="00C12D97" w:rsidRPr="00400C4A">
              <w:rPr>
                <w:rFonts w:ascii="Times New Roman" w:hAnsi="Times New Roman" w:cs="Times New Roman"/>
                <w:i/>
                <w:color w:val="FF0000"/>
              </w:rPr>
              <w:t>Способы физкультурной деятельности – 4 ч.</w:t>
            </w:r>
            <w:r w:rsidR="00C12D97" w:rsidRPr="00400C4A">
              <w:rPr>
                <w:rFonts w:ascii="Times New Roman" w:hAnsi="Times New Roman" w:cs="Times New Roman"/>
                <w:i/>
                <w:color w:val="00B050"/>
              </w:rPr>
              <w:t>Физическое совершенствование</w:t>
            </w:r>
            <w:r w:rsidR="00C12D97" w:rsidRPr="00400C4A">
              <w:rPr>
                <w:rFonts w:ascii="Times New Roman" w:hAnsi="Times New Roman" w:cs="Times New Roman"/>
                <w:color w:val="00B050"/>
              </w:rPr>
              <w:t xml:space="preserve">. 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- 26</w:t>
            </w:r>
            <w:r w:rsidR="00C12D97" w:rsidRPr="00400C4A">
              <w:rPr>
                <w:rFonts w:ascii="Times New Roman" w:hAnsi="Times New Roman" w:cs="Times New Roman"/>
                <w:i/>
                <w:color w:val="00B050"/>
              </w:rPr>
              <w:t xml:space="preserve">  ч.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Default="00C12D97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844F3A">
              <w:rPr>
                <w:rFonts w:ascii="Times New Roman" w:hAnsi="Times New Roman" w:cs="Times New Roman"/>
                <w:color w:val="00B050"/>
              </w:rPr>
              <w:t>Гимнастическая комбинация: из виса стоя присев толчком двумя ногами перемах. Согнув ноги, в вис сзади согнувшись, опускание назад в вис стоя и обратное движение через вис сзади согнувшись с сходом вперед ноги.</w:t>
            </w:r>
          </w:p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индивидуальный комплекс по развитию гибкости; широкие стойки на ногах. </w:t>
            </w:r>
            <w:r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="00844F3A" w:rsidRPr="00844F3A">
              <w:rPr>
                <w:rFonts w:ascii="Times New Roman" w:hAnsi="Times New Roman" w:cs="Times New Roman"/>
                <w:color w:val="00B050"/>
              </w:rPr>
              <w:t>Гимнастические упраж</w:t>
            </w:r>
            <w:r w:rsidR="00844F3A">
              <w:rPr>
                <w:rFonts w:ascii="Times New Roman" w:hAnsi="Times New Roman" w:cs="Times New Roman"/>
                <w:color w:val="00B050"/>
              </w:rPr>
              <w:t>н</w:t>
            </w:r>
            <w:r w:rsidR="00844F3A" w:rsidRPr="00844F3A">
              <w:rPr>
                <w:rFonts w:ascii="Times New Roman" w:hAnsi="Times New Roman" w:cs="Times New Roman"/>
                <w:color w:val="00B050"/>
              </w:rPr>
              <w:t>ения прикладного характера. Прыж</w:t>
            </w:r>
            <w:r w:rsidR="00844F3A">
              <w:rPr>
                <w:rFonts w:ascii="Times New Roman" w:hAnsi="Times New Roman" w:cs="Times New Roman"/>
                <w:color w:val="00B050"/>
              </w:rPr>
              <w:t xml:space="preserve">ки со скакалкой. </w:t>
            </w:r>
            <w:r w:rsidR="00844F3A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предметами.  </w:t>
            </w:r>
            <w:r w:rsidRPr="00844F3A">
              <w:rPr>
                <w:rFonts w:ascii="Times New Roman" w:hAnsi="Times New Roman" w:cs="Times New Roman"/>
                <w:i/>
              </w:rPr>
              <w:t>Строевые приемы на месте и в движении. Упражнения в висе стоя и лёжа, в висе спиной к гимнастической стенке поднимание согнутых и прямых ног. Подвижная игра «Тише едешь – дальше будешь».</w:t>
            </w:r>
          </w:p>
        </w:tc>
      </w:tr>
      <w:tr w:rsidR="00C12D97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D97" w:rsidRPr="00B540ED" w:rsidRDefault="00C12D97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Гимнастика с основами  акробатики.</w:t>
            </w:r>
            <w:r w:rsidRPr="00844F3A">
              <w:rPr>
                <w:rFonts w:ascii="Times New Roman" w:hAnsi="Times New Roman" w:cs="Times New Roman"/>
                <w:color w:val="00B050"/>
                <w:spacing w:val="-8"/>
              </w:rPr>
              <w:t>Опорный прыжок с разбега через гимнастического козла.</w:t>
            </w:r>
            <w:r w:rsidR="00844F3A" w:rsidRPr="00844F3A">
              <w:rPr>
                <w:rFonts w:ascii="Times New Roman" w:hAnsi="Times New Roman" w:cs="Times New Roman"/>
                <w:i/>
                <w:spacing w:val="-8"/>
              </w:rPr>
              <w:t>ОРУ на развитие силовых способностей: прыжки вверх- вперед т</w:t>
            </w:r>
            <w:r w:rsidRPr="00844F3A">
              <w:rPr>
                <w:rFonts w:ascii="Times New Roman" w:hAnsi="Times New Roman" w:cs="Times New Roman"/>
                <w:i/>
                <w:spacing w:val="-8"/>
              </w:rPr>
              <w:t>олчком одной ногой и двумя ногами о гимнастический мостик.</w:t>
            </w:r>
            <w:r w:rsidR="00844F3A"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</w:p>
          <w:p w:rsidR="00844F3A" w:rsidRPr="00870679" w:rsidRDefault="00870679" w:rsidP="00870679">
            <w:pPr>
              <w:rPr>
                <w:rFonts w:ascii="Times New Roman" w:hAnsi="Times New Roman" w:cs="Times New Roman"/>
                <w:i/>
                <w:color w:val="00B050"/>
                <w:spacing w:val="-11"/>
              </w:rPr>
            </w:pPr>
            <w:r w:rsidRPr="00870679">
              <w:rPr>
                <w:rFonts w:ascii="Times New Roman" w:hAnsi="Times New Roman" w:cs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844F3A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 w:cs="Times New Roman"/>
                <w:color w:val="0070C0"/>
              </w:rPr>
              <w:t>Ходьба на лыжах как жизненно важный способ</w:t>
            </w:r>
            <w:r w:rsidRPr="00257932">
              <w:rPr>
                <w:rFonts w:ascii="Times New Roman" w:hAnsi="Times New Roman" w:cs="Times New Roman"/>
                <w:color w:val="0070C0"/>
              </w:rPr>
              <w:t xml:space="preserve"> передвижения человека.</w:t>
            </w:r>
            <w:r w:rsidRPr="00844F3A">
              <w:rPr>
                <w:rFonts w:ascii="Times New Roman" w:hAnsi="Times New Roman"/>
                <w:i/>
              </w:rPr>
              <w:t>Инструктаж по ТБ. Переноска и надевание лыж. Пристегивание крепления.</w:t>
            </w:r>
            <w:r w:rsidRPr="00844F3A">
              <w:rPr>
                <w:rFonts w:ascii="Times New Roman" w:hAnsi="Times New Roman" w:cs="Times New Roman"/>
                <w:i/>
              </w:rPr>
              <w:t xml:space="preserve"> Роль и значение занятий физической культурой и поддержание хорошего здоровья для успешной учёбы и социализации в обществе. Игра «Ловишка».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844F3A">
              <w:rPr>
                <w:rFonts w:ascii="Times New Roman" w:hAnsi="Times New Roman"/>
                <w:i/>
                <w:iCs/>
              </w:rPr>
              <w:t xml:space="preserve">Организующие команды и приемы: </w:t>
            </w:r>
            <w:r w:rsidRPr="00844F3A">
              <w:rPr>
                <w:rFonts w:ascii="Times New Roman" w:hAnsi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  <w:r w:rsidRPr="00844F3A">
              <w:rPr>
                <w:rFonts w:ascii="Times New Roman" w:hAnsi="Times New Roman"/>
                <w:i/>
                <w:iCs/>
              </w:rPr>
              <w:t>Повороты</w:t>
            </w:r>
            <w:r w:rsidRPr="00844F3A">
              <w:rPr>
                <w:rFonts w:ascii="Times New Roman" w:hAnsi="Times New Roman"/>
                <w:i/>
              </w:rPr>
              <w:t>: переступанием на месте и в движении. ОРУ на 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iCs/>
                <w:color w:val="00B050"/>
              </w:rPr>
              <w:t>Передвижения на лыжах</w:t>
            </w:r>
            <w:r w:rsidRPr="00E570C6">
              <w:rPr>
                <w:rFonts w:ascii="Times New Roman" w:hAnsi="Times New Roman"/>
                <w:i/>
              </w:rPr>
              <w:t>ступающим и скользящим шагом без палок.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>азвитие координации: комплексы ОРУ с изменением поз тела стоя на лыжах.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</w:rPr>
              <w:t xml:space="preserve">Передвижение </w:t>
            </w:r>
            <w:r w:rsidR="00E570C6" w:rsidRPr="00E570C6">
              <w:rPr>
                <w:rFonts w:ascii="Times New Roman" w:hAnsi="Times New Roman"/>
                <w:color w:val="00B050"/>
              </w:rPr>
              <w:t>на лыжах</w:t>
            </w:r>
            <w:r w:rsidRPr="00E570C6">
              <w:rPr>
                <w:rFonts w:ascii="Times New Roman" w:hAnsi="Times New Roman"/>
                <w:i/>
              </w:rPr>
              <w:t xml:space="preserve">ступающим и скользящим шагом с лыжными  палками.  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>азвитие координации: скольжение на правой (левой) ноге после двух-трех шагов.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 xml:space="preserve">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>Лыжные гонки.</w:t>
            </w:r>
            <w:r w:rsidR="00E570C6" w:rsidRPr="00E570C6">
              <w:rPr>
                <w:rFonts w:ascii="Times New Roman" w:hAnsi="Times New Roman"/>
                <w:color w:val="00B050"/>
              </w:rPr>
              <w:t>Передвижение на лыжах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E570C6">
              <w:rPr>
                <w:rFonts w:ascii="Times New Roman" w:hAnsi="Times New Roman"/>
                <w:i/>
              </w:rPr>
              <w:t xml:space="preserve">Скользящий шаг на лыжах с </w:t>
            </w:r>
            <w:r w:rsidRPr="00E570C6">
              <w:rPr>
                <w:rFonts w:ascii="Times New Roman" w:hAnsi="Times New Roman"/>
                <w:i/>
              </w:rPr>
              <w:lastRenderedPageBreak/>
              <w:t xml:space="preserve">палками “змейкой”. </w:t>
            </w:r>
            <w:r w:rsidR="00E570C6" w:rsidRPr="00E570C6">
              <w:rPr>
                <w:rFonts w:ascii="Times New Roman" w:hAnsi="Times New Roman"/>
                <w:i/>
              </w:rPr>
              <w:t>О</w:t>
            </w:r>
            <w:r w:rsidRPr="00E570C6">
              <w:rPr>
                <w:rFonts w:ascii="Times New Roman" w:hAnsi="Times New Roman"/>
                <w:i/>
              </w:rPr>
              <w:t>Р</w:t>
            </w:r>
            <w:r w:rsidR="00E570C6" w:rsidRPr="00E570C6">
              <w:rPr>
                <w:rFonts w:ascii="Times New Roman" w:hAnsi="Times New Roman"/>
                <w:i/>
              </w:rPr>
              <w:t>У на р</w:t>
            </w:r>
            <w:r w:rsidRPr="00E570C6">
              <w:rPr>
                <w:rFonts w:ascii="Times New Roman" w:hAnsi="Times New Roman"/>
                <w:i/>
              </w:rPr>
              <w:t xml:space="preserve">азвитие выносливости: передвижение на лыжах в чередовании с прохождением отрезков в режиме </w:t>
            </w:r>
            <w:r w:rsidR="00E570C6">
              <w:rPr>
                <w:rFonts w:ascii="Times New Roman" w:hAnsi="Times New Roman"/>
                <w:i/>
              </w:rPr>
              <w:t>умеренной</w:t>
            </w:r>
            <w:r w:rsidRPr="00E570C6">
              <w:rPr>
                <w:rFonts w:ascii="Times New Roman" w:hAnsi="Times New Roman"/>
                <w:i/>
              </w:rPr>
              <w:t xml:space="preserve"> интенсивности, с ускорениями.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5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="00E570C6" w:rsidRPr="00E570C6">
              <w:rPr>
                <w:rFonts w:ascii="Times New Roman" w:hAnsi="Times New Roman"/>
                <w:color w:val="00B050"/>
              </w:rPr>
              <w:t>Передвижение на лыжах</w:t>
            </w:r>
            <w:r w:rsidR="00E570C6">
              <w:rPr>
                <w:rFonts w:ascii="Times New Roman" w:hAnsi="Times New Roman"/>
                <w:color w:val="00B050"/>
              </w:rPr>
              <w:t>.Торможение</w:t>
            </w:r>
            <w:r w:rsidR="00E570C6" w:rsidRPr="00E570C6">
              <w:rPr>
                <w:rFonts w:ascii="Times New Roman" w:hAnsi="Times New Roman"/>
                <w:color w:val="00B050"/>
              </w:rPr>
              <w:t>.</w:t>
            </w:r>
            <w:r w:rsidR="00E570C6" w:rsidRPr="00E570C6">
              <w:rPr>
                <w:rFonts w:ascii="Times New Roman" w:hAnsi="Times New Roman"/>
                <w:i/>
              </w:rPr>
              <w:t>ОРУ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E570C6" w:rsidRDefault="00844F3A" w:rsidP="00870679">
            <w:pPr>
              <w:pStyle w:val="a5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iCs/>
                <w:color w:val="00B050"/>
              </w:rPr>
              <w:t>Подъемы</w:t>
            </w:r>
            <w:r w:rsidRPr="00B540ED">
              <w:rPr>
                <w:rFonts w:ascii="Times New Roman" w:hAnsi="Times New Roman"/>
              </w:rPr>
              <w:t xml:space="preserve">: </w:t>
            </w:r>
            <w:r w:rsidRPr="00E570C6">
              <w:rPr>
                <w:rFonts w:ascii="Times New Roman" w:hAnsi="Times New Roman"/>
                <w:i/>
              </w:rPr>
              <w:t>«полу – елочкой». Одновременный двухшажный ход на лыжах, подъем “полуелочкой”, спуск под уклон в основной стойке на лыжах</w:t>
            </w:r>
          </w:p>
          <w:p w:rsidR="00E570C6" w:rsidRPr="00B540ED" w:rsidRDefault="00E570C6" w:rsidP="00870679">
            <w:pPr>
              <w:pStyle w:val="a5"/>
              <w:rPr>
                <w:rFonts w:ascii="Times New Roman" w:hAnsi="Times New Roman"/>
              </w:rPr>
            </w:pPr>
            <w:r w:rsidRPr="00E570C6">
              <w:rPr>
                <w:rFonts w:ascii="Times New Roman" w:hAnsi="Times New Roman"/>
                <w:i/>
              </w:rPr>
              <w:t xml:space="preserve">ОРУ на развитие выносливости: передвижение на лыжах в режиме </w:t>
            </w:r>
            <w:r>
              <w:rPr>
                <w:rFonts w:ascii="Times New Roman" w:hAnsi="Times New Roman"/>
                <w:i/>
              </w:rPr>
              <w:t xml:space="preserve">умеренной </w:t>
            </w:r>
            <w:r w:rsidRPr="00E570C6">
              <w:rPr>
                <w:rFonts w:ascii="Times New Roman" w:hAnsi="Times New Roman"/>
                <w:i/>
              </w:rPr>
              <w:t>интенсивности</w:t>
            </w:r>
            <w:r>
              <w:rPr>
                <w:rFonts w:ascii="Times New Roman" w:hAnsi="Times New Roman"/>
                <w:i/>
              </w:rPr>
              <w:t>, в чередовании</w:t>
            </w:r>
            <w:r w:rsidRPr="00E570C6">
              <w:rPr>
                <w:rFonts w:ascii="Times New Roman" w:hAnsi="Times New Roman"/>
                <w:i/>
              </w:rPr>
              <w:t>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гонки.</w:t>
            </w:r>
            <w:r w:rsidR="00E570C6">
              <w:rPr>
                <w:rFonts w:ascii="Times New Roman" w:hAnsi="Times New Roman" w:cs="Times New Roman"/>
                <w:color w:val="00B050"/>
                <w:spacing w:val="-11"/>
              </w:rPr>
              <w:t xml:space="preserve">Спуск. Повороты. </w:t>
            </w:r>
            <w:r w:rsidR="00E570C6" w:rsidRPr="00E570C6">
              <w:rPr>
                <w:rFonts w:ascii="Times New Roman" w:hAnsi="Times New Roman" w:cs="Times New Roman"/>
                <w:i/>
                <w:color w:val="000000" w:themeColor="text1"/>
                <w:spacing w:val="-11"/>
              </w:rPr>
              <w:t>ОРУ на развитие выносливости</w:t>
            </w:r>
            <w:r w:rsidR="00E570C6">
              <w:rPr>
                <w:rFonts w:ascii="Times New Roman" w:hAnsi="Times New Roman" w:cs="Times New Roman"/>
                <w:color w:val="00B050"/>
                <w:spacing w:val="-11"/>
              </w:rPr>
              <w:t xml:space="preserve">: </w:t>
            </w:r>
            <w:r w:rsidR="00E570C6">
              <w:rPr>
                <w:rFonts w:ascii="Times New Roman" w:hAnsi="Times New Roman"/>
                <w:i/>
              </w:rPr>
              <w:t>п</w:t>
            </w:r>
            <w:r w:rsidR="00E570C6" w:rsidRPr="00E570C6">
              <w:rPr>
                <w:rFonts w:ascii="Times New Roman" w:hAnsi="Times New Roman"/>
                <w:i/>
              </w:rPr>
              <w:t>рохождение тренировочной  дистанции</w:t>
            </w:r>
            <w:r w:rsidR="00E570C6">
              <w:rPr>
                <w:rFonts w:ascii="Times New Roman" w:hAnsi="Times New Roman"/>
                <w:i/>
              </w:rPr>
              <w:t>.К</w:t>
            </w:r>
            <w:r w:rsidR="00EC65A2">
              <w:rPr>
                <w:rFonts w:ascii="Times New Roman" w:hAnsi="Times New Roman"/>
                <w:i/>
              </w:rPr>
              <w:t xml:space="preserve">атание на лыжах.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гонки.</w:t>
            </w:r>
            <w:r w:rsidR="00E570C6" w:rsidRPr="00E570C6">
              <w:rPr>
                <w:rFonts w:ascii="Times New Roman" w:hAnsi="Times New Roman" w:cs="Times New Roman"/>
                <w:color w:val="00B050"/>
                <w:spacing w:val="-11"/>
              </w:rPr>
              <w:t>Передвижение на лыжах; повороты; спуски; подъемы; торможение.</w:t>
            </w:r>
            <w:r w:rsidR="00EC65A2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лыжах.</w:t>
            </w:r>
            <w:r w:rsidRPr="00EC65A2">
              <w:rPr>
                <w:rFonts w:ascii="Times New Roman" w:hAnsi="Times New Roman" w:cs="Times New Roman"/>
                <w:i/>
              </w:rPr>
              <w:t>Контрольный урок по лыжной подготовке.  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Лыжные гонки.</w:t>
            </w:r>
            <w:r w:rsidR="00EC65A2" w:rsidRPr="00E570C6">
              <w:rPr>
                <w:rFonts w:ascii="Times New Roman" w:hAnsi="Times New Roman" w:cs="Times New Roman"/>
                <w:color w:val="00B050"/>
                <w:spacing w:val="-11"/>
              </w:rPr>
              <w:t>Передвижение на лыжах; повороты; спуски; подъемы; торможение.</w:t>
            </w:r>
            <w:r w:rsidR="00EC65A2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 w:rsidR="00EC65A2">
              <w:rPr>
                <w:rFonts w:ascii="Times New Roman" w:hAnsi="Times New Roman"/>
                <w:i/>
              </w:rPr>
              <w:t>8 подбирание предметов во время спуска в низкой стойке</w:t>
            </w:r>
            <w:r w:rsidR="00EC65A2" w:rsidRPr="00EC65A2">
              <w:rPr>
                <w:rFonts w:ascii="Times New Roman" w:hAnsi="Times New Roman"/>
                <w:i/>
              </w:rPr>
              <w:t xml:space="preserve">.  </w:t>
            </w:r>
            <w:r w:rsidRPr="00EC65A2">
              <w:rPr>
                <w:rFonts w:ascii="Times New Roman" w:hAnsi="Times New Roman" w:cs="Times New Roman"/>
                <w:i/>
              </w:rPr>
              <w:t>Контрольный урок по лыжной подготовке.  Подъем на склон “лесенкой”, спуск со склона в низкой стойке.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Из истории физической культуры.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Из истории физической культуры.</w:t>
            </w:r>
            <w:r w:rsidRPr="003A5785">
              <w:rPr>
                <w:rFonts w:ascii="Times New Roman" w:hAnsi="Times New Roman" w:cs="Times New Roman"/>
                <w:color w:val="0070C0"/>
              </w:rPr>
              <w:t>История развития физической культуры и первых соревнований по лыжным гонкам.</w:t>
            </w:r>
            <w:r w:rsidR="002346E7" w:rsidRPr="003A5785">
              <w:rPr>
                <w:rFonts w:ascii="Times New Roman" w:hAnsi="Times New Roman" w:cs="Times New Roman"/>
                <w:color w:val="0070C0"/>
              </w:rPr>
              <w:t xml:space="preserve">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B540ED">
              <w:rPr>
                <w:rFonts w:ascii="Times New Roman" w:hAnsi="Times New Roman" w:cs="Times New Roman"/>
                <w:spacing w:val="-5"/>
              </w:rPr>
              <w:t xml:space="preserve"> эстафеты в передвижениях на лыжах.</w:t>
            </w:r>
            <w:r w:rsidR="005C0689"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 w:rsidR="005C0689">
              <w:rPr>
                <w:rFonts w:ascii="Times New Roman" w:hAnsi="Times New Roman" w:cs="Times New Roman"/>
                <w:spacing w:val="-10"/>
              </w:rPr>
              <w:t>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  <w:spacing w:val="-11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1F497D" w:themeColor="text2"/>
                <w:spacing w:val="-11"/>
              </w:rPr>
              <w:t>Физические упражнения.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2346E7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F497D" w:themeColor="text2"/>
                <w:spacing w:val="-11"/>
              </w:rPr>
              <w:t xml:space="preserve"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эстафеты в передвижениях на лыжах.</w:t>
            </w:r>
          </w:p>
          <w:p w:rsidR="00EC65A2" w:rsidRPr="00B540ED" w:rsidRDefault="00EC65A2" w:rsidP="00870679">
            <w:pPr>
              <w:rPr>
                <w:rFonts w:ascii="Times New Roman" w:hAnsi="Times New Roman" w:cs="Times New Roman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выносливость.</w:t>
            </w:r>
          </w:p>
          <w:p w:rsidR="00EC65A2" w:rsidRPr="00B540ED" w:rsidRDefault="00EC65A2" w:rsidP="00870679">
            <w:pPr>
              <w:rPr>
                <w:rFonts w:ascii="Times New Roman" w:hAnsi="Times New Roman" w:cs="Times New Roman"/>
              </w:rPr>
            </w:pP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 xml:space="preserve">Способы физкультурной </w:t>
            </w:r>
            <w:r w:rsidRPr="00B540ED">
              <w:rPr>
                <w:rFonts w:ascii="Times New Roman" w:hAnsi="Times New Roman" w:cs="Times New Roman"/>
                <w:color w:val="FF0000"/>
              </w:rPr>
              <w:lastRenderedPageBreak/>
              <w:t>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lastRenderedPageBreak/>
              <w:t xml:space="preserve">Самостоятельное наблюдение за физическим развитием и физической подготовленностью. Измерение длины и массы тела, показатели осанки и </w:t>
            </w:r>
            <w:r w:rsidRPr="005D55EC">
              <w:rPr>
                <w:rFonts w:ascii="Times New Roman" w:hAnsi="Times New Roman" w:cs="Times New Roman"/>
                <w:color w:val="FF0000"/>
              </w:rPr>
              <w:lastRenderedPageBreak/>
              <w:t>физических качеств.</w:t>
            </w:r>
            <w:r w:rsidR="002346E7" w:rsidRPr="005D55EC">
              <w:rPr>
                <w:rFonts w:ascii="Times New Roman" w:hAnsi="Times New Roman" w:cs="Times New Roman"/>
                <w:color w:val="FF0000"/>
              </w:rPr>
              <w:t xml:space="preserve"> Измерение частоты сердечных сокращений во время выполнения физических упражнений.</w:t>
            </w:r>
            <w:r w:rsidR="00870679"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870679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870679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занятия.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5D55EC" w:rsidRDefault="005D55EC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t xml:space="preserve">Самостоятельное </w:t>
            </w:r>
            <w:r w:rsidR="002346E7">
              <w:rPr>
                <w:rFonts w:ascii="Times New Roman" w:hAnsi="Times New Roman" w:cs="Times New Roman"/>
                <w:color w:val="FF0000"/>
              </w:rPr>
              <w:t>занятия</w:t>
            </w:r>
            <w:r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2346E7">
              <w:rPr>
                <w:rFonts w:ascii="Times New Roman" w:hAnsi="Times New Roman" w:cs="Times New Roman"/>
                <w:color w:val="FF0000"/>
              </w:rPr>
              <w:t xml:space="preserve"> Выполнение комплексов упражнений  для формирования правильной осанки и развития мышц туловища, развтьтя основных двигательных качеств.</w:t>
            </w:r>
            <w:r w:rsidR="00870679">
              <w:rPr>
                <w:rFonts w:ascii="Times New Roman" w:hAnsi="Times New Roman" w:cs="Times New Roman"/>
                <w:i/>
              </w:rPr>
              <w:t>ОРУ с предметами, Эстафеты,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координацию.</w:t>
            </w:r>
            <w:r w:rsidR="00EC65A2"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 ОРУ на развитие координации: перенос тяжести тела с лыжи на лужу (на месте, в движении)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="00EC65A2" w:rsidRPr="00EC65A2">
              <w:rPr>
                <w:rFonts w:ascii="Times New Roman" w:hAnsi="Times New Roman" w:cs="Times New Roman"/>
                <w:i/>
              </w:rPr>
              <w:t>ОРУ</w:t>
            </w:r>
            <w:r w:rsidR="00EC65A2"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передача набивного мяча (1 кг) в максимальном темпе, по кругу, из разных исходных положений</w:t>
            </w:r>
            <w:r w:rsidR="00EC65A2" w:rsidRPr="00EC65A2">
              <w:rPr>
                <w:rFonts w:ascii="Times New Roman" w:hAnsi="Times New Roman" w:cs="Times New Roman"/>
                <w:i/>
              </w:rPr>
              <w:t>.</w:t>
            </w:r>
            <w:r w:rsidRPr="00EC65A2">
              <w:rPr>
                <w:rFonts w:ascii="Times New Roman" w:hAnsi="Times New Roman" w:cs="Times New Roman"/>
                <w:i/>
              </w:rPr>
              <w:t xml:space="preserve">Овладение элементарными умениями в ловле. Бросок мяча снизу на месте. Ловля мяча на месте. Передача мяча снизу на месте. </w:t>
            </w:r>
            <w:r w:rsidRPr="00EC65A2">
              <w:rPr>
                <w:rFonts w:ascii="Times New Roman" w:hAnsi="Times New Roman" w:cs="Times New Roman"/>
                <w:i/>
                <w:spacing w:val="-12"/>
              </w:rPr>
              <w:t xml:space="preserve">Игра «Мяч соседу».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="00034B5E" w:rsidRPr="00EC65A2">
              <w:rPr>
                <w:rFonts w:ascii="Times New Roman" w:hAnsi="Times New Roman" w:cs="Times New Roman"/>
                <w:i/>
              </w:rPr>
              <w:t>ОРУ</w:t>
            </w:r>
            <w:r w:rsidR="00034B5E">
              <w:rPr>
                <w:rFonts w:ascii="Times New Roman" w:hAnsi="Times New Roman" w:cs="Times New Roman"/>
                <w:i/>
              </w:rPr>
              <w:t xml:space="preserve"> на развитие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координации: броски  в стенку и ловля теннисного мяча в максимальном темпе, из разных исходных положений, с поворотами. </w:t>
            </w:r>
            <w:r w:rsidRPr="00034B5E">
              <w:rPr>
                <w:rFonts w:ascii="Times New Roman" w:hAnsi="Times New Roman" w:cs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 xml:space="preserve">Игра «Играй, играй, мяч не теряй».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ведение мяча.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 w:cs="Times New Roman"/>
                <w:i/>
              </w:rPr>
              <w:t xml:space="preserve">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>Игра «Мяч водящему</w:t>
            </w:r>
            <w:r w:rsidRPr="00034B5E">
              <w:rPr>
                <w:rFonts w:ascii="Times New Roman" w:hAnsi="Times New Roman" w:cs="Times New Roman"/>
                <w:i/>
              </w:rPr>
              <w:t>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ведение мяча.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</w:t>
            </w:r>
            <w:r w:rsidR="00034B5E">
              <w:rPr>
                <w:rFonts w:ascii="Times New Roman" w:hAnsi="Times New Roman" w:cs="Times New Roman"/>
                <w:i/>
              </w:rPr>
              <w:t xml:space="preserve">переключение внимания и контроля с одних звеньев тела на другие. </w:t>
            </w:r>
            <w:r w:rsidRPr="00034B5E">
              <w:rPr>
                <w:rFonts w:ascii="Times New Roman" w:hAnsi="Times New Roman" w:cs="Times New Roman"/>
                <w:i/>
              </w:rPr>
              <w:t>Бросок мяча снизу на месте. Ловля мяча на месте. Передача мяча снизу на месте</w:t>
            </w:r>
            <w:r w:rsidRPr="00034B5E">
              <w:rPr>
                <w:rFonts w:ascii="Times New Roman" w:hAnsi="Times New Roman" w:cs="Times New Roman"/>
                <w:i/>
                <w:spacing w:val="-12"/>
              </w:rPr>
              <w:t>. Игра «У кого меньше мячей</w:t>
            </w:r>
            <w:r w:rsidRPr="00034B5E">
              <w:rPr>
                <w:rFonts w:ascii="Times New Roman" w:hAnsi="Times New Roman" w:cs="Times New Roman"/>
                <w:i/>
              </w:rPr>
              <w:t>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>броски мяча в корзину.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«Мяч в корзину». Игра в мини-баскетбол.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 w:cs="Times New Roman"/>
                <w:color w:val="00B050"/>
                <w:spacing w:val="-5"/>
              </w:rPr>
              <w:t xml:space="preserve">броски мяча в корзину. 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ОРУ на развитие координации: упражнения на </w:t>
            </w:r>
            <w:r w:rsidR="00034B5E">
              <w:rPr>
                <w:rFonts w:ascii="Times New Roman" w:hAnsi="Times New Roman" w:cs="Times New Roman"/>
                <w:i/>
              </w:rPr>
              <w:t>переключение внимания и контроля с одних звеньев тела на другие</w:t>
            </w:r>
            <w:r w:rsidR="00034B5E" w:rsidRPr="00034B5E">
              <w:rPr>
                <w:rFonts w:ascii="Times New Roman" w:hAnsi="Times New Roman" w:cs="Times New Roman"/>
                <w:i/>
              </w:rPr>
              <w:t xml:space="preserve">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«Попади в обруч». Игра в мини-баскетбол.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="00034B5E">
              <w:rPr>
                <w:rFonts w:ascii="Times New Roman" w:hAnsi="Times New Roman" w:cs="Times New Roman"/>
                <w:color w:val="00B050"/>
                <w:spacing w:val="-5"/>
              </w:rPr>
              <w:t>.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>ОРУ на развитие силовых способност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>ей: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прыжки в высоту на месте с касанием рукой подвешенных ориентиров.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034B5E">
              <w:rPr>
                <w:rFonts w:ascii="Times New Roman" w:hAnsi="Times New Roman" w:cs="Times New Roman"/>
                <w:i/>
                <w:spacing w:val="-11"/>
              </w:rPr>
              <w:t>Игра в мини-баскетбол.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 xml:space="preserve">Спортивно-оздоровительная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>ОРУ на развитие силовых способност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 xml:space="preserve">ей: 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прыжки </w:t>
            </w:r>
            <w:r w:rsidR="00034B5E">
              <w:rPr>
                <w:rFonts w:ascii="Times New Roman" w:hAnsi="Times New Roman" w:cs="Times New Roman"/>
                <w:i/>
                <w:spacing w:val="-10"/>
              </w:rPr>
              <w:t>с продвижением вперед (правым и левым боком) с доставанием ориентиров, расположенных на разной высоте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.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Эстафеты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lastRenderedPageBreak/>
              <w:t xml:space="preserve">с мячами.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игры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</w:rPr>
              <w:t>ОРУ на развитие координации: жонглирование малыми предметами.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>Бросок мяча снизу на месте в щит. Ловля и пе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 w:cs="Times New Roman"/>
                <w:i/>
              </w:rPr>
              <w:t xml:space="preserve">редача мяча снизу на месте. Игра «Охотники и утки». 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="005D55EC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игры н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 w:cs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:</w:t>
            </w:r>
            <w:r w:rsidR="00034B5E" w:rsidRPr="00034B5E">
              <w:rPr>
                <w:rFonts w:ascii="Times New Roman" w:hAnsi="Times New Roman" w:cs="Times New Roman"/>
                <w:i/>
              </w:rPr>
              <w:t>ОРУ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="00034B5E" w:rsidRPr="00034B5E">
              <w:rPr>
                <w:rFonts w:ascii="Times New Roman" w:hAnsi="Times New Roman" w:cs="Times New Roman"/>
                <w:i/>
                <w:spacing w:val="-10"/>
              </w:rPr>
              <w:t xml:space="preserve"> Бросок 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t>мяча снизу на месте в щит. Ловля и пе</w:t>
            </w:r>
            <w:r w:rsidRPr="00034B5E">
              <w:rPr>
                <w:rFonts w:ascii="Times New Roman" w:hAnsi="Times New Roman" w:cs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 w:cs="Times New Roman"/>
                <w:i/>
              </w:rPr>
              <w:t xml:space="preserve">редача мяча снизу на месте. </w:t>
            </w:r>
            <w:r w:rsidR="005D55EC" w:rsidRPr="00034B5E">
              <w:rPr>
                <w:rFonts w:ascii="Times New Roman" w:hAnsi="Times New Roman" w:cs="Times New Roman"/>
                <w:i/>
                <w:spacing w:val="-11"/>
              </w:rPr>
              <w:t>Игра в мини-баскетбол.</w:t>
            </w:r>
            <w:r w:rsidR="005D55EC" w:rsidRPr="00034B5E">
              <w:rPr>
                <w:rFonts w:ascii="Times New Roman" w:hAnsi="Times New Roman" w:cs="Times New Roman"/>
                <w:i/>
              </w:rPr>
              <w:t xml:space="preserve"> Эстафеты с мячами.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наблюдение за физическим развитием и физической подготовленностью.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5D55EC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t>Самостоятельное наблюдение за физическим развитием и физической подготовленностью. Измерение длины и массы тела, показатели осанки и физических качеств.</w:t>
            </w:r>
            <w:r w:rsidR="002346E7" w:rsidRPr="005D55EC">
              <w:rPr>
                <w:rFonts w:ascii="Times New Roman" w:hAnsi="Times New Roman" w:cs="Times New Roman"/>
                <w:color w:val="FF0000"/>
              </w:rPr>
              <w:t xml:space="preserve"> Измерение частоты сердечных сокращений во время выполнения физических упражнений.</w:t>
            </w:r>
            <w:r w:rsidR="00870679"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870679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870679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844F3A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B540ED" w:rsidRDefault="00844F3A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B540ED">
              <w:rPr>
                <w:rFonts w:ascii="Times New Roman" w:hAnsi="Times New Roman" w:cs="Times New Roman"/>
                <w:color w:val="FF0000"/>
              </w:rPr>
              <w:t>Способы физкультурной деятельности.</w:t>
            </w:r>
          </w:p>
          <w:p w:rsidR="00870679" w:rsidRPr="00B540ED" w:rsidRDefault="00870679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870679">
              <w:rPr>
                <w:rFonts w:ascii="Times New Roman" w:hAnsi="Times New Roman" w:cs="Times New Roman"/>
                <w:i/>
                <w:color w:val="FF0000"/>
              </w:rPr>
              <w:t>Самостоятельное занятия.</w:t>
            </w:r>
          </w:p>
        </w:tc>
        <w:tc>
          <w:tcPr>
            <w:tcW w:w="7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3A" w:rsidRPr="005D55EC" w:rsidRDefault="00844F3A" w:rsidP="00870679">
            <w:pPr>
              <w:rPr>
                <w:rFonts w:ascii="Times New Roman" w:hAnsi="Times New Roman" w:cs="Times New Roman"/>
                <w:color w:val="FF0000"/>
              </w:rPr>
            </w:pPr>
            <w:r w:rsidRPr="005D55EC">
              <w:rPr>
                <w:rFonts w:ascii="Times New Roman" w:hAnsi="Times New Roman" w:cs="Times New Roman"/>
                <w:color w:val="FF0000"/>
              </w:rPr>
              <w:t xml:space="preserve">Самостоятельное </w:t>
            </w:r>
            <w:r w:rsidR="002346E7">
              <w:rPr>
                <w:rFonts w:ascii="Times New Roman" w:hAnsi="Times New Roman" w:cs="Times New Roman"/>
                <w:color w:val="FF0000"/>
              </w:rPr>
              <w:t>занятия</w:t>
            </w:r>
            <w:r w:rsidRPr="005D55EC">
              <w:rPr>
                <w:rFonts w:ascii="Times New Roman" w:hAnsi="Times New Roman" w:cs="Times New Roman"/>
                <w:color w:val="FF0000"/>
              </w:rPr>
              <w:t>.</w:t>
            </w:r>
            <w:r w:rsidR="002346E7">
              <w:rPr>
                <w:rFonts w:ascii="Times New Roman" w:hAnsi="Times New Roman" w:cs="Times New Roman"/>
                <w:color w:val="FF0000"/>
              </w:rPr>
              <w:t xml:space="preserve"> Проведение оздоровительных занятий в режиме дня (утренняя зарядка, физкультминутки)</w:t>
            </w:r>
            <w:r w:rsidR="00870679" w:rsidRPr="00257932">
              <w:rPr>
                <w:rFonts w:ascii="Times New Roman" w:hAnsi="Times New Roman" w:cs="Times New Roman"/>
                <w:i/>
              </w:rPr>
              <w:t>Утренняя зарядка и её влияние на самочувствие  и работоспособность человека. Игра</w:t>
            </w:r>
            <w:r w:rsidR="00870679">
              <w:rPr>
                <w:rFonts w:ascii="Times New Roman" w:hAnsi="Times New Roman" w:cs="Times New Roman"/>
                <w:i/>
              </w:rPr>
              <w:t xml:space="preserve"> «Пустое место»</w:t>
            </w:r>
          </w:p>
        </w:tc>
      </w:tr>
      <w:tr w:rsidR="00844F3A" w:rsidRPr="00B540ED" w:rsidTr="00870679">
        <w:trPr>
          <w:trHeight w:val="210"/>
        </w:trPr>
        <w:tc>
          <w:tcPr>
            <w:tcW w:w="10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F3A" w:rsidRPr="00400C4A" w:rsidRDefault="00844F3A" w:rsidP="00870679">
            <w:pPr>
              <w:pStyle w:val="a5"/>
              <w:jc w:val="center"/>
              <w:rPr>
                <w:rStyle w:val="131"/>
                <w:b w:val="0"/>
                <w:sz w:val="22"/>
                <w:szCs w:val="22"/>
              </w:rPr>
            </w:pPr>
            <w:r w:rsidRPr="00400C4A">
              <w:rPr>
                <w:rStyle w:val="9pt7"/>
                <w:b/>
                <w:sz w:val="22"/>
                <w:szCs w:val="22"/>
              </w:rPr>
              <w:t xml:space="preserve">Четвёртая четверть </w:t>
            </w:r>
            <w:r w:rsidRPr="00400C4A">
              <w:rPr>
                <w:rStyle w:val="131"/>
                <w:b w:val="0"/>
                <w:sz w:val="22"/>
                <w:szCs w:val="22"/>
              </w:rPr>
              <w:t>– 24 ч.</w:t>
            </w:r>
          </w:p>
          <w:p w:rsidR="00844F3A" w:rsidRPr="005D55EC" w:rsidRDefault="005D55EC" w:rsidP="00870679">
            <w:pPr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400C4A">
              <w:rPr>
                <w:rFonts w:ascii="Times New Roman" w:hAnsi="Times New Roman" w:cs="Times New Roman"/>
                <w:i/>
                <w:color w:val="1F497D" w:themeColor="text2"/>
              </w:rPr>
              <w:t>Знания о физической культуре – 1 ч.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>Физическое совершенствование</w:t>
            </w:r>
            <w:r w:rsidR="00844F3A" w:rsidRPr="00400C4A">
              <w:rPr>
                <w:rFonts w:ascii="Times New Roman" w:hAnsi="Times New Roman" w:cs="Times New Roman"/>
                <w:i/>
              </w:rPr>
              <w:t xml:space="preserve">- 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>2</w:t>
            </w:r>
            <w:r w:rsidRPr="00400C4A">
              <w:rPr>
                <w:rFonts w:ascii="Times New Roman" w:hAnsi="Times New Roman" w:cs="Times New Roman"/>
                <w:i/>
                <w:color w:val="00B050"/>
              </w:rPr>
              <w:t>3</w:t>
            </w:r>
            <w:r w:rsidR="00844F3A" w:rsidRPr="00400C4A">
              <w:rPr>
                <w:rFonts w:ascii="Times New Roman" w:hAnsi="Times New Roman" w:cs="Times New Roman"/>
                <w:i/>
                <w:color w:val="00B050"/>
              </w:rPr>
              <w:t xml:space="preserve">  ч.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Плавание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человека.</w:t>
            </w:r>
            <w:r w:rsidRPr="00844F3A">
              <w:rPr>
                <w:rFonts w:ascii="Times New Roman" w:hAnsi="Times New Roman"/>
                <w:i/>
              </w:rPr>
              <w:t xml:space="preserve">Инструктаж по ТБ. Роль и значение занятий физической культурой и поддержание хорошего здоровья для успешной учёбы и социализации в обществе. </w:t>
            </w:r>
            <w:r w:rsidRPr="005D55EC">
              <w:rPr>
                <w:rFonts w:ascii="Times New Roman" w:hAnsi="Times New Roman"/>
                <w:i/>
              </w:rPr>
              <w:t>Овладение знаниями. Влияние плавания на состояние  здоровья, правила гигиены и техники безопасности, поведения в экстремальной ситуации.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/>
                <w:color w:val="00B050"/>
              </w:rPr>
              <w:t>Поводящие упражнения: вхождение в воду</w:t>
            </w:r>
            <w:r w:rsidRPr="005D55EC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проплывание отрезков на ногах, держась за доску. </w:t>
            </w:r>
            <w:r w:rsidRPr="005D55EC">
              <w:rPr>
                <w:rFonts w:ascii="Times New Roman" w:hAnsi="Times New Roman"/>
                <w:i/>
              </w:rPr>
              <w:t>Название плавательных упражнений, способов плавания и предметов для обучения. Организационно-методические требования на уроках плавания,  разминка перед входом в воду, вход в воду, упражнение “Крокодильчик”</w:t>
            </w:r>
            <w:r w:rsidRPr="005D55EC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 w:cs="Times New Roman"/>
                <w:color w:val="00B050"/>
              </w:rPr>
              <w:t xml:space="preserve">Поводящие упражнения: передвижения по дну бассейна. 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проплывание отрезков на ногах, держась за доску. </w:t>
            </w:r>
            <w:r w:rsidRPr="005D55EC">
              <w:rPr>
                <w:rFonts w:ascii="Times New Roman" w:hAnsi="Times New Roman" w:cs="Times New Roman"/>
                <w:i/>
              </w:rPr>
              <w:t>Совершенствование умений плавать и развитие выносливости.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 w:cs="Times New Roman"/>
                <w:color w:val="00B050"/>
              </w:rPr>
              <w:t>Поводящие упражнения: упражнения на всплывание.</w:t>
            </w:r>
          </w:p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/>
              </w:rPr>
              <w:t xml:space="preserve">ОРУ на развитие выносливости: скольжение на груди с задержкой дыхания. </w:t>
            </w:r>
            <w:r w:rsidRPr="005D55EC">
              <w:rPr>
                <w:rFonts w:ascii="Times New Roman" w:hAnsi="Times New Roman" w:cs="Times New Roman"/>
                <w:i/>
              </w:rPr>
              <w:t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др).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 w:cs="Times New Roman"/>
                <w:color w:val="00B050"/>
              </w:rPr>
              <w:t>Поводящие упражнения: лежание и скольжение.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скольжение на груди с задержкой дыхания. </w:t>
            </w:r>
            <w:r w:rsidRPr="005D55EC">
              <w:rPr>
                <w:rFonts w:ascii="Times New Roman" w:hAnsi="Times New Roman" w:cs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Плавание.</w:t>
            </w:r>
            <w:r w:rsidRPr="00DB17CA">
              <w:rPr>
                <w:rFonts w:ascii="Times New Roman" w:hAnsi="Times New Roman" w:cs="Times New Roman"/>
                <w:color w:val="00B050"/>
              </w:rPr>
              <w:t xml:space="preserve">Поводящие упражнения: упражнения на согласование </w:t>
            </w:r>
            <w:r w:rsidR="00DB17CA">
              <w:rPr>
                <w:rFonts w:ascii="Times New Roman" w:hAnsi="Times New Roman" w:cs="Times New Roman"/>
                <w:color w:val="00B050"/>
              </w:rPr>
              <w:t>работы рук и ног</w:t>
            </w:r>
            <w:r w:rsidRPr="00DB17CA">
              <w:rPr>
                <w:rFonts w:ascii="Times New Roman" w:hAnsi="Times New Roman" w:cs="Times New Roman"/>
                <w:color w:val="00B050"/>
              </w:rPr>
              <w:t xml:space="preserve">.  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</w:t>
            </w:r>
            <w:r w:rsidRPr="00DB17CA">
              <w:rPr>
                <w:rFonts w:ascii="Times New Roman" w:hAnsi="Times New Roman" w:cs="Times New Roman"/>
                <w:i/>
                <w:color w:val="000000" w:themeColor="text1"/>
              </w:rPr>
              <w:t>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повторное скольжение на груди с задержкой дыхания. Разминки перед входом в воду, упражнения </w:t>
            </w:r>
            <w:r w:rsidRPr="00DB17C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“Поплавок” и “Медуза”, скольжение на спине</w:t>
            </w:r>
            <w:r w:rsidRPr="00DB17C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DB17CA">
              <w:rPr>
                <w:rFonts w:ascii="Times New Roman" w:hAnsi="Times New Roman" w:cs="Times New Roman"/>
                <w:color w:val="00B050"/>
              </w:rPr>
              <w:t>Поводящие упражнения: упражнения на  работу рук и ног.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>
              <w:rPr>
                <w:rFonts w:ascii="Times New Roman" w:hAnsi="Times New Roman" w:cs="Times New Roman"/>
                <w:i/>
              </w:rPr>
              <w:t>п</w:t>
            </w:r>
            <w:r w:rsidRPr="00DB17CA">
              <w:rPr>
                <w:rFonts w:ascii="Times New Roman" w:hAnsi="Times New Roman" w:cs="Times New Roman"/>
                <w:i/>
              </w:rPr>
              <w:t>овторное проплывание отрезков на ногах, держась за доску. Игры развлечения на воде. 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</w:t>
            </w:r>
            <w:r w:rsidRPr="00B540ED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="00DB17CA">
              <w:rPr>
                <w:rFonts w:ascii="Times New Roman" w:hAnsi="Times New Roman" w:cs="Times New Roman"/>
                <w:color w:val="00B050"/>
              </w:rPr>
              <w:t>Проплывание учебных дистанций: произвольным способом</w:t>
            </w:r>
            <w:r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 w:rsidRPr="00DB17CA">
              <w:rPr>
                <w:rFonts w:ascii="Times New Roman" w:hAnsi="Times New Roman" w:cs="Times New Roman"/>
                <w:i/>
              </w:rPr>
              <w:t>проплывание отрезков</w:t>
            </w:r>
            <w:r w:rsidR="00DB17CA">
              <w:rPr>
                <w:rFonts w:ascii="Times New Roman" w:hAnsi="Times New Roman" w:cs="Times New Roman"/>
                <w:i/>
              </w:rPr>
              <w:t xml:space="preserve"> одним из </w:t>
            </w:r>
            <w:r w:rsidRPr="00DB17CA">
              <w:rPr>
                <w:rFonts w:ascii="Times New Roman" w:hAnsi="Times New Roman" w:cs="Times New Roman"/>
                <w:i/>
              </w:rPr>
              <w:t>способов плавания.</w:t>
            </w:r>
            <w:r w:rsidR="00DB17CA" w:rsidRPr="00DB17CA">
              <w:rPr>
                <w:rFonts w:ascii="Times New Roman" w:hAnsi="Times New Roman" w:cs="Times New Roman"/>
                <w:i/>
              </w:rPr>
              <w:t>Разминка перед входом в воду. Прыжок в воду с тумбы.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="00DB17CA">
              <w:rPr>
                <w:rFonts w:ascii="Times New Roman" w:hAnsi="Times New Roman" w:cs="Times New Roman"/>
                <w:color w:val="00B050"/>
              </w:rPr>
              <w:t>Проплывание учебных дистанций: произвольным способом</w:t>
            </w:r>
            <w:r w:rsidR="00DB17CA" w:rsidRPr="00DB17CA">
              <w:rPr>
                <w:rFonts w:ascii="Times New Roman" w:hAnsi="Times New Roman" w:cs="Times New Roman"/>
                <w:color w:val="00B05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>ОР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>У на р</w:t>
            </w:r>
            <w:r w:rsidR="00DB17CA" w:rsidRP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азвитие выносливости: </w:t>
            </w:r>
            <w:r w:rsidR="00DB17CA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повторное </w:t>
            </w:r>
            <w:r w:rsidR="00DB17CA" w:rsidRPr="00DB17CA">
              <w:rPr>
                <w:rFonts w:ascii="Times New Roman" w:hAnsi="Times New Roman" w:cs="Times New Roman"/>
                <w:i/>
              </w:rPr>
              <w:t>проплывание отрезков</w:t>
            </w:r>
            <w:r w:rsidR="00DB17CA">
              <w:rPr>
                <w:rFonts w:ascii="Times New Roman" w:hAnsi="Times New Roman" w:cs="Times New Roman"/>
                <w:i/>
              </w:rPr>
              <w:t xml:space="preserve"> одним из </w:t>
            </w:r>
            <w:r w:rsidR="00DB17CA" w:rsidRPr="00DB17CA">
              <w:rPr>
                <w:rFonts w:ascii="Times New Roman" w:hAnsi="Times New Roman" w:cs="Times New Roman"/>
                <w:i/>
              </w:rPr>
              <w:t>способов плавания.</w:t>
            </w:r>
            <w:r w:rsidRPr="00DB17CA">
              <w:rPr>
                <w:rFonts w:ascii="Times New Roman" w:hAnsi="Times New Roman" w:cs="Times New Roman"/>
                <w:i/>
              </w:rPr>
              <w:t xml:space="preserve">Разминка перед входом в воду. </w:t>
            </w:r>
            <w:r w:rsidR="00DB17CA" w:rsidRPr="00DB17CA">
              <w:rPr>
                <w:rFonts w:ascii="Times New Roman" w:hAnsi="Times New Roman" w:cs="Times New Roman"/>
                <w:i/>
              </w:rPr>
              <w:t>П</w:t>
            </w:r>
            <w:r w:rsidRPr="00DB17CA">
              <w:rPr>
                <w:rFonts w:ascii="Times New Roman" w:hAnsi="Times New Roman" w:cs="Times New Roman"/>
                <w:i/>
              </w:rPr>
              <w:t>рыжок в воду с тумбы.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 w:rsidR="00DB17CA">
              <w:rPr>
                <w:rFonts w:ascii="Times New Roman" w:hAnsi="Times New Roman" w:cs="Times New Roman"/>
                <w:color w:val="00B050"/>
                <w:spacing w:val="-11"/>
              </w:rPr>
              <w:t>а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: подбрасывание мяча.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прыжки по разметкам в полуприседе и приседе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.</w:t>
            </w:r>
            <w:r w:rsidRPr="00DB17CA">
              <w:rPr>
                <w:rFonts w:ascii="Times New Roman" w:hAnsi="Times New Roman" w:cs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>редача мяча снизу на месте. Эстафеты с мячами. Игра «Охотники и утки».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подача  мяча.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DB17CA">
              <w:rPr>
                <w:rFonts w:ascii="Times New Roman" w:hAnsi="Times New Roman" w:cs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 w:cs="Times New Roman"/>
                <w:i/>
                <w:spacing w:val="-7"/>
              </w:rPr>
              <w:t xml:space="preserve">редача мяча снизу на месте. 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 xml:space="preserve">говая лапта». 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прием и передачамяча</w:t>
            </w:r>
            <w:r w:rsidRPr="00B540ED">
              <w:rPr>
                <w:rFonts w:ascii="Times New Roman" w:hAnsi="Times New Roman" w:cs="Times New Roman"/>
                <w:spacing w:val="-10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перелезание и перепрыгивание через препятствия с опорой на руки. 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DB17CA">
              <w:rPr>
                <w:rFonts w:ascii="Times New Roman" w:hAnsi="Times New Roman" w:cs="Times New Roman"/>
                <w:i/>
                <w:spacing w:val="-9"/>
              </w:rPr>
              <w:t>говая лапта».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  <w:spacing w:val="-10"/>
              </w:rPr>
              <w:t>подвижные игры на материале волейбола</w:t>
            </w:r>
            <w:r w:rsidRPr="00DB17CA">
              <w:rPr>
                <w:rFonts w:ascii="Times New Roman" w:hAnsi="Times New Roman" w:cs="Times New Roman"/>
                <w:i/>
                <w:spacing w:val="-1"/>
              </w:rPr>
              <w:t>.</w:t>
            </w:r>
            <w:r w:rsidR="00DB17CA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лазание с дополнительным отя</w:t>
            </w:r>
            <w:r w:rsidR="00DB17CA">
              <w:rPr>
                <w:rFonts w:ascii="Times New Roman" w:hAnsi="Times New Roman" w:cs="Times New Roman"/>
                <w:i/>
                <w:spacing w:val="-9"/>
              </w:rPr>
              <w:t>гощением на поясе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(по гимнастической стенке и наклонной гимнастической скамейке в упоре на коленях и в упоре присев)</w:t>
            </w:r>
            <w:r w:rsidRPr="00DB17CA">
              <w:rPr>
                <w:rFonts w:ascii="Times New Roman" w:hAnsi="Times New Roman" w:cs="Times New Roman"/>
                <w:i/>
                <w:spacing w:val="-1"/>
              </w:rPr>
              <w:t xml:space="preserve">. Эстафеты с мячами. Игра «Мяч </w:t>
            </w:r>
            <w:r w:rsidRPr="00DB17CA">
              <w:rPr>
                <w:rFonts w:ascii="Times New Roman" w:hAnsi="Times New Roman" w:cs="Times New Roman"/>
                <w:i/>
              </w:rPr>
              <w:t>в обруч».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</w:rPr>
              <w:t>Подвижные игры разных народов.</w:t>
            </w:r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="002346E7" w:rsidRPr="00DB17CA">
              <w:rPr>
                <w:rFonts w:ascii="Times New Roman" w:hAnsi="Times New Roman" w:cs="Times New Roman"/>
                <w:i/>
                <w:spacing w:val="-1"/>
              </w:rPr>
              <w:t xml:space="preserve">. </w:t>
            </w:r>
            <w:r w:rsidRPr="002346E7">
              <w:rPr>
                <w:rFonts w:ascii="Times New Roman" w:hAnsi="Times New Roman" w:cs="Times New Roman"/>
                <w:i/>
                <w:spacing w:val="-2"/>
              </w:rPr>
              <w:t>Эстафеты</w:t>
            </w:r>
            <w:r w:rsidR="002346E7" w:rsidRPr="002346E7">
              <w:rPr>
                <w:rFonts w:ascii="Times New Roman" w:hAnsi="Times New Roman" w:cs="Times New Roman"/>
                <w:i/>
                <w:spacing w:val="-2"/>
              </w:rPr>
              <w:t xml:space="preserve"> с мячами. Игра «Гуси-лебеди».</w:t>
            </w:r>
          </w:p>
        </w:tc>
      </w:tr>
      <w:tr w:rsidR="005D55EC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5EC" w:rsidRPr="00B540ED" w:rsidRDefault="005D55EC" w:rsidP="00870679">
            <w:pPr>
              <w:rPr>
                <w:rFonts w:ascii="Times New Roman" w:hAnsi="Times New Roman" w:cs="Times New Roman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 w:cs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 w:cs="Times New Roman"/>
                <w:color w:val="00B050"/>
              </w:rPr>
              <w:t>Подвижные игры разных народов.</w:t>
            </w:r>
            <w:r w:rsidR="002346E7" w:rsidRPr="00DB17CA">
              <w:rPr>
                <w:rFonts w:ascii="Times New Roman" w:hAnsi="Times New Roman" w:cs="Times New Roman"/>
                <w:i/>
                <w:spacing w:val="-9"/>
              </w:rPr>
              <w:t>ОРУ</w:t>
            </w:r>
            <w:r w:rsidR="002346E7">
              <w:rPr>
                <w:rFonts w:ascii="Times New Roman" w:hAnsi="Times New Roman" w:cs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2346E7">
              <w:rPr>
                <w:rFonts w:ascii="Times New Roman" w:hAnsi="Times New Roman" w:cs="Times New Roman"/>
                <w:i/>
                <w:spacing w:val="-2"/>
              </w:rPr>
              <w:t xml:space="preserve">Игра «Юрта», «Невод» 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C117E">
              <w:rPr>
                <w:rFonts w:ascii="Times New Roman" w:hAnsi="Times New Roman" w:cs="Times New Roman"/>
                <w:color w:val="00B050"/>
                <w:spacing w:val="-11"/>
              </w:rPr>
              <w:t>Беговые упражнения с высоким подниманием бедра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, прыжками и с ускорением</w:t>
            </w:r>
            <w:r w:rsidRPr="00B540ED">
              <w:rPr>
                <w:rFonts w:ascii="Times New Roman" w:hAnsi="Times New Roman" w:cs="Times New Roman"/>
                <w:spacing w:val="-2"/>
              </w:rPr>
              <w:t xml:space="preserve">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 xml:space="preserve">Овладение знаниями. 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t>Понятие: короткая дистанция, бег на скорость, бег на выносливость.Основная стойка. Построение в колонну по од</w:t>
            </w:r>
            <w:r w:rsidRPr="002C117E">
              <w:rPr>
                <w:rFonts w:ascii="Times New Roman" w:hAnsi="Times New Roman" w:cs="Times New Roman"/>
                <w:i/>
                <w:spacing w:val="-1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ному. Построение в шеренгу. </w:t>
            </w:r>
            <w:r>
              <w:rPr>
                <w:rFonts w:ascii="Times New Roman" w:hAnsi="Times New Roman" w:cs="Times New Roman"/>
                <w:i/>
              </w:rPr>
              <w:t>ОРУ на формирование осанки: комплексы упражнений для укрепления мышечного корсета. Игра «</w:t>
            </w:r>
            <w:r w:rsidRPr="002C117E">
              <w:rPr>
                <w:rFonts w:ascii="Times New Roman" w:hAnsi="Times New Roman" w:cs="Times New Roman"/>
                <w:i/>
                <w:spacing w:val="-9"/>
              </w:rPr>
              <w:t xml:space="preserve">Игра «Пройти бесшумно». 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shd w:val="clear" w:color="auto" w:fill="FFFFFF"/>
              <w:rPr>
                <w:rFonts w:ascii="Times New Roman" w:hAnsi="Times New Roman" w:cs="Times New Roman"/>
                <w:spacing w:val="-2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lastRenderedPageBreak/>
              <w:t>Легкая атлетика.</w:t>
            </w:r>
            <w:r w:rsidRPr="002C117E">
              <w:rPr>
                <w:rFonts w:ascii="Times New Roman" w:hAnsi="Times New Roman" w:cs="Times New Roman"/>
                <w:color w:val="00B050"/>
                <w:spacing w:val="-2"/>
              </w:rPr>
              <w:t>Беговые упражнения: челночный бег 3х5 м.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ОРУ на развитие координации: пробегание коротких отрезкой из разных </w:t>
            </w:r>
            <w:r>
              <w:rPr>
                <w:rFonts w:ascii="Times New Roman" w:hAnsi="Times New Roman" w:cs="Times New Roman"/>
                <w:i/>
                <w:spacing w:val="-2"/>
              </w:rPr>
              <w:lastRenderedPageBreak/>
              <w:t xml:space="preserve">исходных положений. </w:t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 xml:space="preserve">Освоение  навыков ходьбы. Ходьба </w:t>
            </w:r>
            <w:r w:rsidRPr="002C117E">
              <w:rPr>
                <w:rFonts w:ascii="Times New Roman" w:hAnsi="Times New Roman" w:cs="Times New Roman"/>
                <w:i/>
                <w:spacing w:val="-1"/>
              </w:rPr>
              <w:t>обычная. Обычный бег. Бег с уско</w:t>
            </w:r>
            <w:r w:rsidRPr="002C117E">
              <w:rPr>
                <w:rFonts w:ascii="Times New Roman" w:hAnsi="Times New Roman" w:cs="Times New Roman"/>
                <w:i/>
                <w:spacing w:val="-1"/>
              </w:rPr>
              <w:softHyphen/>
            </w:r>
            <w:r w:rsidRPr="002C117E">
              <w:rPr>
                <w:rFonts w:ascii="Times New Roman" w:hAnsi="Times New Roman" w:cs="Times New Roman"/>
                <w:i/>
                <w:spacing w:val="-2"/>
              </w:rPr>
              <w:t>рением от 10 до 15м. «Круговая эстафета» (расстояние 5-15м). Игра «Проверь себя»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color w:val="00B050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 xml:space="preserve">Беговые упражнения с изменяющимся направлением движения. 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 учителя. Ходьба на носках, на пятках. 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по размеченным участкам дорожки.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>(30 м).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 из разных исходных положений.</w:t>
            </w:r>
            <w:r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250229">
              <w:rPr>
                <w:rFonts w:ascii="Times New Roman" w:hAnsi="Times New Roman" w:cs="Times New Roman"/>
                <w:i/>
                <w:spacing w:val="-7"/>
              </w:rPr>
              <w:t xml:space="preserve">Обычный бег в чередовании с ходьбой до 150м. Бег с ускорением. Бег </w:t>
            </w:r>
            <w:r w:rsidRPr="00250229">
              <w:rPr>
                <w:rFonts w:ascii="Times New Roman" w:hAnsi="Times New Roman" w:cs="Times New Roman"/>
                <w:i/>
                <w:iCs/>
                <w:spacing w:val="-7"/>
              </w:rPr>
              <w:t xml:space="preserve">(60 м). </w:t>
            </w:r>
            <w:r w:rsidRPr="00250229">
              <w:rPr>
                <w:rFonts w:ascii="Times New Roman" w:hAnsi="Times New Roman" w:cs="Times New Roman"/>
                <w:i/>
              </w:rPr>
              <w:t xml:space="preserve">Ходьба под счет. Ходьба в полу-приседе. </w:t>
            </w:r>
            <w:r w:rsidRPr="00250229">
              <w:rPr>
                <w:rFonts w:ascii="Times New Roman" w:hAnsi="Times New Roman" w:cs="Times New Roman"/>
                <w:i/>
                <w:spacing w:val="-2"/>
              </w:rPr>
              <w:t>По</w:t>
            </w:r>
            <w:r>
              <w:rPr>
                <w:rFonts w:ascii="Times New Roman" w:hAnsi="Times New Roman" w:cs="Times New Roman"/>
                <w:i/>
                <w:spacing w:val="-2"/>
              </w:rPr>
              <w:t>движная игра «Гуси-лебеди».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упражнения: челночный бег 3х10 м.</w:t>
            </w:r>
            <w:r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 w:cs="Times New Roman"/>
                <w:i/>
              </w:rPr>
              <w:t>Совершенствование навыков бега и развитие выносливости. Ходьба с различным положением рук.Подвижная игра «Вызов номера».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упражнения: высокий старт с последующим ускорением.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9F4606" w:rsidRPr="00B540ED" w:rsidTr="00870679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9F4606" w:rsidRPr="00B540ED" w:rsidTr="0087067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 и ведение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B540ED" w:rsidRDefault="009F4606" w:rsidP="008706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9F4606" w:rsidRPr="00B540ED" w:rsidTr="0087067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8"/>
              <w:numPr>
                <w:ilvl w:val="0"/>
                <w:numId w:val="32"/>
              </w:numPr>
              <w:jc w:val="center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Pr="00B540ED" w:rsidRDefault="009F4606" w:rsidP="00870679">
            <w:pPr>
              <w:pStyle w:val="a5"/>
              <w:rPr>
                <w:rFonts w:ascii="Times New Roman" w:hAnsi="Times New Roman"/>
                <w:b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06" w:rsidRDefault="009F4606" w:rsidP="0087067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Подвижные игры на материале футбола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F4606" w:rsidRPr="00DB7FCB" w:rsidRDefault="009F4606" w:rsidP="00870679">
            <w:pPr>
              <w:rPr>
                <w:rFonts w:ascii="Times New Roman" w:hAnsi="Times New Roman" w:cs="Times New Roman"/>
                <w:i/>
                <w:spacing w:val="-11"/>
                <w:lang w:eastAsia="ru-RU"/>
              </w:rPr>
            </w:pP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>ОРУ на развитие координации: прыжки через скакалку на месте на одной ноге и двух ногах поочередно.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</w:tbl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  <w:r w:rsidRPr="00B540ED">
        <w:rPr>
          <w:rFonts w:ascii="Times New Roman" w:hAnsi="Times New Roman" w:cs="Times New Roman"/>
          <w:b/>
          <w:lang w:val="tt-RU"/>
        </w:rPr>
        <w:t>4 класс</w:t>
      </w:r>
    </w:p>
    <w:p w:rsidR="00B67DC1" w:rsidRPr="00B540ED" w:rsidRDefault="00B67DC1" w:rsidP="00870679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8"/>
        <w:gridCol w:w="2291"/>
        <w:gridCol w:w="7413"/>
      </w:tblGrid>
      <w:tr w:rsidR="00AF303D" w:rsidRPr="00B540ED" w:rsidTr="00621EB0">
        <w:trPr>
          <w:trHeight w:val="699"/>
        </w:trPr>
        <w:tc>
          <w:tcPr>
            <w:tcW w:w="928" w:type="dxa"/>
            <w:vMerge w:val="restart"/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№</w:t>
            </w:r>
          </w:p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970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</w:rPr>
              <w:t>Тема урока</w:t>
            </w:r>
          </w:p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B540ED">
              <w:rPr>
                <w:rFonts w:ascii="Times New Roman" w:hAnsi="Times New Roman" w:cs="Times New Roman"/>
                <w:i/>
              </w:rPr>
              <w:t>с элементами содержания</w:t>
            </w:r>
          </w:p>
        </w:tc>
      </w:tr>
      <w:tr w:rsidR="00AF303D" w:rsidRPr="00B540ED" w:rsidTr="00621EB0">
        <w:trPr>
          <w:trHeight w:val="330"/>
        </w:trPr>
        <w:tc>
          <w:tcPr>
            <w:tcW w:w="928" w:type="dxa"/>
            <w:vMerge/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7DC1" w:rsidRPr="00B540ED" w:rsidTr="00F12D84">
        <w:trPr>
          <w:trHeight w:val="330"/>
        </w:trPr>
        <w:tc>
          <w:tcPr>
            <w:tcW w:w="1063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B67DC1" w:rsidRPr="00B540ED" w:rsidRDefault="00B67DC1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540ED">
              <w:rPr>
                <w:rFonts w:ascii="Times New Roman" w:hAnsi="Times New Roman" w:cs="Times New Roman"/>
                <w:b/>
                <w:lang w:eastAsia="ru-RU"/>
              </w:rPr>
              <w:t>Первая четверть</w:t>
            </w:r>
            <w:r w:rsidR="00DB7FCB">
              <w:rPr>
                <w:rFonts w:ascii="Times New Roman" w:hAnsi="Times New Roman" w:cs="Times New Roman"/>
                <w:b/>
                <w:bCs/>
                <w:lang w:eastAsia="ru-RU"/>
              </w:rPr>
              <w:t>(24</w:t>
            </w:r>
            <w:r w:rsidRPr="00B540ED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ч.)</w:t>
            </w:r>
          </w:p>
          <w:p w:rsidR="00B67DC1" w:rsidRPr="0081334A" w:rsidRDefault="00FD1737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ru-RU"/>
              </w:rPr>
            </w:pPr>
            <w:r w:rsidRP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Знания о физической культуре  -</w:t>
            </w:r>
            <w:r w:rsid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6</w:t>
            </w:r>
            <w:r w:rsidR="00B67DC1" w:rsidRPr="00E0634C">
              <w:rPr>
                <w:rFonts w:ascii="Times New Roman" w:hAnsi="Times New Roman" w:cs="Times New Roman"/>
                <w:i/>
                <w:color w:val="4F81BD" w:themeColor="accent1"/>
                <w:lang w:eastAsia="ru-RU"/>
              </w:rPr>
              <w:t>ч</w:t>
            </w:r>
            <w:r w:rsidR="00B67DC1" w:rsidRPr="0081334A">
              <w:rPr>
                <w:rFonts w:ascii="Times New Roman" w:hAnsi="Times New Roman" w:cs="Times New Roman"/>
                <w:i/>
                <w:lang w:eastAsia="ru-RU"/>
              </w:rPr>
              <w:t xml:space="preserve">. </w:t>
            </w:r>
            <w:r w:rsidR="00B67DC1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Способ</w:t>
            </w:r>
            <w:r w:rsidR="00F12D84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ы физкультурной деятельности  -</w:t>
            </w:r>
            <w:r w:rsid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5</w:t>
            </w:r>
            <w:r w:rsidR="00B67DC1" w:rsidRPr="00E0634C">
              <w:rPr>
                <w:rFonts w:ascii="Times New Roman" w:hAnsi="Times New Roman" w:cs="Times New Roman"/>
                <w:i/>
                <w:color w:val="FF0000"/>
                <w:lang w:eastAsia="ru-RU"/>
              </w:rPr>
              <w:t>ч.</w:t>
            </w:r>
          </w:p>
          <w:p w:rsidR="00B67DC1" w:rsidRPr="00B540ED" w:rsidRDefault="00FD1737" w:rsidP="00870679">
            <w:pPr>
              <w:pStyle w:val="a5"/>
              <w:jc w:val="center"/>
              <w:rPr>
                <w:rFonts w:ascii="Times New Roman" w:hAnsi="Times New Roman"/>
              </w:rPr>
            </w:pPr>
            <w:r w:rsidRPr="00E0634C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</w:t>
            </w:r>
            <w:r w:rsidR="00E0634C">
              <w:rPr>
                <w:rFonts w:ascii="Times New Roman" w:hAnsi="Times New Roman"/>
                <w:i/>
                <w:color w:val="00B050"/>
                <w:lang w:eastAsia="ru-RU"/>
              </w:rPr>
              <w:t>– 13</w:t>
            </w:r>
            <w:r w:rsidR="00B67DC1" w:rsidRPr="00E0634C">
              <w:rPr>
                <w:rFonts w:ascii="Times New Roman" w:hAnsi="Times New Roman"/>
                <w:i/>
                <w:color w:val="00B050"/>
                <w:lang w:eastAsia="ru-RU"/>
              </w:rPr>
              <w:t>ч</w:t>
            </w:r>
            <w:r w:rsidR="00B67DC1" w:rsidRPr="0081334A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4F70FE" w:rsidRPr="00B540ED" w:rsidTr="00621EB0">
        <w:trPr>
          <w:trHeight w:val="1373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413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Физическая культура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Влияние на развитие человека (физическое, интеллектуальное, эмоциональное, социальное) Правила поведения в спортивном зале, на спортивной площадке. 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с высокого старта.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колонну. Понятия «основная стойка», «смирно», «вольно». Подвижная игра «Займи своё место».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Физическая культура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Ходьба, </w:t>
            </w:r>
            <w:r w:rsidR="00F51787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бег, прыжки, лазанье, ползание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как жизненно важные способы передвижения человека. </w:t>
            </w:r>
            <w:r w:rsidR="004F70FE" w:rsidRPr="00F51787">
              <w:rPr>
                <w:rFonts w:ascii="Times New Roman" w:hAnsi="Times New Roman" w:cs="Times New Roman"/>
                <w:color w:val="000000" w:themeColor="text1"/>
                <w:lang w:eastAsia="ru-RU"/>
              </w:rPr>
              <w:t>Роль и значение занятий физической культурой и поддержание хорошего здоровья для успешной учёбы и социализации в обществе.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повторное выполнение беговых упражнений с максимальной скоростью с высокого старта.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Построение в шеренгу, колонну. Высокий старт. Игра «Ловишка».</w:t>
            </w:r>
          </w:p>
        </w:tc>
      </w:tr>
      <w:tr w:rsidR="004F70FE" w:rsidRPr="00B540ED" w:rsidTr="00621EB0">
        <w:trPr>
          <w:trHeight w:val="938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pStyle w:val="a8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Из истории физической культуры.</w:t>
            </w:r>
          </w:p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i/>
                <w:color w:val="0070C0"/>
              </w:rPr>
            </w:pP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>Из истории физической культуры.</w:t>
            </w:r>
            <w:r w:rsidR="00711EC3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История развития физической культуры и первых соревнований.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 xml:space="preserve">Связь физической культуры с трудовой  и военной деятельностью. 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быстроты: выполнение беговых упражнений с максимальной скоростью из разных исходных положений.</w:t>
            </w:r>
            <w:r w:rsidR="004F70FE" w:rsidRPr="00F51787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Когда и как возникли физическая культура и спорт.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 xml:space="preserve"> Строевые упражнения.</w:t>
            </w:r>
            <w:r w:rsidR="00F51787">
              <w:rPr>
                <w:rFonts w:ascii="Times New Roman" w:hAnsi="Times New Roman" w:cs="Times New Roman"/>
                <w:i/>
                <w:lang w:eastAsia="ru-RU"/>
              </w:rPr>
              <w:t xml:space="preserve"> Понятие «высокий старт». 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 xml:space="preserve">Провести </w:t>
            </w:r>
            <w:r w:rsidR="004F70FE" w:rsidRPr="00F51787">
              <w:rPr>
                <w:rFonts w:ascii="Times New Roman" w:hAnsi="Times New Roman" w:cs="Times New Roman"/>
                <w:b/>
                <w:i/>
                <w:lang w:eastAsia="ru-RU"/>
              </w:rPr>
              <w:t>тестирование бега на 30 м на время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>. Игра «Салки».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упражнения.</w:t>
            </w:r>
          </w:p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F51787" w:rsidRDefault="00F51787" w:rsidP="0087067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color w:val="0070C0"/>
                <w:lang w:eastAsia="ru-RU"/>
              </w:rPr>
              <w:t>Физические упражнения.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Физические упражнения, их влияние на физическое развитие и развитие физических качеств.</w:t>
            </w: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выполнение многоскоков.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Строевые упражнения. Техника выполнения челночного бега и высокого старта.   Игра «Ловишка».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 xml:space="preserve">Знания  о физической культуре. </w:t>
            </w:r>
            <w:r w:rsidR="00870679" w:rsidRPr="00870679">
              <w:rPr>
                <w:rFonts w:ascii="Times New Roman" w:hAnsi="Times New Roman" w:cs="Times New Roman"/>
                <w:i/>
                <w:color w:val="0070C0"/>
                <w:lang w:eastAsia="ru-RU"/>
              </w:rPr>
              <w:t>Физические упражнения.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B4FAC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FB4FAC">
              <w:rPr>
                <w:rFonts w:ascii="Times New Roman" w:hAnsi="Times New Roman" w:cs="Times New Roman"/>
                <w:color w:val="0070C0"/>
                <w:lang w:eastAsia="ru-RU"/>
              </w:rPr>
              <w:t xml:space="preserve">Физические упражнения 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</w:rPr>
              <w:t>Характеристика  основных  физических  качеств:  силы,  быстроты,  выносливости,  гибкости  и равновесия</w:t>
            </w:r>
            <w:r w:rsidR="004F70FE" w:rsidRPr="00B540ED">
              <w:rPr>
                <w:rFonts w:ascii="Times New Roman" w:hAnsi="Times New Roman" w:cs="Times New Roman"/>
              </w:rPr>
              <w:t>.</w:t>
            </w:r>
            <w:r w:rsidRPr="00FB4FAC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Физическая нагрузка и ее влияние на повышение частоты сердечных сокращений.</w:t>
            </w:r>
            <w:r w:rsidR="00F51787" w:rsidRPr="00257932">
              <w:rPr>
                <w:rFonts w:ascii="Times New Roman" w:hAnsi="Times New Roman" w:cs="Times New Roman"/>
                <w:i/>
              </w:rPr>
              <w:t>ОРУ</w:t>
            </w:r>
            <w:r w:rsidR="00F51787">
              <w:rPr>
                <w:rFonts w:ascii="Times New Roman" w:hAnsi="Times New Roman" w:cs="Times New Roman"/>
                <w:i/>
              </w:rPr>
              <w:t xml:space="preserve"> на развитие силовых способностей: повторное выполнение многоскоков.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Строевые упражнения. </w:t>
            </w:r>
            <w:r w:rsidR="004F70FE" w:rsidRPr="00B540ED">
              <w:rPr>
                <w:rFonts w:ascii="Times New Roman" w:hAnsi="Times New Roman" w:cs="Times New Roman"/>
                <w:b/>
                <w:i/>
                <w:lang w:eastAsia="ru-RU"/>
              </w:rPr>
              <w:t>Тестирование челночного бега 3х10 м.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 Игра «Салки в домике».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Составление режима дня.</w:t>
            </w:r>
            <w:r w:rsidRPr="00257932">
              <w:rPr>
                <w:rFonts w:ascii="Times New Roman" w:hAnsi="Times New Roman" w:cs="Times New Roman"/>
                <w:i/>
              </w:rPr>
              <w:t>ОРУ</w:t>
            </w:r>
            <w:r>
              <w:rPr>
                <w:rFonts w:ascii="Times New Roman" w:hAnsi="Times New Roman" w:cs="Times New Roman"/>
                <w:i/>
              </w:rPr>
              <w:t xml:space="preserve"> на развитие силовых способностей: преодоление полосы препятствий.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Игра «Проверь себя» на усвоение рекомендаций по соблюдению режима дня. Подвижная игра «Колдунчики». </w:t>
            </w:r>
          </w:p>
        </w:tc>
      </w:tr>
      <w:tr w:rsidR="004F70FE" w:rsidRPr="00B540ED" w:rsidTr="00621EB0">
        <w:trPr>
          <w:trHeight w:val="699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Выполнение простейших закаливающих процедур. Проведение оздоровительных занятий в режиме дня (утренняя зарядка</w:t>
            </w:r>
            <w:r w:rsidR="00E0634C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,</w:t>
            </w:r>
            <w:r w:rsidR="00E0634C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 физкультминутки)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).  </w:t>
            </w:r>
            <w:r w:rsidR="004F70FE" w:rsidRPr="00F51787">
              <w:rPr>
                <w:rFonts w:ascii="Times New Roman" w:hAnsi="Times New Roman" w:cs="Times New Roman"/>
                <w:i/>
                <w:lang w:eastAsia="ru-RU"/>
              </w:rPr>
              <w:t>Утренняя зарядка и её влияние на самочувствие,  и работоспособность человека.</w:t>
            </w:r>
            <w:r w:rsidR="00E0634C" w:rsidRPr="00F51787">
              <w:rPr>
                <w:rFonts w:ascii="Times New Roman" w:hAnsi="Times New Roman" w:cs="Times New Roman"/>
                <w:i/>
                <w:lang w:eastAsia="ru-RU"/>
              </w:rPr>
              <w:t>Их значение для профилактики утомления в условиях учебной и трудовой деятельности.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Ходьба под счет. Ходьба на носках, на пятках. Обычный бег. Бег с ускорением. Подвижная игра </w:t>
            </w:r>
            <w:r w:rsidR="004F70FE" w:rsidRPr="00B540ED">
              <w:rPr>
                <w:rFonts w:ascii="Times New Roman" w:hAnsi="Times New Roman" w:cs="Times New Roman"/>
                <w:i/>
              </w:rPr>
              <w:t>«Вызов номеров».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наблюдения за физическим развитием и физической подготовленностью.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Самостоятельные </w:t>
            </w:r>
            <w:r w:rsidR="00E0634C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наблюдения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 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предметами на голове. 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Равномерный бег (5 мин.) -  чередование ходьбы и бега (бег – 50м, ходьба – 100 м). Подвижная игра </w:t>
            </w:r>
            <w:r w:rsidR="004F70FE" w:rsidRPr="00B540ED">
              <w:rPr>
                <w:rFonts w:ascii="Times New Roman" w:hAnsi="Times New Roman" w:cs="Times New Roman"/>
                <w:i/>
              </w:rPr>
              <w:t>«Шишки-желуди-орехи».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Самостоятельные занятия</w:t>
            </w:r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Выполнение комплексов упражнений для формирования правильной осанки и развития мышц туловища, развития основных физических качеств.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ходьба на носках с заданной осанкой.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Игра «Проверь себя» на усвоение правил здорового образа жизни.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Способы физической </w:t>
            </w:r>
            <w:r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lastRenderedPageBreak/>
              <w:t xml:space="preserve">деятельности. </w:t>
            </w:r>
            <w:r w:rsidR="00870679" w:rsidRPr="00870679">
              <w:rPr>
                <w:rFonts w:ascii="Times New Roman" w:hAnsi="Times New Roman" w:cs="Times New Roman"/>
                <w:i/>
                <w:color w:val="943634" w:themeColor="accent2" w:themeShade="BF"/>
                <w:lang w:eastAsia="ru-RU"/>
              </w:rPr>
              <w:t>Самостоятельные занятия.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F51787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1787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lastRenderedPageBreak/>
              <w:t>Самостоятельные занятия</w:t>
            </w:r>
            <w:r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t xml:space="preserve">Проведение оздоровительных занятий в режиме </w:t>
            </w:r>
            <w:r w:rsidR="004F70FE" w:rsidRPr="00B540ED">
              <w:rPr>
                <w:rFonts w:ascii="Times New Roman" w:hAnsi="Times New Roman" w:cs="Times New Roman"/>
                <w:color w:val="943634" w:themeColor="accent2" w:themeShade="BF"/>
                <w:lang w:eastAsia="ru-RU"/>
              </w:rPr>
              <w:lastRenderedPageBreak/>
              <w:t>дня (утренняя зарядка, физкультминутки), Выполнение комплексов упражнений для формирования правильной осанки.</w:t>
            </w:r>
            <w:r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ощущений (в постановке головы, плеч, позвоночного столба), контроль осанки в движении. 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Освоение  навыков ходьбы Ходьба </w:t>
            </w:r>
            <w:r w:rsidR="004F70FE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t>обычная. Обычный бег. Бег с уско</w:t>
            </w:r>
            <w:r w:rsidR="004F70FE" w:rsidRPr="00B540ED">
              <w:rPr>
                <w:rFonts w:ascii="Times New Roman" w:hAnsi="Times New Roman" w:cs="Times New Roman"/>
                <w:i/>
                <w:spacing w:val="-1"/>
                <w:lang w:eastAsia="ru-RU"/>
              </w:rPr>
              <w:softHyphen/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>рением от 10 до 15м. «Круговая эстафета» (расстояние 5-15м).  Разви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softHyphen/>
              <w:t xml:space="preserve">тие </w:t>
            </w:r>
            <w:r w:rsidR="004F70F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координационных</w:t>
            </w:r>
            <w:r w:rsidR="004F70FE"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и скоростных качеств.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Физкультурно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Комплексы дыхательных упражнений. Гимнастика для глаз.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Физическая подготовка и ее связь с развитием основных  физических качеств (круговая тренировка).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711EC3" w:rsidRDefault="004F70FE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711EC3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11EC3">
              <w:rPr>
                <w:rFonts w:ascii="Times New Roman" w:hAnsi="Times New Roman" w:cs="Times New Roman"/>
                <w:color w:val="0070C0"/>
                <w:lang w:eastAsia="ru-RU"/>
              </w:rPr>
              <w:t>Физическая культура</w:t>
            </w:r>
            <w:r>
              <w:rPr>
                <w:rFonts w:ascii="Times New Roman" w:hAnsi="Times New Roman" w:cs="Times New Roman"/>
                <w:color w:val="0070C0"/>
                <w:lang w:eastAsia="ru-RU"/>
              </w:rPr>
              <w:t>.</w:t>
            </w:r>
            <w:r w:rsidR="004F70FE" w:rsidRPr="00B540ED">
              <w:rPr>
                <w:rFonts w:ascii="Times New Roman" w:hAnsi="Times New Roman" w:cs="Times New Roman"/>
                <w:color w:val="4F81BD" w:themeColor="accent1"/>
                <w:lang w:eastAsia="ru-RU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  <w:r w:rsidR="00F51787">
              <w:rPr>
                <w:rFonts w:ascii="Times New Roman" w:hAnsi="Times New Roman" w:cs="Times New Roman"/>
                <w:i/>
              </w:rPr>
              <w:t xml:space="preserve">ОРУ на формирование осанки: комплексы корригирующих упражнений на контроль положений тела и его звеньев стоя, сидя, лежа. </w:t>
            </w:r>
            <w:r w:rsidR="004F70FE" w:rsidRPr="00B540ED">
              <w:rPr>
                <w:rFonts w:ascii="Times New Roman" w:eastAsia="TimesNewRomanPSMT" w:hAnsi="Times New Roman" w:cs="Times New Roman"/>
                <w:i/>
                <w:lang w:eastAsia="ru-RU"/>
              </w:rPr>
              <w:t xml:space="preserve">Подвижные  игры  </w:t>
            </w:r>
            <w:r w:rsidR="004F70FE" w:rsidRPr="00B540ED">
              <w:rPr>
                <w:rFonts w:ascii="Times New Roman" w:hAnsi="Times New Roman" w:cs="Times New Roman"/>
                <w:i/>
              </w:rPr>
              <w:t>«Кто лучше», «Салки в домике», «Запрещенное движение».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2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Легкая атлетика Беговые упражнения с высоким подниманием бедра</w:t>
            </w:r>
            <w:r w:rsidRPr="00B540ED">
              <w:rPr>
                <w:rFonts w:ascii="Times New Roman" w:hAnsi="Times New Roman"/>
                <w:color w:val="00B050"/>
                <w:spacing w:val="-2"/>
                <w:lang w:eastAsia="ru-RU"/>
              </w:rPr>
              <w:t xml:space="preserve">, прыжками и с ускорением. </w:t>
            </w:r>
          </w:p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>Овладение знаниями.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Понятие: короткая дистанция, бег на скорость, бег на выносливость. Ин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Основная стойка. Построение в колонну по од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ному. Построение в шеренгу. Игра «Пройти бесшумно». 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color w:val="00B050"/>
                <w:spacing w:val="-2"/>
                <w:lang w:eastAsia="ru-RU"/>
              </w:rPr>
              <w:t xml:space="preserve"> Беговые упражнения: челночный бег 3х5 м.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Требования к одежде и обуви для занятий физическими упражнениями и спортом (в помещении, на открытом воздухе, при различных погодных условиях) Рекомендации по уходу за спортивной одеждой и обувью.Игра «Проверь себя» на усвоение требований к одежде и обуви для занятий физическими упражнениями.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Б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еговые упражнения с изменяющимся направлением движения.</w:t>
            </w:r>
            <w:r w:rsidR="00F51787">
              <w:rPr>
                <w:rFonts w:ascii="Times New Roman" w:hAnsi="Times New Roman" w:cs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 учителя. Ходьба на носках, на пятках. 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по размеченным участкам дорожки. Бег с ускорением. Бег </w:t>
            </w:r>
            <w:r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(30 м).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 Подвижная игра «Гуси-лебеди». Понятие «ко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роткая дистанция».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ind w:right="82"/>
              <w:jc w:val="both"/>
              <w:rPr>
                <w:rFonts w:ascii="Times New Roman" w:hAnsi="Times New Roman" w:cs="Times New Roman"/>
                <w:i/>
                <w:spacing w:val="-7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 из разных исходных положений.</w:t>
            </w:r>
            <w:r w:rsidR="00F51787" w:rsidRPr="00250229">
              <w:rPr>
                <w:rFonts w:ascii="Times New Roman" w:hAnsi="Times New Roman" w:cs="Times New Roman"/>
                <w:i/>
              </w:rPr>
              <w:t>ОРУна развитие быстроты: ускорение из разных исходных положений</w:t>
            </w:r>
            <w:r w:rsidR="00F51787">
              <w:rPr>
                <w:rFonts w:ascii="Times New Roman" w:hAnsi="Times New Roman" w:cs="Times New Roman"/>
                <w:i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7"/>
                <w:lang w:eastAsia="ru-RU"/>
              </w:rPr>
              <w:t xml:space="preserve">Обычный бег в чередовании с ходьбой до 150м. Бег с ускорением. Бег </w:t>
            </w:r>
            <w:r w:rsidRPr="00B540ED">
              <w:rPr>
                <w:rFonts w:ascii="Times New Roman" w:hAnsi="Times New Roman" w:cs="Times New Roman"/>
                <w:i/>
                <w:iCs/>
                <w:spacing w:val="-7"/>
                <w:lang w:eastAsia="ru-RU"/>
              </w:rPr>
              <w:t>(60 м).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Ходьба под счет. Ходьба в полу-приседе. 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Подвижная игра «Гуси-лебеди».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челночный бег</w:t>
            </w:r>
            <w:r w:rsidRPr="00B540ED">
              <w:rPr>
                <w:rFonts w:ascii="Times New Roman" w:hAnsi="Times New Roman" w:cs="Times New Roman"/>
                <w:lang w:eastAsia="ru-RU"/>
              </w:rPr>
              <w:t xml:space="preserve"> 3х10 м.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  Совершенствование навыков бега и развитие выносливости. Ходьба с различным положением рук.</w:t>
            </w:r>
            <w:r w:rsidRPr="00B540ED">
              <w:rPr>
                <w:rFonts w:ascii="Times New Roman" w:hAnsi="Times New Roman" w:cs="Times New Roman"/>
                <w:i/>
                <w:spacing w:val="-2"/>
                <w:lang w:eastAsia="ru-RU"/>
              </w:rPr>
              <w:t xml:space="preserve">ОРУ.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Подвижная игра «Вызов номера».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 xml:space="preserve">Беговые упражнения: высокий старт с последующим ускорением. 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ОРУна развитие быстроты: </w:t>
            </w:r>
            <w:r w:rsidR="00F51787">
              <w:rPr>
                <w:rFonts w:ascii="Times New Roman" w:hAnsi="Times New Roman" w:cs="Times New Roman"/>
                <w:i/>
              </w:rPr>
              <w:t xml:space="preserve">бег с горки в максимальном темпе.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Бег с преодолением препятствий (мяч, палки и т.п.). Смешанное передвижение до 800м.  Ходьба  коротким, средним и длинным шагом. Подвижная игра «Вызов номера».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F51787">
              <w:rPr>
                <w:rFonts w:ascii="Times New Roman" w:hAnsi="Times New Roman" w:cs="Times New Roman"/>
                <w:color w:val="00B050"/>
                <w:lang w:eastAsia="ru-RU"/>
              </w:rPr>
              <w:t>Беговые упражнения: высокий старт с последующим ускорением.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ег с преодолением препятствий (мяч, палки и т.п.). </w:t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Сочетание различных видов  ходьбы с коллективным подсчётом, с высоким подниманием бедра, в приседе, с преодолением 2-3 препятствий по разметкам. Равномерный, медленный бег до 3-4 мин. Кросс по слабопересечённой местности до 1 км. Эстафеты с бегом на скорость.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Pr="00F51787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Прыжковые упражнения: на одной  и двух ногах на месте и с продвижением. 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р</w:t>
            </w:r>
            <w:r w:rsidR="00F51787" w:rsidRPr="00250229">
              <w:rPr>
                <w:rFonts w:ascii="Times New Roman" w:hAnsi="Times New Roman" w:cs="Times New Roman"/>
                <w:i/>
              </w:rPr>
              <w:t>авномерный, медленный бег до 3-4 мин</w:t>
            </w:r>
            <w:r w:rsidR="00F51787">
              <w:rPr>
                <w:rFonts w:ascii="Times New Roman" w:hAnsi="Times New Roman" w:cs="Times New Roman"/>
                <w:i/>
              </w:rPr>
              <w:t xml:space="preserve"> в режиме умеренной интенсивности чередующийся с ходьбой</w:t>
            </w:r>
            <w:r w:rsidR="00F51787" w:rsidRPr="00250229">
              <w:rPr>
                <w:rFonts w:ascii="Times New Roman" w:hAnsi="Times New Roman" w:cs="Times New Roman"/>
                <w:i/>
              </w:rPr>
              <w:t xml:space="preserve">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Освоение навыков прыжков, развитие скоростно-силовых и координационных способностей. Названия прыжкового инвентаря, название упражнений в прыжках в длину и в высоту. Прыжок в длину с места. Эстафеты «Смена сторон».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Легкая атлетика.</w:t>
            </w:r>
            <w:r w:rsidR="003527A6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Прыжковые упражнения: </w:t>
            </w:r>
            <w:r w:rsidRPr="00F51787">
              <w:rPr>
                <w:rFonts w:ascii="Times New Roman" w:hAnsi="Times New Roman" w:cs="Times New Roman"/>
                <w:color w:val="00B050"/>
                <w:spacing w:val="-12"/>
                <w:lang w:eastAsia="ru-RU"/>
              </w:rPr>
              <w:t xml:space="preserve">в длину и высоту, спрыгивание и запрыгивание. </w:t>
            </w:r>
            <w:r w:rsidR="00F51787">
              <w:rPr>
                <w:rFonts w:ascii="Times New Roman" w:hAnsi="Times New Roman" w:cs="Times New Roman"/>
                <w:i/>
              </w:rPr>
              <w:t>ОРУ на развитие выносливости: равномерный бег в режиме умеренной интенсивности чередующийся с бегом в режиме большой интенсивности, с ускорениями</w:t>
            </w:r>
            <w:r w:rsidR="00F51787" w:rsidRPr="00250229">
              <w:rPr>
                <w:rFonts w:ascii="Times New Roman" w:hAnsi="Times New Roman" w:cs="Times New Roman"/>
                <w:i/>
              </w:rPr>
              <w:t>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с высоты до 30 см. </w:t>
            </w:r>
            <w:r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>Прыжок с разбега с отталки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ванием одной и приземлением на две ноги через плоские препятствия, через набивные мячи, верёвочку (высота 30-40см) с 3-4 шагов.  </w:t>
            </w:r>
            <w:r w:rsidRPr="00B540ED">
              <w:rPr>
                <w:rFonts w:ascii="Times New Roman" w:hAnsi="Times New Roman" w:cs="Times New Roman"/>
                <w:b/>
                <w:i/>
                <w:spacing w:val="-11"/>
                <w:lang w:eastAsia="ru-RU"/>
              </w:rPr>
              <w:t>Тестирование прыжок в длину с места.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 Эстафеты.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 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3527A6" w:rsidRDefault="006E3D6E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атлетика.</w:t>
            </w:r>
            <w:r w:rsidRPr="0081334A">
              <w:rPr>
                <w:rFonts w:ascii="Times New Roman" w:hAnsi="Times New Roman"/>
                <w:color w:val="00B050"/>
              </w:rPr>
              <w:t>Броски большого мяча (1кг) на дальность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81334A">
              <w:rPr>
                <w:rFonts w:ascii="Times New Roman" w:hAnsi="Times New Roman"/>
                <w:color w:val="00B050"/>
              </w:rPr>
              <w:t xml:space="preserve">. </w:t>
            </w:r>
            <w:r w:rsidR="003527A6" w:rsidRPr="003527A6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ОРУ на развитие силовых способностей: п</w:t>
            </w:r>
            <w:r w:rsidR="003527A6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ередача набивного мяча (1 кг) в максимальном темпе по кругу из разных исходных положений</w:t>
            </w:r>
            <w:r w:rsidR="004F70FE" w:rsidRPr="00A53389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 xml:space="preserve">. </w:t>
            </w:r>
            <w:r w:rsidR="003527A6" w:rsidRPr="00B540ED">
              <w:rPr>
                <w:rFonts w:ascii="Times New Roman" w:hAnsi="Times New Roman"/>
                <w:i/>
              </w:rPr>
              <w:t xml:space="preserve">Понятия: названия метательных снарядов. </w:t>
            </w:r>
            <w:r w:rsidR="004F70FE" w:rsidRPr="00A53389">
              <w:rPr>
                <w:rFonts w:ascii="Times New Roman" w:hAnsi="Times New Roman"/>
                <w:i/>
                <w:color w:val="000000" w:themeColor="text1"/>
                <w:spacing w:val="-12"/>
                <w:lang w:eastAsia="ru-RU"/>
              </w:rPr>
              <w:t>Эстафеты</w:t>
            </w:r>
            <w:r w:rsidR="004F70FE" w:rsidRPr="00E91ABF">
              <w:rPr>
                <w:rFonts w:ascii="Times New Roman" w:hAnsi="Times New Roman"/>
                <w:i/>
                <w:color w:val="FFFF00"/>
                <w:spacing w:val="-12"/>
                <w:lang w:eastAsia="ru-RU"/>
              </w:rPr>
              <w:t>.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Спортивно– оздоровительная деятельность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3527A6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>Легкая атлетика.</w:t>
            </w:r>
            <w:r w:rsidRPr="0081334A">
              <w:rPr>
                <w:rFonts w:ascii="Times New Roman" w:hAnsi="Times New Roman"/>
                <w:color w:val="00B050"/>
              </w:rPr>
              <w:t>Броски большого мяча (1кг) на дальность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 xml:space="preserve"> разными способами</w:t>
            </w:r>
            <w:r w:rsidRPr="0081334A">
              <w:rPr>
                <w:rFonts w:ascii="Times New Roman" w:hAnsi="Times New Roman"/>
                <w:color w:val="00B050"/>
              </w:rPr>
              <w:t xml:space="preserve">. </w:t>
            </w:r>
            <w:r w:rsidR="0081334A" w:rsidRPr="00B540ED">
              <w:rPr>
                <w:rFonts w:ascii="Times New Roman" w:hAnsi="Times New Roman"/>
                <w:i/>
                <w:spacing w:val="-12"/>
              </w:rPr>
              <w:t xml:space="preserve">ОРУ с набивным мячом (1кг). </w:t>
            </w:r>
            <w:r w:rsidRPr="00B540ED">
              <w:rPr>
                <w:rFonts w:ascii="Times New Roman" w:hAnsi="Times New Roman"/>
                <w:i/>
              </w:rPr>
              <w:t xml:space="preserve">Бросок набивного мяча двумя руками от груди вперёд – верх, из положения стоя ноги на ширине плеч, грудью в направлении метания; снизу вперёд – вверх из того же положения  на дальность. Подвижная игра </w:t>
            </w:r>
            <w:r w:rsidRPr="00B540ED">
              <w:rPr>
                <w:rFonts w:ascii="Times New Roman" w:hAnsi="Times New Roman"/>
                <w:i/>
                <w:spacing w:val="-12"/>
              </w:rPr>
              <w:t xml:space="preserve">«К своим флажкам». </w:t>
            </w:r>
          </w:p>
        </w:tc>
      </w:tr>
      <w:tr w:rsidR="004F70FE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4F70FE" w:rsidRPr="00B540ED" w:rsidRDefault="004F70FE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4F70FE" w:rsidRPr="00B540ED" w:rsidRDefault="004F70FE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 xml:space="preserve">Спортивно – оздоровительная деятельность. 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4F70FE" w:rsidRPr="0081334A" w:rsidRDefault="004F70FE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9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Легкая атлетика. </w:t>
            </w:r>
            <w:r w:rsidRPr="0081334A">
              <w:rPr>
                <w:rFonts w:ascii="Times New Roman" w:hAnsi="Times New Roman"/>
                <w:color w:val="00B050"/>
                <w:spacing w:val="-9"/>
              </w:rPr>
              <w:t>Метание малого мяча в вертикальную цель и на дальность.</w:t>
            </w:r>
          </w:p>
          <w:p w:rsidR="004F70FE" w:rsidRPr="00B540ED" w:rsidRDefault="0081334A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ОРУ на развитие выносливости: повторный бег с максимальной скоростью на дистанцию 30 м (с сохраняющимся или изменяющимся интервалом отдыха). </w:t>
            </w:r>
            <w:r w:rsidR="004F70FE"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Овладение навыками метания, развитие скоростно-силовых и координационных способностей. Метание малого мяча с места, из положения  стоя грудью в направлении метания на дальность и заданное расстояние; в горизонтальную и вертикальную цель (2х2) с расстояния 4-5 метров, на дальность отскока от пола и от стены. </w:t>
            </w:r>
            <w:r w:rsidR="004F70FE"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Подвижная игра </w:t>
            </w:r>
            <w:r w:rsidR="004F70FE" w:rsidRPr="00B540ED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«Попади в мяч». </w:t>
            </w:r>
          </w:p>
        </w:tc>
      </w:tr>
      <w:tr w:rsidR="00DB7FCB" w:rsidRPr="00B540ED" w:rsidTr="00DB7FCB">
        <w:trPr>
          <w:trHeight w:val="350"/>
        </w:trPr>
        <w:tc>
          <w:tcPr>
            <w:tcW w:w="10632" w:type="dxa"/>
            <w:gridSpan w:val="3"/>
            <w:shd w:val="clear" w:color="auto" w:fill="auto"/>
          </w:tcPr>
          <w:p w:rsidR="00DB7FCB" w:rsidRPr="00B540ED" w:rsidRDefault="00DB7FCB" w:rsidP="00870679">
            <w:pPr>
              <w:pStyle w:val="a5"/>
              <w:jc w:val="center"/>
              <w:rPr>
                <w:rFonts w:ascii="Times New Roman" w:hAnsi="Times New Roman"/>
                <w:b/>
                <w:bCs/>
              </w:rPr>
            </w:pPr>
            <w:r w:rsidRPr="00B540ED">
              <w:rPr>
                <w:rFonts w:ascii="Times New Roman" w:hAnsi="Times New Roman"/>
                <w:b/>
              </w:rPr>
              <w:t xml:space="preserve">Вторая  четверть </w:t>
            </w:r>
            <w:r w:rsidRPr="00B540ED">
              <w:rPr>
                <w:rFonts w:ascii="Times New Roman" w:hAnsi="Times New Roman"/>
                <w:b/>
                <w:bCs/>
              </w:rPr>
              <w:t>(21 ч.)</w:t>
            </w:r>
          </w:p>
          <w:p w:rsidR="00DB7FCB" w:rsidRPr="00B540ED" w:rsidRDefault="00DB7FCB" w:rsidP="00870679">
            <w:pPr>
              <w:pStyle w:val="a5"/>
              <w:jc w:val="center"/>
              <w:rPr>
                <w:rFonts w:ascii="Times New Roman" w:hAnsi="Times New Roman"/>
                <w:color w:val="00B050"/>
              </w:rPr>
            </w:pPr>
            <w:r w:rsidRPr="00DB7FCB">
              <w:rPr>
                <w:rFonts w:ascii="Times New Roman" w:hAnsi="Times New Roman"/>
                <w:i/>
                <w:color w:val="00B050"/>
                <w:lang w:eastAsia="ru-RU"/>
              </w:rPr>
              <w:t>Физическое совершенствование</w:t>
            </w:r>
            <w:r>
              <w:rPr>
                <w:rFonts w:ascii="Times New Roman" w:hAnsi="Times New Roman"/>
                <w:i/>
                <w:color w:val="00B050"/>
              </w:rPr>
              <w:t>-20</w:t>
            </w:r>
            <w:r w:rsidRPr="00DB7FCB">
              <w:rPr>
                <w:rFonts w:ascii="Times New Roman" w:hAnsi="Times New Roman"/>
                <w:i/>
                <w:color w:val="00B050"/>
              </w:rPr>
              <w:t xml:space="preserve"> ч.</w:t>
            </w:r>
            <w:r>
              <w:rPr>
                <w:rFonts w:ascii="Times New Roman" w:hAnsi="Times New Roman"/>
                <w:i/>
                <w:color w:val="C0504D" w:themeColor="accent2"/>
                <w:lang w:eastAsia="ru-RU"/>
              </w:rPr>
              <w:t xml:space="preserve">Способы </w:t>
            </w:r>
            <w:r w:rsidRPr="00DB7FCB">
              <w:rPr>
                <w:rFonts w:ascii="Times New Roman" w:hAnsi="Times New Roman"/>
                <w:i/>
                <w:color w:val="C0504D" w:themeColor="accent2"/>
                <w:lang w:eastAsia="ru-RU"/>
              </w:rPr>
              <w:t>физкультурной деятельности – 1 ч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 На материале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лёгкой атлетики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: </w:t>
            </w:r>
            <w:r w:rsidRPr="0017124F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прыжки, бег, метание и броски.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>Ин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 xml:space="preserve">структаж по ТБ во время игр. Названия и правила игр, инвентарь, оборудование, организация, правила поведения и безопасности.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ОРУ. Игры «К своим флажкам».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>Эстафеты.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1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игры на материале лёгкой атлетики</w:t>
            </w:r>
            <w:r w:rsidRPr="00B540ED">
              <w:rPr>
                <w:rFonts w:ascii="Times New Roman" w:hAnsi="Times New Roman" w:cs="Times New Roman"/>
                <w:spacing w:val="-11"/>
                <w:lang w:eastAsia="ru-RU"/>
              </w:rPr>
              <w:t xml:space="preserve">: </w:t>
            </w:r>
            <w:r w:rsidRPr="0081334A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упражнения на координацию,  выносливость и  быстроту.</w:t>
            </w:r>
            <w:r w:rsidR="0081334A" w:rsidRPr="00C12D97">
              <w:rPr>
                <w:rFonts w:ascii="Times New Roman" w:hAnsi="Times New Roman" w:cs="Times New Roman"/>
                <w:i/>
                <w:spacing w:val="-12"/>
              </w:rPr>
              <w:t>ОРУ на развитие силовых способ</w:t>
            </w:r>
            <w:r w:rsidR="0081334A">
              <w:rPr>
                <w:rFonts w:ascii="Times New Roman" w:hAnsi="Times New Roman" w:cs="Times New Roman"/>
                <w:i/>
                <w:spacing w:val="-12"/>
              </w:rPr>
              <w:t>н</w:t>
            </w:r>
            <w:r w:rsidR="0081334A" w:rsidRPr="00C12D97">
              <w:rPr>
                <w:rFonts w:ascii="Times New Roman" w:hAnsi="Times New Roman" w:cs="Times New Roman"/>
                <w:i/>
                <w:spacing w:val="-12"/>
              </w:rPr>
              <w:t xml:space="preserve">остей: с набивным мячом (1кг). 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Закрепление и совершенствование навыков бега, развитие скоростных способностей, способностей к ориентированию в пространстве. Подвижная  игра «Два  </w:t>
            </w:r>
            <w:r w:rsidRPr="00B540ED">
              <w:rPr>
                <w:rFonts w:ascii="Times New Roman" w:hAnsi="Times New Roman" w:cs="Times New Roman"/>
                <w:i/>
                <w:spacing w:val="-9"/>
                <w:lang w:eastAsia="ru-RU"/>
              </w:rPr>
              <w:t xml:space="preserve"> Мороза». Эстафеты.</w:t>
            </w:r>
          </w:p>
        </w:tc>
      </w:tr>
      <w:tr w:rsidR="005D6F6B" w:rsidRPr="00B540ED" w:rsidTr="00621EB0">
        <w:trPr>
          <w:trHeight w:val="557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C0504D" w:themeColor="accent2"/>
                <w:highlight w:val="green"/>
                <w:lang w:eastAsia="ru-RU"/>
              </w:rPr>
            </w:pPr>
            <w:r w:rsidRPr="00B540ED">
              <w:rPr>
                <w:rFonts w:ascii="Times New Roman" w:hAnsi="Times New Roman"/>
                <w:color w:val="C0504D" w:themeColor="accent2"/>
                <w:lang w:eastAsia="ru-RU"/>
              </w:rPr>
              <w:t xml:space="preserve">Способы  физкультурной деятельности. </w:t>
            </w:r>
            <w:r w:rsidR="00870679" w:rsidRPr="00870679">
              <w:rPr>
                <w:rFonts w:ascii="Times New Roman" w:hAnsi="Times New Roman"/>
                <w:i/>
                <w:color w:val="C0504D" w:themeColor="accent2"/>
                <w:lang w:eastAsia="ru-RU"/>
              </w:rPr>
              <w:t>Самостоятельные игры и развлечения.</w:t>
            </w:r>
          </w:p>
        </w:tc>
        <w:tc>
          <w:tcPr>
            <w:tcW w:w="7413" w:type="dxa"/>
            <w:tcBorders>
              <w:right w:val="single" w:sz="4" w:space="0" w:color="auto"/>
            </w:tcBorders>
            <w:shd w:val="clear" w:color="auto" w:fill="auto"/>
          </w:tcPr>
          <w:p w:rsidR="005D6F6B" w:rsidRDefault="005D6F6B" w:rsidP="00870679">
            <w:pPr>
              <w:pStyle w:val="a5"/>
              <w:jc w:val="both"/>
              <w:rPr>
                <w:rFonts w:ascii="Times New Roman" w:hAnsi="Times New Roman"/>
                <w:color w:val="FF0000"/>
                <w:lang w:eastAsia="ru-RU"/>
              </w:rPr>
            </w:pPr>
            <w:r w:rsidRPr="005D6F6B">
              <w:rPr>
                <w:rFonts w:ascii="Times New Roman" w:hAnsi="Times New Roman"/>
                <w:color w:val="C0504D" w:themeColor="accent2"/>
                <w:lang w:eastAsia="ru-RU"/>
              </w:rPr>
              <w:t>Самостоятельные игры и развлечения.</w:t>
            </w:r>
            <w:r w:rsidRPr="0081334A">
              <w:rPr>
                <w:rFonts w:ascii="Times New Roman" w:hAnsi="Times New Roman"/>
                <w:color w:val="FF0000"/>
                <w:lang w:eastAsia="ru-RU"/>
              </w:rPr>
              <w:t>Организация и проведение подвижных игр на спортивных площадках и в спортивных залах.</w:t>
            </w:r>
          </w:p>
          <w:p w:rsidR="0081334A" w:rsidRPr="00B540ED" w:rsidRDefault="0081334A" w:rsidP="00870679">
            <w:pPr>
              <w:pStyle w:val="a5"/>
              <w:jc w:val="both"/>
              <w:rPr>
                <w:rFonts w:ascii="Times New Roman" w:hAnsi="Times New Roman"/>
                <w:highlight w:val="green"/>
                <w:lang w:eastAsia="ru-RU"/>
              </w:rPr>
            </w:pPr>
            <w:r w:rsidRPr="00C12D97">
              <w:rPr>
                <w:rFonts w:ascii="Times New Roman" w:hAnsi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/>
                <w:i/>
                <w:spacing w:val="-12"/>
              </w:rPr>
              <w:t>метание набивных мячей (1 – 2 кг) одной рукой и двумя руками из разных исходных положений и различными способами (сверху, снизу, сбоку, от груди). Игры по выбору детей.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строевых упражнений.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ОРУ: широкие стойки на ногах, комплексы упражнений на координацию с асимметрическими и последовательными движениями руками и ногам. Игры «Метко в цель», «Погрузка арбу</w:t>
            </w:r>
            <w:r w:rsidRPr="00B540ED">
              <w:rPr>
                <w:rFonts w:ascii="Times New Roman" w:hAnsi="Times New Roman"/>
                <w:i/>
                <w:lang w:eastAsia="ru-RU"/>
              </w:rPr>
              <w:softHyphen/>
              <w:t xml:space="preserve">зов». Эстафеты.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на </w:t>
            </w:r>
            <w:r w:rsidR="0081334A">
              <w:rPr>
                <w:rFonts w:ascii="Times New Roman" w:hAnsi="Times New Roman"/>
                <w:color w:val="92D050"/>
                <w:lang w:eastAsia="ru-RU"/>
              </w:rPr>
              <w:t>внимание.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ОРУ: ходьба с включением широкого шага, глубоких выпадов, в  приседе, со взмахом ногами.  Игры «Прыгающие воробушки», «Кто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дальше бросит».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внимания.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ОРУ: наклоны вперед, назад, в сторону, в стойках на ногах, в седах., упражнения на переключение внимания и контироля с одних звеньев тела на другие. Игры «Зайцы в огороде», «Кто 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дальше бросит». Эстафеты.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spacing w:val="-9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</w:t>
            </w:r>
            <w:r w:rsidRPr="00B540ED">
              <w:rPr>
                <w:rFonts w:ascii="Times New Roman" w:hAnsi="Times New Roman"/>
                <w:color w:val="92D050"/>
                <w:spacing w:val="-9"/>
                <w:lang w:eastAsia="ru-RU"/>
              </w:rPr>
              <w:t xml:space="preserve"> силу.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выпады и полушпагаты на месте, упражнения на расслабление отдельных мышечных групп. Игры «Волк во рву», «Лисы и куры</w:t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». Эстафеты.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>ОРУ: «выкруты»  с гимнастической палкой, скакалкой. Игры «Капитаны», «Попрыгунчики-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воробушки». Эстафеты.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акробатики: игровые задания с использованием упражнений на ловкость.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высокие взмахи поочередно и попеременно правой и левой ногой, стоя у гимнастической стенки и при передвижениях. Игры «Пятнашки », «Два мороза». Эста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феты. </w:t>
            </w:r>
            <w:r w:rsidRPr="00B540ED">
              <w:rPr>
                <w:rFonts w:ascii="Times New Roman" w:hAnsi="Times New Roman"/>
                <w:b/>
                <w:i/>
                <w:lang w:eastAsia="ru-RU"/>
              </w:rPr>
              <w:t>Тестирование поднимание и опускание туловища за 30 сек.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</w:t>
            </w:r>
            <w:r w:rsidR="0081334A">
              <w:rPr>
                <w:rFonts w:ascii="Times New Roman" w:hAnsi="Times New Roman"/>
                <w:color w:val="92D050"/>
                <w:lang w:eastAsia="ru-RU"/>
              </w:rPr>
              <w:t>на координацию.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ходьба на носках, с предметами на голове, с заданной осанкой. Игры «Точный расчёт</w:t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», «Зайцы в огороде». Эстафеты.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color w:val="92D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 xml:space="preserve">гимнастики с основами акробатики: игровые задания с использованием упражнений на координацию. 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ОРУ: передвижение с резко изменяющимся направлением и остановками заданной позе. . Игры «Прыгающие воробуш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>ки», «Метко в цель». Эстафеты.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4E366F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Подвижные </w:t>
            </w: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 спортивные 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игры на материале </w:t>
            </w:r>
            <w:r w:rsidRPr="00B540ED">
              <w:rPr>
                <w:rFonts w:ascii="Times New Roman" w:hAnsi="Times New Roman"/>
                <w:color w:val="92D050"/>
                <w:lang w:eastAsia="ru-RU"/>
              </w:rPr>
              <w:t>гимнастики с основами акробатики</w:t>
            </w:r>
            <w:r w:rsidR="001B23CE" w:rsidRPr="00B540ED">
              <w:rPr>
                <w:rFonts w:ascii="Times New Roman" w:hAnsi="Times New Roman"/>
                <w:color w:val="92D050"/>
                <w:lang w:eastAsia="ru-RU"/>
              </w:rPr>
              <w:t>: игровые задания с использованием упражнений на координацию.</w:t>
            </w:r>
            <w:r w:rsidR="0081334A" w:rsidRPr="004E366F">
              <w:rPr>
                <w:rFonts w:ascii="Times New Roman" w:hAnsi="Times New Roman"/>
                <w:i/>
                <w:lang w:eastAsia="ru-RU"/>
              </w:rPr>
              <w:t xml:space="preserve">ОРУ на </w:t>
            </w:r>
            <w:r w:rsidRPr="004E366F">
              <w:rPr>
                <w:rFonts w:ascii="Times New Roman" w:hAnsi="Times New Roman"/>
                <w:i/>
                <w:lang w:eastAsia="ru-RU"/>
              </w:rPr>
              <w:t>развитие координации: передвижение шагом, бегом, прыжками  в разных направлениях по  намеченным ориентирам и сигналам; игровые задания с использованием упражнений на</w:t>
            </w:r>
            <w:r w:rsidRPr="00B540ED">
              <w:rPr>
                <w:rFonts w:ascii="Times New Roman" w:hAnsi="Times New Roman"/>
                <w:i/>
                <w:lang w:eastAsia="ru-RU"/>
              </w:rPr>
              <w:t>развитие силовых способностей: динамические упражнения с переменной опорой на руки и ноги, на локальные развития мышц туловища с использованием веса тела и дополнительных отягощением (гантели до 100 гр, гимнастические палки, булавы)</w:t>
            </w:r>
            <w:r w:rsidRPr="00B540ED">
              <w:rPr>
                <w:rFonts w:ascii="Times New Roman" w:hAnsi="Times New Roman"/>
                <w:lang w:eastAsia="ru-RU"/>
              </w:rPr>
              <w:t xml:space="preserve">.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Игры «Лисы  и куры», «Точ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ный расчет».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4E366F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Организующие команды и приёмы. Строевые действия в шеренге и колонне, выполнение строевых команд.</w:t>
            </w:r>
          </w:p>
          <w:p w:rsidR="005D6F6B" w:rsidRPr="00B540ED" w:rsidRDefault="004E366F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C12D97">
              <w:rPr>
                <w:rFonts w:ascii="Times New Roman" w:hAnsi="Times New Roman"/>
                <w:i/>
                <w:spacing w:val="-12"/>
              </w:rPr>
              <w:t>ОРУ на развитие силовых способ</w:t>
            </w:r>
            <w:r>
              <w:rPr>
                <w:rFonts w:ascii="Times New Roman" w:hAnsi="Times New Roman"/>
                <w:i/>
                <w:spacing w:val="-12"/>
              </w:rPr>
              <w:t>н</w:t>
            </w:r>
            <w:r w:rsidRPr="00C12D97">
              <w:rPr>
                <w:rFonts w:ascii="Times New Roman" w:hAnsi="Times New Roman"/>
                <w:i/>
                <w:spacing w:val="-12"/>
              </w:rPr>
              <w:t xml:space="preserve">остей: </w:t>
            </w:r>
            <w:r>
              <w:rPr>
                <w:rFonts w:ascii="Times New Roman" w:hAnsi="Times New Roman"/>
                <w:i/>
                <w:spacing w:val="-12"/>
              </w:rPr>
              <w:t>повторное выполнение беговых нагрузок в горку.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Основная стойка. Стойка на носках. Построение в колонну по од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softHyphen/>
            </w:r>
            <w:r w:rsidR="005D6F6B"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ному. Группировка. Перекаты в группировке, лежа на животе и из упора стоя на коленях. Игра «Пройти бесшумно». </w:t>
            </w:r>
            <w:r w:rsidR="005D6F6B" w:rsidRPr="00B540ED">
              <w:rPr>
                <w:rFonts w:ascii="Times New Roman" w:hAnsi="Times New Roman"/>
                <w:b/>
                <w:i/>
                <w:spacing w:val="-9"/>
                <w:lang w:eastAsia="ru-RU"/>
              </w:rPr>
              <w:t xml:space="preserve">Тестирование сгибание и разгибание рук из положения упор лежа.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упражнения: упоры, седы; упражнения в группировке, перекаты.</w:t>
            </w:r>
          </w:p>
          <w:p w:rsidR="005D6F6B" w:rsidRPr="00B540ED" w:rsidRDefault="00A92B8A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 xml:space="preserve">ОРУ с большими мячами. 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 xml:space="preserve">Кувырок вперёд; стойка на лопатках согнув ноги; из стойки на лопатка согнув ноги перекат вперёд в упор присев; кувырок в сторону.Основная стойка. Стойка на одной ноге (на полу и 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lastRenderedPageBreak/>
              <w:t xml:space="preserve">гимнастической скамейке). Построение в круг. 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упражнения: стойка на лопатках, кувырки вперёд и назад, гимнастический мост.</w:t>
            </w:r>
          </w:p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малыми мячами.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 xml:space="preserve">Основная стойка. Ходьба по гимнастической скамейке. Игра «Космонавты». </w:t>
            </w:r>
            <w:r w:rsidR="005D6F6B" w:rsidRPr="00B540ED">
              <w:rPr>
                <w:rFonts w:ascii="Times New Roman" w:hAnsi="Times New Roman"/>
                <w:i/>
                <w:spacing w:val="-10"/>
                <w:lang w:eastAsia="ru-RU"/>
              </w:rPr>
              <w:t>Тестирование наклон вперед из положения основная стойка на гимнастической скамейке.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комбинации: мост из положения лёжа на спине, опуститься в исходное положение, переворот в положение лёжа на живот</w:t>
            </w:r>
            <w:r w:rsidR="0061142B">
              <w:rPr>
                <w:rFonts w:ascii="Times New Roman" w:hAnsi="Times New Roman"/>
                <w:color w:val="00B050"/>
                <w:lang w:eastAsia="ru-RU"/>
              </w:rPr>
              <w:t>е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, прыжок с опорой на руки в упор присев.</w:t>
            </w:r>
          </w:p>
          <w:p w:rsidR="005D6F6B" w:rsidRPr="00B540ED" w:rsidRDefault="000325AC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</w:t>
            </w:r>
            <w:r w:rsidRPr="00B540ED">
              <w:rPr>
                <w:rFonts w:ascii="Times New Roman" w:hAnsi="Times New Roman"/>
                <w:i/>
                <w:lang w:eastAsia="ru-RU"/>
              </w:rPr>
              <w:t>Р</w:t>
            </w:r>
            <w:r>
              <w:rPr>
                <w:rFonts w:ascii="Times New Roman" w:hAnsi="Times New Roman"/>
                <w:i/>
                <w:lang w:eastAsia="ru-RU"/>
              </w:rPr>
              <w:t xml:space="preserve">У на развитие </w:t>
            </w: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координационных способностей: равновесие типа «ласточка» на широкой опоре с фиксацией равновесия. 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Акробатические комбинации: мост из положения лёжа на спине, опуститься в исходное положение, переворот в положение лёжа на живот, прыжок с опорой на руки в упор присев.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Строевые команды. Построения и перестроения. Игра «Ползуны».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9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Передвижение по гимнастической стенке. </w:t>
            </w:r>
          </w:p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Повороты направо, налево. Ходьба по рейке гимнастической стенке. 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 xml:space="preserve">ОРУ с обручами. </w:t>
            </w:r>
            <w:r w:rsidRPr="00B540ED">
              <w:rPr>
                <w:rFonts w:ascii="Times New Roman" w:hAnsi="Times New Roman"/>
                <w:i/>
                <w:spacing w:val="-9"/>
                <w:lang w:eastAsia="ru-RU"/>
              </w:rPr>
              <w:t xml:space="preserve">Игра 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t>«Западня». Развитие координационных спо</w:t>
            </w:r>
            <w:r w:rsidRPr="00B540ED">
              <w:rPr>
                <w:rFonts w:ascii="Times New Roman" w:hAnsi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/>
                <w:i/>
                <w:lang w:eastAsia="ru-RU"/>
              </w:rPr>
              <w:t xml:space="preserve">собностей: произвольное преодоление простых препятствий. </w:t>
            </w:r>
            <w:r w:rsidRPr="00B540ED">
              <w:rPr>
                <w:rFonts w:ascii="Times New Roman" w:hAnsi="Times New Roman"/>
                <w:b/>
                <w:i/>
                <w:lang w:eastAsia="ru-RU"/>
              </w:rPr>
              <w:t>Тестирование подтягивание на низкой перекладине</w:t>
            </w:r>
            <w:r w:rsidRPr="00B540ED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Преодоление полосы препятствий с элементами лазанья и  перелезания. </w:t>
            </w:r>
          </w:p>
          <w:p w:rsidR="005D6F6B" w:rsidRPr="00C95FF5" w:rsidRDefault="00C95FF5" w:rsidP="00870679">
            <w:pPr>
              <w:spacing w:after="0" w:line="240" w:lineRule="auto"/>
            </w:pPr>
            <w:r w:rsidRPr="00844F3A">
              <w:rPr>
                <w:rFonts w:ascii="Times New Roman" w:hAnsi="Times New Roman" w:cs="Times New Roman"/>
                <w:i/>
                <w:spacing w:val="-8"/>
              </w:rPr>
              <w:t>ОРУ на развитие силовых способностей: прыжки вверх- вперед толчком одной ногой и двумя ногами о гимнастический мостик.</w:t>
            </w:r>
            <w:r w:rsidR="005D6F6B" w:rsidRPr="00C95FF5">
              <w:rPr>
                <w:rFonts w:ascii="Times New Roman" w:hAnsi="Times New Roman"/>
                <w:i/>
                <w:color w:val="000000" w:themeColor="text1"/>
                <w:lang w:eastAsia="ru-RU"/>
              </w:rPr>
              <w:t xml:space="preserve">Строевые приемы на месте и в движении. Ходьба по гимнастической скамейке с перешагиванием через препятствия. </w:t>
            </w:r>
            <w:r>
              <w:rPr>
                <w:rFonts w:ascii="Times New Roman" w:hAnsi="Times New Roman" w:cs="Times New Roman"/>
                <w:i/>
              </w:rPr>
              <w:t>Игра «Перестрелка»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12"/>
                <w:lang w:eastAsia="ru-RU"/>
              </w:rPr>
              <w:t xml:space="preserve">Гимнастические упражнения прикладного характера.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Преодоление полосы препятствий с элементами переползания.</w:t>
            </w:r>
          </w:p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гимнастической палкой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Строевые приемы на месте и в движении. Подвижная игра «Обезьянки».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Упражнения на низкой гимнастической перекладине: висы.</w:t>
            </w:r>
            <w:r w:rsidR="005D6F6B" w:rsidRPr="00B540ED">
              <w:rPr>
                <w:rFonts w:ascii="Times New Roman" w:hAnsi="Times New Roman"/>
                <w:b/>
                <w:i/>
                <w:lang w:eastAsia="ru-RU"/>
              </w:rPr>
              <w:t>Тестирование вис на время.</w:t>
            </w:r>
          </w:p>
          <w:p w:rsidR="005D6F6B" w:rsidRPr="00B540ED" w:rsidRDefault="0061142B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lang w:eastAsia="ru-RU"/>
              </w:rPr>
              <w:t>ОРУ с предметами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  <w:r w:rsidR="005D6F6B" w:rsidRPr="00B540ED">
              <w:rPr>
                <w:rFonts w:ascii="Times New Roman" w:hAnsi="Times New Roman"/>
                <w:i/>
                <w:lang w:eastAsia="ru-RU"/>
              </w:rPr>
              <w:t>Строевые приемы на месте и в движении.. Упражнения в висе стоя и лёжа, в висе спиной к гимнастической стенке поднимание согнутых и прямых ног. Подвижная игра «Обезьянки».</w:t>
            </w:r>
          </w:p>
        </w:tc>
      </w:tr>
      <w:tr w:rsidR="008040DC" w:rsidRPr="00B540ED" w:rsidTr="005C0689">
        <w:trPr>
          <w:trHeight w:val="350"/>
        </w:trPr>
        <w:tc>
          <w:tcPr>
            <w:tcW w:w="10632" w:type="dxa"/>
            <w:gridSpan w:val="3"/>
            <w:shd w:val="clear" w:color="auto" w:fill="auto"/>
          </w:tcPr>
          <w:p w:rsidR="008040DC" w:rsidRPr="00B540ED" w:rsidRDefault="00E0634C" w:rsidP="00870679">
            <w:pPr>
              <w:pStyle w:val="a5"/>
              <w:jc w:val="center"/>
              <w:rPr>
                <w:rStyle w:val="9pt7"/>
                <w:b/>
                <w:sz w:val="22"/>
                <w:szCs w:val="22"/>
              </w:rPr>
            </w:pPr>
            <w:r>
              <w:rPr>
                <w:rStyle w:val="9pt7"/>
                <w:b/>
                <w:sz w:val="22"/>
                <w:szCs w:val="22"/>
              </w:rPr>
              <w:t>Третья четверть (33</w:t>
            </w:r>
            <w:r w:rsidR="008040DC" w:rsidRPr="00B540ED">
              <w:rPr>
                <w:rStyle w:val="9pt7"/>
                <w:b/>
                <w:sz w:val="22"/>
                <w:szCs w:val="22"/>
              </w:rPr>
              <w:t xml:space="preserve"> ч).</w:t>
            </w:r>
          </w:p>
          <w:p w:rsidR="008040DC" w:rsidRDefault="00E0634C" w:rsidP="00870679">
            <w:pPr>
              <w:pStyle w:val="a5"/>
              <w:jc w:val="center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i/>
                <w:color w:val="4F81BD" w:themeColor="accent1"/>
                <w:lang w:eastAsia="ru-RU"/>
              </w:rPr>
              <w:t>Знания о физической культуре – 3</w:t>
            </w:r>
            <w:r w:rsidR="008040DC" w:rsidRPr="008040DC">
              <w:rPr>
                <w:rFonts w:ascii="Times New Roman" w:hAnsi="Times New Roman"/>
                <w:i/>
                <w:color w:val="4F81BD" w:themeColor="accent1"/>
                <w:lang w:eastAsia="ru-RU"/>
              </w:rPr>
              <w:t xml:space="preserve"> часа</w:t>
            </w:r>
            <w:r w:rsidR="008040DC" w:rsidRPr="00B540ED">
              <w:rPr>
                <w:rFonts w:ascii="Times New Roman" w:hAnsi="Times New Roman"/>
                <w:i/>
                <w:lang w:eastAsia="ru-RU"/>
              </w:rPr>
              <w:t xml:space="preserve">.  </w:t>
            </w:r>
            <w:r w:rsidR="008040DC" w:rsidRPr="008040DC">
              <w:rPr>
                <w:rFonts w:ascii="Times New Roman" w:hAnsi="Times New Roman"/>
                <w:i/>
                <w:color w:val="00B050"/>
              </w:rPr>
              <w:t xml:space="preserve">Физическое совершенствование </w:t>
            </w:r>
            <w:r>
              <w:rPr>
                <w:rFonts w:ascii="Times New Roman" w:hAnsi="Times New Roman"/>
                <w:i/>
                <w:color w:val="00B050"/>
              </w:rPr>
              <w:t xml:space="preserve">–30 </w:t>
            </w:r>
            <w:r w:rsidR="008040DC" w:rsidRPr="008040DC">
              <w:rPr>
                <w:rFonts w:ascii="Times New Roman" w:hAnsi="Times New Roman"/>
                <w:i/>
                <w:color w:val="00B050"/>
              </w:rPr>
              <w:t>ч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>Упражнения на низкой гимнастической перекладине: висы</w:t>
            </w:r>
            <w:r w:rsidR="00834DBB">
              <w:rPr>
                <w:rFonts w:ascii="Times New Roman" w:hAnsi="Times New Roman"/>
                <w:color w:val="00B050"/>
                <w:lang w:eastAsia="ru-RU"/>
              </w:rPr>
              <w:t>, перемахи</w:t>
            </w:r>
            <w:r w:rsidR="005D6F6B" w:rsidRPr="00B540ED">
              <w:rPr>
                <w:rFonts w:ascii="Times New Roman" w:hAnsi="Times New Roman"/>
                <w:color w:val="00B050"/>
                <w:lang w:eastAsia="ru-RU"/>
              </w:rPr>
              <w:t xml:space="preserve">. </w:t>
            </w:r>
          </w:p>
          <w:p w:rsidR="005D6F6B" w:rsidRPr="00B540ED" w:rsidRDefault="00C95FF5" w:rsidP="00870679">
            <w:pPr>
              <w:pStyle w:val="a5"/>
              <w:jc w:val="both"/>
              <w:rPr>
                <w:rFonts w:ascii="Times New Roman" w:hAnsi="Times New Roman"/>
                <w:b/>
              </w:rPr>
            </w:pPr>
            <w:r w:rsidRPr="00B540ED">
              <w:rPr>
                <w:rFonts w:ascii="Times New Roman" w:hAnsi="Times New Roman"/>
                <w:i/>
              </w:rPr>
              <w:t>ОРУ с предметами</w:t>
            </w:r>
            <w:r>
              <w:rPr>
                <w:rFonts w:ascii="Times New Roman" w:hAnsi="Times New Roman"/>
                <w:i/>
              </w:rPr>
              <w:t>.</w:t>
            </w:r>
            <w:r w:rsidR="005D6F6B" w:rsidRPr="00B540ED">
              <w:rPr>
                <w:rFonts w:ascii="Times New Roman" w:hAnsi="Times New Roman"/>
                <w:i/>
              </w:rPr>
              <w:t>Строевые приемы на месте и в движении.. Упражнения в висе стоя и лёжа, в висе спиной к гимнастической стенке поднимание согнутых и прямых ног.Подвижная игра «Тише едешь – дальше будешь».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D6F6B" w:rsidRPr="00C95FF5" w:rsidRDefault="00C95FF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t xml:space="preserve">Гимнастика с основами акробатики. </w:t>
            </w:r>
            <w:r w:rsidR="005D6F6B" w:rsidRPr="00B540ED">
              <w:rPr>
                <w:rFonts w:ascii="Times New Roman" w:hAnsi="Times New Roman"/>
                <w:color w:val="00B050"/>
                <w:spacing w:val="-8"/>
                <w:lang w:eastAsia="ru-RU"/>
              </w:rPr>
              <w:t>Гимнастические упражнения прикладного характера.</w:t>
            </w:r>
            <w:r w:rsidR="0044067E" w:rsidRPr="0044067E">
              <w:rPr>
                <w:rFonts w:ascii="Times New Roman" w:hAnsi="Times New Roman"/>
                <w:color w:val="00B050"/>
                <w:spacing w:val="-8"/>
                <w:lang w:eastAsia="ru-RU"/>
              </w:rPr>
              <w:t>Передвижение  по наклонной гимнастической скамейка.</w:t>
            </w:r>
            <w:r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гибкости: индивидуальный комплекс по развитию гибкости; широкие стойки на ногах. </w:t>
            </w:r>
            <w:r w:rsidRPr="00C95FF5">
              <w:rPr>
                <w:rFonts w:ascii="Times New Roman" w:hAnsi="Times New Roman"/>
                <w:i/>
              </w:rPr>
              <w:t>Эстафеты.</w:t>
            </w:r>
          </w:p>
        </w:tc>
      </w:tr>
      <w:tr w:rsidR="005D6F6B" w:rsidRPr="00B540ED" w:rsidTr="00621EB0">
        <w:trPr>
          <w:trHeight w:val="350"/>
        </w:trPr>
        <w:tc>
          <w:tcPr>
            <w:tcW w:w="928" w:type="dxa"/>
            <w:shd w:val="clear" w:color="auto" w:fill="auto"/>
          </w:tcPr>
          <w:p w:rsidR="005D6F6B" w:rsidRPr="00B540ED" w:rsidRDefault="005D6F6B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D6F6B" w:rsidRPr="00B540ED" w:rsidRDefault="005D6F6B" w:rsidP="00870679">
            <w:pPr>
              <w:pStyle w:val="a5"/>
              <w:jc w:val="both"/>
              <w:rPr>
                <w:rFonts w:ascii="Times New Roman" w:hAnsi="Times New Roman"/>
                <w:i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оздоровительная деятельность.</w:t>
            </w:r>
          </w:p>
        </w:tc>
        <w:tc>
          <w:tcPr>
            <w:tcW w:w="7413" w:type="dxa"/>
            <w:tcBorders>
              <w:right w:val="single" w:sz="4" w:space="0" w:color="auto"/>
            </w:tcBorders>
            <w:shd w:val="clear" w:color="auto" w:fill="auto"/>
          </w:tcPr>
          <w:p w:rsidR="005D6F6B" w:rsidRPr="00C95FF5" w:rsidRDefault="00C95FF5" w:rsidP="00870679">
            <w:pPr>
              <w:spacing w:after="0" w:line="240" w:lineRule="auto"/>
              <w:rPr>
                <w:rFonts w:ascii="Times New Roman" w:hAnsi="Times New Roman" w:cs="Times New Roman"/>
                <w:i/>
                <w:spacing w:val="-11"/>
              </w:rPr>
            </w:pPr>
            <w:r>
              <w:rPr>
                <w:rFonts w:ascii="Times New Roman" w:hAnsi="Times New Roman"/>
                <w:color w:val="00B050"/>
                <w:lang w:eastAsia="ru-RU"/>
              </w:rPr>
              <w:lastRenderedPageBreak/>
              <w:t xml:space="preserve">Гимнастика с основами акробатики. </w:t>
            </w:r>
            <w:r w:rsidR="0044067E">
              <w:rPr>
                <w:rFonts w:ascii="Times New Roman" w:hAnsi="Times New Roman"/>
                <w:color w:val="00B050"/>
                <w:spacing w:val="-8"/>
                <w:lang w:eastAsia="ru-RU"/>
              </w:rPr>
              <w:t>Прыжки со скакалкой</w:t>
            </w:r>
            <w:r w:rsidR="005D6F6B" w:rsidRPr="00C95FF5">
              <w:rPr>
                <w:rFonts w:ascii="Times New Roman" w:hAnsi="Times New Roman"/>
                <w:i/>
                <w:spacing w:val="-8"/>
                <w:lang w:eastAsia="ru-RU"/>
              </w:rPr>
              <w:t xml:space="preserve">. </w:t>
            </w:r>
            <w:r w:rsidRPr="00C95FF5">
              <w:rPr>
                <w:rFonts w:ascii="Times New Roman" w:hAnsi="Times New Roman" w:cs="Times New Roman"/>
                <w:i/>
                <w:spacing w:val="-11"/>
              </w:rPr>
              <w:t xml:space="preserve">ОРУ на развитие координации: комплексы упражнений на координацию с асимметрическими и последовательными движениями руками и ногами; жонглирование малыми </w:t>
            </w:r>
            <w:r w:rsidRPr="00C95FF5">
              <w:rPr>
                <w:rFonts w:ascii="Times New Roman" w:hAnsi="Times New Roman" w:cs="Times New Roman"/>
                <w:i/>
                <w:spacing w:val="-11"/>
              </w:rPr>
              <w:lastRenderedPageBreak/>
              <w:t xml:space="preserve">предметами. </w:t>
            </w:r>
            <w:r w:rsidRPr="00B540ED">
              <w:rPr>
                <w:rFonts w:ascii="Times New Roman" w:hAnsi="Times New Roman"/>
                <w:i/>
              </w:rPr>
              <w:t>Подвижная игра «Тише едешь – дальше будешь».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870679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92D050"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Ходьба на лыжах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человека.</w:t>
            </w:r>
            <w:r w:rsidRPr="00844F3A">
              <w:rPr>
                <w:rFonts w:ascii="Times New Roman" w:hAnsi="Times New Roman"/>
                <w:i/>
              </w:rPr>
              <w:t>Инструктаж по ТБ. Переноска и надевание лыж. Пристегивание крепления. Роль и значение занятий физической культурой и поддержание хорошего здоровья для успешной учёбы и социализации в обществе. Игра «Ловишка».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92D050"/>
              </w:rPr>
            </w:pPr>
            <w:r w:rsidRPr="00B540ED">
              <w:rPr>
                <w:rFonts w:ascii="Times New Roman" w:hAnsi="Times New Roman"/>
                <w:color w:val="92D050"/>
              </w:rPr>
              <w:t>Лыжные гонки.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i/>
                <w:iCs/>
              </w:rPr>
              <w:t xml:space="preserve">Организующие команды и приемы: </w:t>
            </w:r>
            <w:r w:rsidRPr="00B540ED">
              <w:rPr>
                <w:rFonts w:ascii="Times New Roman" w:hAnsi="Times New Roman"/>
                <w:i/>
              </w:rPr>
              <w:t>“Лыжи на плечо!”, “Лыжи под руку!”, “Лыжи к ноге!”, “На лыжи становись!”; переноска лыж на плече и под рукой; передвижение в колонне с лыжами.</w:t>
            </w:r>
            <w:r w:rsidRPr="00B540ED">
              <w:rPr>
                <w:rFonts w:ascii="Times New Roman" w:hAnsi="Times New Roman"/>
                <w:iCs/>
              </w:rPr>
              <w:t>Повороты</w:t>
            </w:r>
            <w:r w:rsidRPr="00B540ED">
              <w:rPr>
                <w:rFonts w:ascii="Times New Roman" w:hAnsi="Times New Roman"/>
              </w:rPr>
              <w:t>: переступанием на месте и в движении.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i/>
              </w:rPr>
              <w:t>Развитие координации: перенос тяжести тела с лыжи на лыжу (на месте, в движении, прыжком с опорой на палки).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5375EA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5375EA">
              <w:rPr>
                <w:rFonts w:ascii="Times New Roman" w:hAnsi="Times New Roman"/>
                <w:color w:val="00B050"/>
              </w:rPr>
              <w:t xml:space="preserve">Лыжные гонки. </w:t>
            </w:r>
            <w:r w:rsidRPr="005375EA">
              <w:rPr>
                <w:rFonts w:ascii="Times New Roman" w:hAnsi="Times New Roman"/>
                <w:iCs/>
                <w:color w:val="00B050"/>
              </w:rPr>
              <w:t>Передвижения на лыжах</w:t>
            </w:r>
            <w:r w:rsidRPr="005375EA">
              <w:rPr>
                <w:rFonts w:ascii="Times New Roman" w:hAnsi="Times New Roman"/>
                <w:i/>
              </w:rPr>
              <w:t xml:space="preserve">ступающим и скользящим шагом без палок. </w:t>
            </w:r>
            <w:r w:rsidRPr="00E570C6">
              <w:rPr>
                <w:rFonts w:ascii="Times New Roman" w:hAnsi="Times New Roman"/>
                <w:i/>
              </w:rPr>
              <w:t>ОРУ на развитие координации: комплексы ОРУ с изменением поз тела стоя на лыжах.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</w:rPr>
              <w:t>Передвижение на лыжах</w:t>
            </w:r>
            <w:r w:rsidRPr="00E570C6">
              <w:rPr>
                <w:rFonts w:ascii="Times New Roman" w:hAnsi="Times New Roman"/>
                <w:i/>
              </w:rPr>
              <w:t>ступающим и скользящим шагом с лыжными  палками.  ОРУ на развитие координации: скольжение на правой (левой) ноге после двух-трех шагов.</w:t>
            </w:r>
            <w:r w:rsidRPr="00B540ED">
              <w:rPr>
                <w:rFonts w:ascii="Times New Roman" w:hAnsi="Times New Roman"/>
                <w:i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</w:rPr>
              <w:t>Передвижение на лыжах</w:t>
            </w:r>
            <w:r w:rsidRPr="00B540ED">
              <w:rPr>
                <w:rFonts w:ascii="Times New Roman" w:hAnsi="Times New Roman"/>
                <w:spacing w:val="-11"/>
              </w:rPr>
              <w:t xml:space="preserve">. </w:t>
            </w:r>
            <w:r w:rsidRPr="00E570C6">
              <w:rPr>
                <w:rFonts w:ascii="Times New Roman" w:hAnsi="Times New Roman"/>
                <w:i/>
              </w:rPr>
              <w:t xml:space="preserve">Скользящий шаг на лыжах с палками “змейкой”. ОРУ на развитие выносливости: передвижение на лыжах в чередовании с прохождением отрезков в режиме </w:t>
            </w:r>
            <w:r>
              <w:rPr>
                <w:rFonts w:ascii="Times New Roman" w:hAnsi="Times New Roman"/>
                <w:i/>
              </w:rPr>
              <w:t>умеренной</w:t>
            </w:r>
            <w:r w:rsidRPr="00E570C6">
              <w:rPr>
                <w:rFonts w:ascii="Times New Roman" w:hAnsi="Times New Roman"/>
                <w:i/>
              </w:rPr>
              <w:t xml:space="preserve"> интенсивности, с ускорениями.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</w:rPr>
              <w:t>Передвижение на лыжах</w:t>
            </w:r>
            <w:r>
              <w:rPr>
                <w:rFonts w:ascii="Times New Roman" w:hAnsi="Times New Roman"/>
                <w:color w:val="00B050"/>
              </w:rPr>
              <w:t>.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Повороты. </w:t>
            </w:r>
            <w:r w:rsidRPr="00E570C6">
              <w:rPr>
                <w:rFonts w:ascii="Times New Roman" w:hAnsi="Times New Roman"/>
                <w:i/>
              </w:rPr>
              <w:t>ОРУ на развитие выносливости: передвижение на лыжах в чередовании с прохождением отрезков в режиме большой интенсивности, с ускорениями.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iCs/>
                <w:color w:val="00B050"/>
              </w:rPr>
              <w:t>Подъемы</w:t>
            </w:r>
            <w:r w:rsidRPr="00B540ED">
              <w:rPr>
                <w:rFonts w:ascii="Times New Roman" w:hAnsi="Times New Roman"/>
              </w:rPr>
              <w:t xml:space="preserve">: </w:t>
            </w:r>
            <w:r w:rsidRPr="00E570C6">
              <w:rPr>
                <w:rFonts w:ascii="Times New Roman" w:hAnsi="Times New Roman"/>
                <w:i/>
              </w:rPr>
              <w:t>«полу – елочкой». Одновременный двухшажный ход на лыжах, подъем “полуелочкой”, спуск под уклон в основной стойке на лыжах</w:t>
            </w:r>
            <w:r>
              <w:rPr>
                <w:rFonts w:ascii="Times New Roman" w:hAnsi="Times New Roman"/>
                <w:i/>
              </w:rPr>
              <w:t>.</w:t>
            </w:r>
            <w:r w:rsidRPr="00E570C6">
              <w:rPr>
                <w:rFonts w:ascii="Times New Roman" w:hAnsi="Times New Roman"/>
                <w:i/>
              </w:rPr>
              <w:t xml:space="preserve">ОРУ на развитие выносливости: передвижение на лыжах в режиме </w:t>
            </w:r>
            <w:r>
              <w:rPr>
                <w:rFonts w:ascii="Times New Roman" w:hAnsi="Times New Roman"/>
                <w:i/>
              </w:rPr>
              <w:t xml:space="preserve">умеренной </w:t>
            </w:r>
            <w:r w:rsidRPr="00E570C6">
              <w:rPr>
                <w:rFonts w:ascii="Times New Roman" w:hAnsi="Times New Roman"/>
                <w:i/>
              </w:rPr>
              <w:t>интенсивности</w:t>
            </w:r>
            <w:r>
              <w:rPr>
                <w:rFonts w:ascii="Times New Roman" w:hAnsi="Times New Roman"/>
                <w:i/>
              </w:rPr>
              <w:t>, в чередовании</w:t>
            </w:r>
            <w:r w:rsidRPr="00E570C6">
              <w:rPr>
                <w:rFonts w:ascii="Times New Roman" w:hAnsi="Times New Roman"/>
                <w:i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 xml:space="preserve"> 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Спуск. </w:t>
            </w:r>
            <w:r>
              <w:rPr>
                <w:rFonts w:ascii="Times New Roman" w:hAnsi="Times New Roman"/>
                <w:color w:val="00B050"/>
              </w:rPr>
              <w:t>Торможение</w:t>
            </w:r>
            <w:r w:rsidRPr="00E570C6">
              <w:rPr>
                <w:rFonts w:ascii="Times New Roman" w:hAnsi="Times New Roman"/>
                <w:color w:val="00B050"/>
              </w:rPr>
              <w:t>.</w:t>
            </w:r>
            <w:r w:rsidRPr="00E570C6">
              <w:rPr>
                <w:rFonts w:ascii="Times New Roman" w:hAnsi="Times New Roman"/>
                <w:i/>
                <w:color w:val="000000" w:themeColor="text1"/>
                <w:spacing w:val="-11"/>
              </w:rPr>
              <w:t>ОРУ на развитие выносливости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: </w:t>
            </w:r>
            <w:r>
              <w:rPr>
                <w:rFonts w:ascii="Times New Roman" w:hAnsi="Times New Roman"/>
                <w:i/>
              </w:rPr>
              <w:t>п</w:t>
            </w:r>
            <w:r w:rsidRPr="00E570C6">
              <w:rPr>
                <w:rFonts w:ascii="Times New Roman" w:hAnsi="Times New Roman"/>
                <w:i/>
              </w:rPr>
              <w:t>рохождение тренировочной  дистанции</w:t>
            </w:r>
            <w:r>
              <w:rPr>
                <w:rFonts w:ascii="Times New Roman" w:hAnsi="Times New Roman"/>
                <w:i/>
              </w:rPr>
              <w:t xml:space="preserve">.Катание на лыжах.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  <w:spacing w:val="-11"/>
              </w:rPr>
              <w:t>Передвижение на лыжах; повороты; спуски; подъемы; торможение.</w:t>
            </w:r>
            <w:r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лыжах.Контрольный урок по лыжной подготовке.  Ступающий, скользящий шаг на лыжах, попеременный двухшажный и одновременный двухшажный лыжные ходы, повороты переступанием и прыжком на лыжах, передвижение на лыжах “змейкой”. Подъем на склон “лесенкой”, спуск со склона в низкой стойке.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Лыжные гонки.</w:t>
            </w:r>
            <w:r w:rsidRPr="00E570C6">
              <w:rPr>
                <w:rFonts w:ascii="Times New Roman" w:hAnsi="Times New Roman"/>
                <w:color w:val="00B050"/>
                <w:spacing w:val="-11"/>
              </w:rPr>
              <w:t>Передвижение на лыжах; повороты; спуски; подъемы; торможение.</w:t>
            </w:r>
            <w:r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  <w:r>
              <w:rPr>
                <w:rFonts w:ascii="Times New Roman" w:hAnsi="Times New Roman"/>
                <w:i/>
              </w:rPr>
              <w:t>, подбирание предметов во время спуска в низкой стойке</w:t>
            </w:r>
            <w:r w:rsidRPr="00EC65A2">
              <w:rPr>
                <w:rFonts w:ascii="Times New Roman" w:hAnsi="Times New Roman"/>
                <w:i/>
              </w:rPr>
              <w:t xml:space="preserve">.  </w:t>
            </w:r>
            <w:r w:rsidRPr="00724999">
              <w:rPr>
                <w:rFonts w:ascii="Times New Roman" w:hAnsi="Times New Roman"/>
                <w:b/>
                <w:i/>
              </w:rPr>
              <w:t>Контрольный урок по лыжной подготовке.  Прохождение дистанции 1 км на время</w:t>
            </w:r>
            <w:r>
              <w:rPr>
                <w:rFonts w:ascii="Times New Roman" w:hAnsi="Times New Roman"/>
                <w:i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0070C0"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Из истории физической культуры.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1F497D" w:themeColor="text2"/>
                <w:spacing w:val="-11"/>
              </w:rPr>
              <w:t>Из истории физической культуры.</w:t>
            </w:r>
            <w:r w:rsidRPr="00F96A5D">
              <w:rPr>
                <w:rFonts w:ascii="Times New Roman" w:hAnsi="Times New Roman"/>
                <w:color w:val="0070C0"/>
              </w:rPr>
              <w:t>История развития физической культуры и первых соревнований. Особенности физической культуры разных народов. Ее связь с природными географическими особенностями, традициями и обычаями народа.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spacing w:val="-5"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лыжной подготовки</w:t>
            </w:r>
            <w:r w:rsidRPr="00F96A5D">
              <w:rPr>
                <w:rFonts w:ascii="Times New Roman" w:hAnsi="Times New Roman"/>
                <w:color w:val="00B050"/>
                <w:spacing w:val="-5"/>
              </w:rPr>
              <w:t>: эстафеты в передвижениях на лыжах.</w:t>
            </w:r>
            <w:r w:rsidRPr="00EC65A2">
              <w:rPr>
                <w:rFonts w:ascii="Times New Roman" w:hAnsi="Times New Roman"/>
                <w:i/>
              </w:rPr>
              <w:t>ОРУ  на развитие координации: спуск с горы с изменяющимися стойками на лыжах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 xml:space="preserve">На материале 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эстафеты в передвижениях на лыжах.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F96A5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pacing w:val="-5"/>
              </w:rPr>
            </w:pPr>
            <w:r w:rsidRPr="00922E14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 w:cs="Times New Roman"/>
                <w:color w:val="00B050"/>
                <w:spacing w:val="-11"/>
                <w:lang w:eastAsia="ru-RU"/>
              </w:rPr>
              <w:t>На материал</w:t>
            </w:r>
            <w:r w:rsidRPr="00B540ED">
              <w:rPr>
                <w:rFonts w:ascii="Times New Roman" w:hAnsi="Times New Roman" w:cs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 w:cs="Times New Roman"/>
                <w:color w:val="00B050"/>
                <w:spacing w:val="-5"/>
              </w:rPr>
              <w:t>упражнения на выносливость.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ОРУ на развитие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выносливости</w:t>
            </w:r>
            <w:r w:rsidRPr="001031D8"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5"/>
                <w:lang w:eastAsia="ru-RU"/>
              </w:rPr>
              <w:t>прохождение тренировочных дистанций</w:t>
            </w:r>
            <w:r w:rsidRPr="00B540ED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04C2B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 На материал</w:t>
            </w:r>
            <w:r w:rsidRPr="00E04C2B">
              <w:rPr>
                <w:rFonts w:ascii="Times New Roman" w:hAnsi="Times New Roman"/>
                <w:color w:val="00B050"/>
                <w:spacing w:val="-5"/>
              </w:rPr>
              <w:t xml:space="preserve">е лыжной подготовки:упражнения на выносливость. </w:t>
            </w:r>
            <w:r w:rsidRPr="00E04C2B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выносливости: прохождение тренировочных дистанций</w:t>
            </w:r>
            <w:r w:rsidRPr="00E04C2B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E04C2B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 На материал</w:t>
            </w:r>
            <w:r w:rsidRPr="00E04C2B">
              <w:rPr>
                <w:rFonts w:ascii="Times New Roman" w:hAnsi="Times New Roman"/>
                <w:color w:val="00B050"/>
                <w:spacing w:val="-5"/>
              </w:rPr>
              <w:t xml:space="preserve">е лыжной подготовки:упражнения на выносливость. </w:t>
            </w:r>
            <w:r w:rsidRPr="00E04C2B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выносливости: прохождение тренировочных дистанций</w:t>
            </w:r>
            <w:r w:rsidRPr="00E04C2B">
              <w:rPr>
                <w:rFonts w:ascii="Times New Roman" w:hAnsi="Times New Roman"/>
                <w:spacing w:val="-5"/>
                <w:lang w:eastAsia="ru-RU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>На материал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е лыжной подготовки:</w:t>
            </w:r>
            <w:r w:rsidRPr="00EC65A2">
              <w:rPr>
                <w:rFonts w:ascii="Times New Roman" w:hAnsi="Times New Roman"/>
                <w:color w:val="00B050"/>
                <w:spacing w:val="-5"/>
              </w:rPr>
              <w:t xml:space="preserve">упражнения </w:t>
            </w:r>
            <w:r w:rsidRPr="00D52C00">
              <w:rPr>
                <w:rFonts w:ascii="Times New Roman" w:hAnsi="Times New Roman"/>
                <w:color w:val="00B050"/>
                <w:spacing w:val="-5"/>
              </w:rPr>
              <w:t>на</w:t>
            </w:r>
            <w:r w:rsidRPr="00D52C00">
              <w:rPr>
                <w:rFonts w:ascii="Times New Roman" w:hAnsi="Times New Roman"/>
                <w:color w:val="00B050"/>
                <w:spacing w:val="-5"/>
                <w:lang w:eastAsia="ru-RU"/>
              </w:rPr>
              <w:t xml:space="preserve"> координацию</w:t>
            </w:r>
            <w:r w:rsidRPr="00B540ED">
              <w:rPr>
                <w:rFonts w:ascii="Times New Roman" w:hAnsi="Times New Roman"/>
                <w:spacing w:val="-5"/>
                <w:lang w:eastAsia="ru-RU"/>
              </w:rPr>
              <w:t>.</w:t>
            </w:r>
            <w:r w:rsidRPr="001031D8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ОРУ на развитие координации: перенос тяжести тела с лыжи на л</w:t>
            </w:r>
            <w:r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ы</w:t>
            </w:r>
            <w:r w:rsidRPr="001031D8">
              <w:rPr>
                <w:rFonts w:ascii="Times New Roman" w:hAnsi="Times New Roman"/>
                <w:i/>
                <w:color w:val="000000" w:themeColor="text1"/>
                <w:spacing w:val="-5"/>
                <w:lang w:eastAsia="ru-RU"/>
              </w:rPr>
              <w:t>жу (на месте, в движении)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color w:val="00B050"/>
                <w:spacing w:val="-11"/>
              </w:rPr>
            </w:pPr>
            <w:r w:rsidRPr="00B540ED">
              <w:rPr>
                <w:rFonts w:ascii="Times New Roman" w:hAnsi="Times New Roman" w:cs="Times New Roman"/>
                <w:color w:val="0070C0"/>
                <w:lang w:eastAsia="ru-RU"/>
              </w:rPr>
              <w:t>Знания 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  <w:spacing w:val="-11"/>
              </w:rPr>
              <w:t>Физические упражнения.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922E14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spacing w:val="-11"/>
                <w:lang w:eastAsia="ru-RU"/>
              </w:rPr>
            </w:pPr>
            <w:r>
              <w:rPr>
                <w:rFonts w:ascii="Times New Roman" w:hAnsi="Times New Roman"/>
                <w:color w:val="1F497D" w:themeColor="text2"/>
                <w:spacing w:val="-11"/>
              </w:rPr>
              <w:t>Физические упражнения. Физические упражнения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  Физическая нагрузка и ее влияние на повышение частоты сердечных сокращений.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EC65A2">
              <w:rPr>
                <w:rFonts w:ascii="Times New Roman" w:hAnsi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Pr="00EC65A2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 силовых способностей: передача набивного мяча (1 кг) в максимальном темпе, по кругу, из разных исходных положений</w:t>
            </w:r>
            <w:r w:rsidRPr="00EC65A2">
              <w:rPr>
                <w:rFonts w:ascii="Times New Roman" w:hAnsi="Times New Roman"/>
                <w:i/>
              </w:rPr>
              <w:t xml:space="preserve">.Овладение элементарными умениями в ловле. Бросок мяча снизу на месте. Ловля мяча на месте. Передача мяча снизу на месте. </w:t>
            </w:r>
            <w:r w:rsidRPr="00EC65A2">
              <w:rPr>
                <w:rFonts w:ascii="Times New Roman" w:hAnsi="Times New Roman"/>
                <w:i/>
                <w:spacing w:val="-12"/>
              </w:rPr>
              <w:t>Игра «Мяч соседу».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 xml:space="preserve">специальные передвижения без мяча. </w:t>
            </w:r>
            <w:r w:rsidRPr="00EC65A2">
              <w:rPr>
                <w:rFonts w:ascii="Times New Roman" w:hAnsi="Times New Roman"/>
                <w:i/>
              </w:rPr>
              <w:t>ОРУ</w:t>
            </w:r>
            <w:r>
              <w:rPr>
                <w:rFonts w:ascii="Times New Roman" w:hAnsi="Times New Roman"/>
                <w:i/>
              </w:rPr>
              <w:t xml:space="preserve"> на развитие</w:t>
            </w:r>
            <w:r w:rsidRPr="00034B5E">
              <w:rPr>
                <w:rFonts w:ascii="Times New Roman" w:hAnsi="Times New Roman"/>
                <w:i/>
              </w:rPr>
              <w:t xml:space="preserve">координации: броски  в стенку и ловля теннисного мяча в максимальном темпе, из разных исходных положений, с поворотами. 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2"/>
              </w:rPr>
              <w:t xml:space="preserve">Игра «Играй, играй, мяч не теряй».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ведение мяча.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Бросок мяча снизу на месте.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2"/>
              </w:rPr>
              <w:t>Игра «Мяч водящему</w:t>
            </w:r>
            <w:r w:rsidRPr="00034B5E">
              <w:rPr>
                <w:rFonts w:ascii="Times New Roman" w:hAnsi="Times New Roman"/>
                <w:i/>
              </w:rPr>
              <w:t>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ведение мяча.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</w:t>
            </w:r>
            <w:r>
              <w:rPr>
                <w:rFonts w:ascii="Times New Roman" w:hAnsi="Times New Roman"/>
                <w:i/>
              </w:rPr>
              <w:t xml:space="preserve">переключение внимания и контроля с одних звеньев тела на другие. </w:t>
            </w:r>
            <w:r w:rsidRPr="00034B5E">
              <w:rPr>
                <w:rFonts w:ascii="Times New Roman" w:hAnsi="Times New Roman"/>
                <w:i/>
              </w:rPr>
              <w:t>Бросок мяча снизу на месте. Ловля мяча на месте. Передача мяча снизу на месте</w:t>
            </w:r>
            <w:r w:rsidRPr="00034B5E">
              <w:rPr>
                <w:rFonts w:ascii="Times New Roman" w:hAnsi="Times New Roman"/>
                <w:i/>
                <w:spacing w:val="-12"/>
              </w:rPr>
              <w:t>. Игра «У кого меньше мячей</w:t>
            </w:r>
            <w:r w:rsidRPr="00034B5E">
              <w:rPr>
                <w:rFonts w:ascii="Times New Roman" w:hAnsi="Times New Roman"/>
                <w:i/>
              </w:rPr>
              <w:t>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броски мяча в корзину.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>
              <w:rPr>
                <w:rFonts w:ascii="Times New Roman" w:hAnsi="Times New Roman"/>
                <w:i/>
                <w:spacing w:val="-11"/>
              </w:rPr>
              <w:t xml:space="preserve">Эстафеты с мячом. </w:t>
            </w:r>
            <w:r w:rsidRPr="00034B5E">
              <w:rPr>
                <w:rFonts w:ascii="Times New Roman" w:hAnsi="Times New Roman"/>
                <w:i/>
                <w:spacing w:val="-11"/>
              </w:rPr>
              <w:t xml:space="preserve"> Игра в мини-баскетбол.</w:t>
            </w:r>
            <w:r>
              <w:rPr>
                <w:rFonts w:ascii="Times New Roman" w:hAnsi="Times New Roman"/>
                <w:i/>
                <w:spacing w:val="-11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 xml:space="preserve">броски мяча в корзину. 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</w:t>
            </w:r>
            <w:r>
              <w:rPr>
                <w:rFonts w:ascii="Times New Roman" w:hAnsi="Times New Roman"/>
                <w:i/>
              </w:rPr>
              <w:t>переключение внимания и контроля с одних звеньев тела на другие</w:t>
            </w:r>
            <w:r w:rsidRPr="00034B5E">
              <w:rPr>
                <w:rFonts w:ascii="Times New Roman" w:hAnsi="Times New Roman"/>
                <w:i/>
              </w:rPr>
              <w:t xml:space="preserve">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«Попади в обруч». Игра в мини-баскетбол.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color w:val="00B050"/>
                <w:spacing w:val="-5"/>
              </w:rPr>
              <w:t>броски мяча в корзину.</w:t>
            </w:r>
            <w:r w:rsidRPr="00034B5E">
              <w:rPr>
                <w:rFonts w:ascii="Times New Roman" w:hAnsi="Times New Roman"/>
                <w:i/>
              </w:rPr>
              <w:t xml:space="preserve">ОРУ на развитие координации: упражнения на расслабление отдельных мышечных групп.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Бросок мяча снизу на месте в щит. Ловля мяча на месте. Передача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«Мяч в корзину». Игра в мини-баскетбол.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Подвижные и спортивные игры.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а.</w:t>
            </w:r>
            <w:r w:rsidRPr="00034B5E">
              <w:rPr>
                <w:rFonts w:ascii="Times New Roman" w:hAnsi="Times New Roman"/>
                <w:i/>
                <w:spacing w:val="-10"/>
              </w:rPr>
              <w:t>ОРУ на развитие силовых способност</w:t>
            </w:r>
            <w:r>
              <w:rPr>
                <w:rFonts w:ascii="Times New Roman" w:hAnsi="Times New Roman"/>
                <w:i/>
                <w:spacing w:val="-10"/>
              </w:rPr>
              <w:t>ей: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прыжки в высоту на месте с касанием рукой подвешенных ориентиров. Бросок мяча снизу на месте в щит. Ловля мяча на месте. Передача мяча снизу на месте. Эстафеты с мячами. Игра «Выстрел в небо».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в мини-баскетбол.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i/>
                <w:color w:val="00B050"/>
                <w:lang w:eastAsia="ru-RU"/>
              </w:rPr>
              <w:t>Подвижные и спортивные игры.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  <w:spacing w:val="-10"/>
              </w:rPr>
              <w:t>ОРУ на развитие силовых способност</w:t>
            </w:r>
            <w:r>
              <w:rPr>
                <w:rFonts w:ascii="Times New Roman" w:hAnsi="Times New Roman"/>
                <w:i/>
                <w:spacing w:val="-10"/>
              </w:rPr>
              <w:t xml:space="preserve">ей: 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прыжки </w:t>
            </w:r>
            <w:r>
              <w:rPr>
                <w:rFonts w:ascii="Times New Roman" w:hAnsi="Times New Roman"/>
                <w:i/>
                <w:spacing w:val="-10"/>
              </w:rPr>
              <w:t>с продвижением вперед (правым и левым боком) с доставанием ориентиров, расположенных на разной высоте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. Бросок мяча снизу на месте в щит. Ловля мяча на месте. Передача мяча снизу на месте. Эстафеты с мячами.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ОРУ на развитие координации: жонглирование малыми предметами.</w:t>
            </w:r>
            <w:r w:rsidRPr="00034B5E">
              <w:rPr>
                <w:rFonts w:ascii="Times New Roman" w:hAnsi="Times New Roman"/>
                <w:i/>
                <w:spacing w:val="-10"/>
              </w:rPr>
              <w:t>Бросок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 xml:space="preserve">редача мяча снизу на месте. Игра «Охотники и утки».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Бросок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>редача мяча снизу на месте. Эстафеты с мячами.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 Подвижные игры н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а материале </w:t>
            </w:r>
            <w:r>
              <w:rPr>
                <w:rFonts w:ascii="Times New Roman" w:hAnsi="Times New Roman"/>
                <w:color w:val="00B050"/>
                <w:spacing w:val="-5"/>
              </w:rPr>
              <w:t>б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аскетбол</w:t>
            </w:r>
            <w:r>
              <w:rPr>
                <w:rFonts w:ascii="Times New Roman" w:hAnsi="Times New Roman"/>
                <w:color w:val="00B050"/>
                <w:spacing w:val="-5"/>
              </w:rPr>
              <w:t>а</w:t>
            </w:r>
            <w:r w:rsidRPr="00B540ED">
              <w:rPr>
                <w:rFonts w:ascii="Times New Roman" w:hAnsi="Times New Roman"/>
                <w:color w:val="00B050"/>
                <w:spacing w:val="-5"/>
              </w:rPr>
              <w:t>:</w:t>
            </w:r>
            <w:r w:rsidRPr="00034B5E">
              <w:rPr>
                <w:rFonts w:ascii="Times New Roman" w:hAnsi="Times New Roman"/>
                <w:i/>
              </w:rPr>
              <w:t>ОРУ на развитие силовых способностей: прыжковые упражнения с предметом в руках (с продвижением вперед поочередно на правой и левой ноге, на месте вверх и вверх с поворотами вправо и влево).</w:t>
            </w:r>
            <w:r w:rsidRPr="00034B5E">
              <w:rPr>
                <w:rFonts w:ascii="Times New Roman" w:hAnsi="Times New Roman"/>
                <w:i/>
                <w:spacing w:val="-10"/>
              </w:rPr>
              <w:t xml:space="preserve"> Бросок мяча снизу на месте в щит. Ловля и пе</w:t>
            </w:r>
            <w:r w:rsidRPr="00034B5E">
              <w:rPr>
                <w:rFonts w:ascii="Times New Roman" w:hAnsi="Times New Roman"/>
                <w:i/>
                <w:spacing w:val="-10"/>
              </w:rPr>
              <w:softHyphen/>
            </w:r>
            <w:r w:rsidRPr="00034B5E">
              <w:rPr>
                <w:rFonts w:ascii="Times New Roman" w:hAnsi="Times New Roman"/>
                <w:i/>
              </w:rPr>
              <w:t xml:space="preserve">редача мяча снизу на месте. </w:t>
            </w:r>
            <w:r w:rsidRPr="00034B5E">
              <w:rPr>
                <w:rFonts w:ascii="Times New Roman" w:hAnsi="Times New Roman"/>
                <w:i/>
                <w:spacing w:val="-11"/>
              </w:rPr>
              <w:t>Игра в мини-баскетбол.</w:t>
            </w:r>
          </w:p>
        </w:tc>
      </w:tr>
      <w:tr w:rsidR="005C0689" w:rsidRPr="00B540ED" w:rsidTr="005C0689">
        <w:trPr>
          <w:trHeight w:val="350"/>
        </w:trPr>
        <w:tc>
          <w:tcPr>
            <w:tcW w:w="1063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center"/>
              <w:rPr>
                <w:rStyle w:val="131"/>
                <w:b w:val="0"/>
                <w:sz w:val="22"/>
                <w:szCs w:val="22"/>
              </w:rPr>
            </w:pPr>
            <w:r w:rsidRPr="00B540ED">
              <w:rPr>
                <w:rStyle w:val="9pt7"/>
                <w:b/>
                <w:sz w:val="22"/>
                <w:szCs w:val="22"/>
              </w:rPr>
              <w:t xml:space="preserve">Четвёртая четверть </w:t>
            </w:r>
            <w:r w:rsidRPr="00B540ED">
              <w:rPr>
                <w:rStyle w:val="131"/>
                <w:sz w:val="22"/>
                <w:szCs w:val="22"/>
              </w:rPr>
              <w:t xml:space="preserve"> - 24 ч.</w:t>
            </w:r>
          </w:p>
          <w:p w:rsidR="005C0689" w:rsidRPr="00870679" w:rsidRDefault="00870679" w:rsidP="0087067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1F497D" w:themeColor="text2"/>
              </w:rPr>
            </w:pPr>
            <w:r>
              <w:rPr>
                <w:rFonts w:ascii="Times New Roman" w:hAnsi="Times New Roman" w:cs="Times New Roman"/>
                <w:i/>
                <w:color w:val="1F497D" w:themeColor="text2"/>
              </w:rPr>
              <w:t xml:space="preserve">Знания о физической культуре – 1 ч </w:t>
            </w:r>
            <w:r w:rsidR="005C0689" w:rsidRPr="00ED6DC1">
              <w:rPr>
                <w:rFonts w:ascii="Times New Roman" w:hAnsi="Times New Roman"/>
                <w:i/>
                <w:color w:val="00B050"/>
                <w:spacing w:val="-11"/>
              </w:rPr>
              <w:t>Физическое совершенствование</w:t>
            </w:r>
            <w:r w:rsidR="005C0689" w:rsidRPr="00B540ED">
              <w:rPr>
                <w:rFonts w:ascii="Times New Roman" w:hAnsi="Times New Roman"/>
                <w:i/>
                <w:lang w:eastAsia="ru-RU"/>
              </w:rPr>
              <w:t xml:space="preserve">- </w:t>
            </w:r>
            <w:r w:rsidR="005C0689" w:rsidRPr="00ED6DC1">
              <w:rPr>
                <w:rFonts w:ascii="Times New Roman" w:hAnsi="Times New Roman"/>
                <w:i/>
                <w:color w:val="00B050"/>
                <w:lang w:eastAsia="ru-RU"/>
              </w:rPr>
              <w:t>2</w:t>
            </w:r>
            <w:r w:rsidR="00ED6DC1" w:rsidRPr="00ED6DC1">
              <w:rPr>
                <w:rFonts w:ascii="Times New Roman" w:hAnsi="Times New Roman"/>
                <w:i/>
                <w:color w:val="00B050"/>
                <w:lang w:eastAsia="ru-RU"/>
              </w:rPr>
              <w:t>4  ч</w:t>
            </w:r>
            <w:r w:rsidR="005C0689" w:rsidRPr="00ED6DC1">
              <w:rPr>
                <w:rFonts w:ascii="Times New Roman" w:hAnsi="Times New Roman"/>
                <w:i/>
                <w:color w:val="00B050"/>
                <w:lang w:eastAsia="ru-RU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  <w:color w:val="1F497D" w:themeColor="text2"/>
              </w:rPr>
            </w:pPr>
            <w:r w:rsidRPr="00B540ED">
              <w:rPr>
                <w:rFonts w:ascii="Times New Roman" w:hAnsi="Times New Roman" w:cs="Times New Roman"/>
                <w:color w:val="1F497D" w:themeColor="text2"/>
              </w:rPr>
              <w:t>Знания о физической культуре.</w:t>
            </w:r>
            <w:r w:rsidR="00870679" w:rsidRPr="00870679">
              <w:rPr>
                <w:rFonts w:ascii="Times New Roman" w:hAnsi="Times New Roman"/>
                <w:i/>
                <w:color w:val="1F497D" w:themeColor="text2"/>
              </w:rPr>
              <w:t>Физическая культура</w:t>
            </w:r>
          </w:p>
          <w:p w:rsidR="005C0689" w:rsidRPr="00B540ED" w:rsidRDefault="005C0689" w:rsidP="00870679">
            <w:pPr>
              <w:pStyle w:val="a5"/>
              <w:ind w:firstLine="708"/>
              <w:jc w:val="both"/>
              <w:rPr>
                <w:rFonts w:ascii="Times New Roman" w:hAnsi="Times New Roman"/>
                <w:color w:val="00B050"/>
              </w:rPr>
            </w:pP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</w:rPr>
            </w:pPr>
            <w:r w:rsidRPr="00B540ED">
              <w:rPr>
                <w:rFonts w:ascii="Times New Roman" w:hAnsi="Times New Roman"/>
                <w:color w:val="1F497D" w:themeColor="text2"/>
              </w:rPr>
              <w:t>Физическая культура</w:t>
            </w:r>
            <w:r>
              <w:rPr>
                <w:rFonts w:ascii="Times New Roman" w:hAnsi="Times New Roman"/>
                <w:color w:val="0070C0"/>
              </w:rPr>
              <w:t>Плавание как жизненно важный способ</w:t>
            </w:r>
            <w:r w:rsidRPr="00257932">
              <w:rPr>
                <w:rFonts w:ascii="Times New Roman" w:hAnsi="Times New Roman"/>
                <w:color w:val="0070C0"/>
              </w:rPr>
              <w:t xml:space="preserve"> передвижения человека.</w:t>
            </w:r>
            <w:r w:rsidRPr="00844F3A">
              <w:rPr>
                <w:rFonts w:ascii="Times New Roman" w:hAnsi="Times New Roman"/>
                <w:i/>
              </w:rPr>
              <w:t xml:space="preserve">Инструктаж по ТБ. Роль и значение занятий физической культурой и поддержание хорошего здоровья для успешной учёбы и социализации в обществе. </w:t>
            </w:r>
            <w:r w:rsidRPr="005D55EC">
              <w:rPr>
                <w:rFonts w:ascii="Times New Roman" w:hAnsi="Times New Roman"/>
                <w:i/>
              </w:rPr>
              <w:t xml:space="preserve">Овладение знаниями. </w:t>
            </w:r>
            <w:r w:rsidRPr="00FB205B">
              <w:rPr>
                <w:rFonts w:ascii="Times New Roman" w:hAnsi="Times New Roman"/>
                <w:i/>
                <w:lang w:eastAsia="ru-RU"/>
              </w:rPr>
              <w:t>Название плавательных упражнений, способов плавания и предметов для обучения</w:t>
            </w:r>
            <w:r w:rsidRPr="005D55EC">
              <w:rPr>
                <w:rFonts w:ascii="Times New Roman" w:hAnsi="Times New Roman"/>
                <w:i/>
              </w:rPr>
              <w:t xml:space="preserve"> Влияние плавания на состояние  здоровья, правила гигиены и техники безопасности, поведения в экстремальной ситуации.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lastRenderedPageBreak/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>Плавание.</w:t>
            </w:r>
            <w:r w:rsidRPr="005D55EC">
              <w:rPr>
                <w:rFonts w:ascii="Times New Roman" w:hAnsi="Times New Roman"/>
                <w:color w:val="00B050"/>
              </w:rPr>
              <w:t>Поводящие упражнения: вхождение в воду</w:t>
            </w:r>
            <w:r w:rsidRPr="005D55EC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проплывание отрезков на ногах, держась за доску. </w:t>
            </w:r>
            <w:r w:rsidRPr="00B540ED">
              <w:rPr>
                <w:rFonts w:ascii="Times New Roman" w:hAnsi="Times New Roman"/>
                <w:i/>
              </w:rPr>
              <w:lastRenderedPageBreak/>
              <w:t>Организационно-методические требования на уроках плавания,  разминка перед входом в воду, вход в воду, упражнение “Крокодильчик”</w:t>
            </w:r>
            <w:r w:rsidRPr="00B540ED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/>
                <w:color w:val="00B050"/>
              </w:rPr>
              <w:t xml:space="preserve">Поводящие упражнения: передвижения по дну бассейна. 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проплывание отрезков на ногах, держась за доску. </w:t>
            </w:r>
            <w:r w:rsidRPr="005D55EC">
              <w:rPr>
                <w:rFonts w:ascii="Times New Roman" w:hAnsi="Times New Roman"/>
                <w:i/>
              </w:rPr>
              <w:t xml:space="preserve">Совершенствование умений </w:t>
            </w:r>
            <w:r>
              <w:rPr>
                <w:rFonts w:ascii="Times New Roman" w:hAnsi="Times New Roman"/>
                <w:i/>
              </w:rPr>
              <w:t>плавать и развитие выносливости</w:t>
            </w:r>
            <w:r w:rsidRPr="00B540ED">
              <w:rPr>
                <w:rFonts w:ascii="Times New Roman" w:hAnsi="Times New Roman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ED6DC1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 w:cs="Times New Roman"/>
                <w:color w:val="00B050"/>
              </w:rPr>
              <w:t>Поводящие упражнения: упражнения на всплывание.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скольжение на груди с задержкой дыхания. </w:t>
            </w:r>
            <w:r w:rsidRPr="005D55EC">
              <w:rPr>
                <w:rFonts w:ascii="Times New Roman" w:hAnsi="Times New Roman"/>
                <w:i/>
              </w:rPr>
              <w:t>Специальные плавательные упражнения для освоения с водной средой (погружение в воду с открытыми глазами, задержка дыхания под водой, «поплавок», скольжение на груди, спине и др).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5D55EC">
              <w:rPr>
                <w:rFonts w:ascii="Times New Roman" w:hAnsi="Times New Roman"/>
                <w:color w:val="00B050"/>
              </w:rPr>
              <w:t>Поводящие упражнения: лежание и скольжение.</w:t>
            </w:r>
            <w:r>
              <w:rPr>
                <w:rFonts w:ascii="Times New Roman" w:hAnsi="Times New Roman"/>
                <w:i/>
              </w:rPr>
              <w:t xml:space="preserve">ОРУ на развитие выносливости: повторное скольжение на груди с задержкой дыхания. </w:t>
            </w:r>
            <w:r w:rsidRPr="005D55EC">
              <w:rPr>
                <w:rFonts w:ascii="Times New Roman" w:hAnsi="Times New Roman"/>
                <w:i/>
              </w:rPr>
              <w:t>Освоение умение плавать и развитие координационных способностей. Техника движения руками и ногами при плавании кролем на груди, разминка перед входом в воду, игровое упражнение “Звездочка”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DB17CA">
              <w:rPr>
                <w:rFonts w:ascii="Times New Roman" w:hAnsi="Times New Roman"/>
                <w:color w:val="00B050"/>
              </w:rPr>
              <w:t xml:space="preserve">Поводящие упражнения: упражнения на согласование </w:t>
            </w:r>
            <w:r>
              <w:rPr>
                <w:rFonts w:ascii="Times New Roman" w:hAnsi="Times New Roman"/>
                <w:color w:val="00B050"/>
              </w:rPr>
              <w:t>работы рук и ног</w:t>
            </w:r>
            <w:r w:rsidRPr="00DB17CA">
              <w:rPr>
                <w:rFonts w:ascii="Times New Roman" w:hAnsi="Times New Roman"/>
                <w:color w:val="00B050"/>
              </w:rPr>
              <w:t xml:space="preserve">.  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азвитие выносливости: повторное скольжение на груди с задержкой дыхания. Разминки перед входом в воду, упражнения “Поплавок” и “Медуза”, скольжение на спине</w:t>
            </w:r>
            <w:r w:rsidRPr="00DB17CA">
              <w:rPr>
                <w:rFonts w:ascii="Times New Roman" w:hAnsi="Times New Roman"/>
                <w:b/>
                <w:i/>
                <w:color w:val="000000" w:themeColor="text1"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 w:rsidRPr="00DB17CA">
              <w:rPr>
                <w:rFonts w:ascii="Times New Roman" w:hAnsi="Times New Roman"/>
                <w:color w:val="00B050"/>
              </w:rPr>
              <w:t>Поводящие упражнения: упражнения на  работу рук и ног.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r>
              <w:rPr>
                <w:rFonts w:ascii="Times New Roman" w:hAnsi="Times New Roman"/>
                <w:i/>
              </w:rPr>
              <w:t>п</w:t>
            </w:r>
            <w:r w:rsidRPr="00DB17CA">
              <w:rPr>
                <w:rFonts w:ascii="Times New Roman" w:hAnsi="Times New Roman"/>
                <w:i/>
              </w:rPr>
              <w:t>овторное проплывание отрезков на ногах, держась за доску. Игры развлечения на воде. Разминка перед  входом в воду, скольжение на животе, подвижная игра “Стрелка с мотором”. Разминка перед входом в воду, плавание кролем на груди, упражнение “Звездочка”</w:t>
            </w:r>
            <w:r w:rsidRPr="00B540ED">
              <w:rPr>
                <w:rFonts w:ascii="Times New Roman" w:hAnsi="Times New Roman"/>
                <w:b/>
              </w:rPr>
              <w:t>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>
              <w:rPr>
                <w:rFonts w:ascii="Times New Roman" w:hAnsi="Times New Roman"/>
                <w:color w:val="00B050"/>
              </w:rPr>
              <w:t>Проплывание учебных дистанций: произвольным способом</w:t>
            </w:r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r w:rsidRPr="00DB17CA">
              <w:rPr>
                <w:rFonts w:ascii="Times New Roman" w:hAnsi="Times New Roman"/>
                <w:i/>
              </w:rPr>
              <w:t>проплывание отрезков</w:t>
            </w:r>
            <w:r>
              <w:rPr>
                <w:rFonts w:ascii="Times New Roman" w:hAnsi="Times New Roman"/>
                <w:i/>
              </w:rPr>
              <w:t xml:space="preserve"> одним из способов плавания</w:t>
            </w:r>
            <w:r w:rsidRPr="00DB17CA">
              <w:rPr>
                <w:rFonts w:ascii="Times New Roman" w:hAnsi="Times New Roman"/>
                <w:i/>
              </w:rPr>
              <w:t>.</w:t>
            </w:r>
            <w:r w:rsidRPr="00B540ED">
              <w:rPr>
                <w:rFonts w:ascii="Times New Roman" w:hAnsi="Times New Roman"/>
                <w:i/>
              </w:rPr>
              <w:t xml:space="preserve">Разминка перед  входом в воду, скольжение на животе, подвижная игра “Стрелка с мотором”.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color w:val="00B050"/>
              </w:rPr>
            </w:pPr>
            <w:r w:rsidRPr="00B540ED">
              <w:rPr>
                <w:rFonts w:ascii="Times New Roman" w:hAnsi="Times New Roman"/>
                <w:color w:val="00B050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spacing w:val="-11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Плавание.</w:t>
            </w:r>
            <w:r>
              <w:rPr>
                <w:rFonts w:ascii="Times New Roman" w:hAnsi="Times New Roman"/>
                <w:color w:val="00B050"/>
              </w:rPr>
              <w:t>Проплывание учебных дистанций: произвольным способом</w:t>
            </w:r>
            <w:r w:rsidRPr="00DB17CA">
              <w:rPr>
                <w:rFonts w:ascii="Times New Roman" w:hAnsi="Times New Roman"/>
                <w:color w:val="00B050"/>
              </w:rPr>
              <w:t>.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>ОР</w:t>
            </w:r>
            <w:r>
              <w:rPr>
                <w:rFonts w:ascii="Times New Roman" w:hAnsi="Times New Roman"/>
                <w:i/>
                <w:color w:val="000000" w:themeColor="text1"/>
              </w:rPr>
              <w:t>У на р</w:t>
            </w:r>
            <w:r w:rsidRPr="00DB17CA">
              <w:rPr>
                <w:rFonts w:ascii="Times New Roman" w:hAnsi="Times New Roman"/>
                <w:i/>
                <w:color w:val="000000" w:themeColor="text1"/>
              </w:rPr>
              <w:t xml:space="preserve">азвитие выносливости: </w:t>
            </w:r>
            <w:r>
              <w:rPr>
                <w:rFonts w:ascii="Times New Roman" w:hAnsi="Times New Roman"/>
                <w:i/>
                <w:color w:val="000000" w:themeColor="text1"/>
              </w:rPr>
              <w:t xml:space="preserve">повторное </w:t>
            </w:r>
            <w:r w:rsidRPr="00DB17CA">
              <w:rPr>
                <w:rFonts w:ascii="Times New Roman" w:hAnsi="Times New Roman"/>
                <w:i/>
              </w:rPr>
              <w:t>проплывание отрезков</w:t>
            </w:r>
            <w:r>
              <w:rPr>
                <w:rFonts w:ascii="Times New Roman" w:hAnsi="Times New Roman"/>
                <w:i/>
              </w:rPr>
              <w:t xml:space="preserve"> одним из </w:t>
            </w:r>
            <w:r w:rsidRPr="00DB17CA">
              <w:rPr>
                <w:rFonts w:ascii="Times New Roman" w:hAnsi="Times New Roman"/>
                <w:i/>
              </w:rPr>
              <w:t>способов плавания.Разминка перед входом в воду. Прыжок в воду с тумбы.</w:t>
            </w:r>
            <w:r w:rsidRPr="00B540ED">
              <w:rPr>
                <w:rFonts w:ascii="Times New Roman" w:hAnsi="Times New Roman"/>
                <w:b/>
                <w:i/>
              </w:rPr>
              <w:t>Тестирование</w:t>
            </w:r>
            <w:r>
              <w:rPr>
                <w:rFonts w:ascii="Times New Roman" w:hAnsi="Times New Roman"/>
                <w:b/>
                <w:i/>
              </w:rPr>
              <w:t>:</w:t>
            </w:r>
            <w:r w:rsidRPr="00B540ED">
              <w:rPr>
                <w:rFonts w:ascii="Times New Roman" w:hAnsi="Times New Roman"/>
                <w:b/>
                <w:i/>
              </w:rPr>
              <w:t>проплы</w:t>
            </w:r>
            <w:r>
              <w:rPr>
                <w:rFonts w:ascii="Times New Roman" w:hAnsi="Times New Roman"/>
                <w:b/>
                <w:i/>
              </w:rPr>
              <w:t>вание</w:t>
            </w:r>
            <w:r w:rsidRPr="00B540ED">
              <w:rPr>
                <w:rFonts w:ascii="Times New Roman" w:hAnsi="Times New Roman"/>
                <w:b/>
                <w:i/>
              </w:rPr>
              <w:t xml:space="preserve">  дистанци</w:t>
            </w:r>
            <w:r>
              <w:rPr>
                <w:rFonts w:ascii="Times New Roman" w:hAnsi="Times New Roman"/>
                <w:b/>
                <w:i/>
              </w:rPr>
              <w:t>и без учета</w:t>
            </w:r>
            <w:r w:rsidRPr="00B540ED">
              <w:rPr>
                <w:rFonts w:ascii="Times New Roman" w:hAnsi="Times New Roman"/>
                <w:b/>
                <w:i/>
              </w:rPr>
              <w:t xml:space="preserve"> врем</w:t>
            </w:r>
            <w:r>
              <w:rPr>
                <w:rFonts w:ascii="Times New Roman" w:hAnsi="Times New Roman"/>
                <w:b/>
                <w:i/>
              </w:rPr>
              <w:t>ени</w:t>
            </w:r>
            <w:r w:rsidRPr="00B540ED">
              <w:rPr>
                <w:rFonts w:ascii="Times New Roman" w:hAnsi="Times New Roman"/>
                <w:b/>
                <w:i/>
              </w:rPr>
              <w:t>.</w:t>
            </w:r>
          </w:p>
        </w:tc>
      </w:tr>
      <w:tr w:rsidR="005C0689" w:rsidRPr="00B540ED" w:rsidTr="005C0689">
        <w:trPr>
          <w:trHeight w:val="1259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>а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: подбрасывание мяча.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прыжки по разметкам в полуприседе и приседе</w:t>
            </w:r>
            <w:r w:rsidRPr="00DB17CA">
              <w:rPr>
                <w:rFonts w:ascii="Times New Roman" w:hAnsi="Times New Roman"/>
                <w:i/>
                <w:spacing w:val="-9"/>
              </w:rPr>
              <w:t>.</w:t>
            </w:r>
            <w:r w:rsidRPr="00DB17CA">
              <w:rPr>
                <w:rFonts w:ascii="Times New Roman" w:hAnsi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/>
                <w:i/>
                <w:spacing w:val="-9"/>
              </w:rPr>
              <w:t>редача мяча снизу на месте. Эстафеты с мячами. Игра «Охотники и утки».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подача  мяча.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DB17CA">
              <w:rPr>
                <w:rFonts w:ascii="Times New Roman" w:hAnsi="Times New Roman"/>
                <w:i/>
                <w:spacing w:val="-10"/>
              </w:rPr>
              <w:t>Ловля и пе</w:t>
            </w:r>
            <w:r w:rsidRPr="00DB17CA">
              <w:rPr>
                <w:rFonts w:ascii="Times New Roman" w:hAnsi="Times New Roman"/>
                <w:i/>
                <w:spacing w:val="-7"/>
              </w:rPr>
              <w:t xml:space="preserve">редача мяча снизу на месте. </w:t>
            </w:r>
            <w:r w:rsidRPr="00DB17CA">
              <w:rPr>
                <w:rFonts w:ascii="Times New Roman" w:hAnsi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/>
                <w:i/>
                <w:spacing w:val="-9"/>
              </w:rPr>
              <w:t xml:space="preserve">говая лапта».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прием и передачамяча</w:t>
            </w:r>
            <w:r w:rsidRPr="00B540ED">
              <w:rPr>
                <w:rFonts w:ascii="Times New Roman" w:hAnsi="Times New Roman"/>
                <w:spacing w:val="-10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перелезание и перепрыгивание через препятствия с опорой на руки. </w:t>
            </w:r>
            <w:r w:rsidRPr="00DB17CA">
              <w:rPr>
                <w:rFonts w:ascii="Times New Roman" w:hAnsi="Times New Roman"/>
                <w:i/>
                <w:spacing w:val="-11"/>
              </w:rPr>
              <w:t>Эстафеты с мячами. Игра «Кру</w:t>
            </w:r>
            <w:r w:rsidRPr="00DB17CA">
              <w:rPr>
                <w:rFonts w:ascii="Times New Roman" w:hAnsi="Times New Roman"/>
                <w:i/>
                <w:spacing w:val="-11"/>
              </w:rPr>
              <w:softHyphen/>
            </w:r>
            <w:r w:rsidRPr="00DB17CA">
              <w:rPr>
                <w:rFonts w:ascii="Times New Roman" w:hAnsi="Times New Roman"/>
                <w:i/>
                <w:spacing w:val="-9"/>
              </w:rPr>
              <w:t>говая лапта».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lastRenderedPageBreak/>
              <w:t>Спортивно-оздоровительная деятельность.</w:t>
            </w:r>
          </w:p>
        </w:tc>
        <w:tc>
          <w:tcPr>
            <w:tcW w:w="7413" w:type="dxa"/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lastRenderedPageBreak/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  <w:spacing w:val="-10"/>
              </w:rPr>
              <w:t>подвижные игры на материале волейбола</w:t>
            </w:r>
            <w:r w:rsidRPr="00DB17CA">
              <w:rPr>
                <w:rFonts w:ascii="Times New Roman" w:hAnsi="Times New Roman"/>
                <w:i/>
                <w:spacing w:val="-1"/>
              </w:rPr>
              <w:t>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лазание с </w:t>
            </w:r>
            <w:r>
              <w:rPr>
                <w:rFonts w:ascii="Times New Roman" w:hAnsi="Times New Roman"/>
                <w:i/>
                <w:spacing w:val="-9"/>
              </w:rPr>
              <w:lastRenderedPageBreak/>
              <w:t>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DB17CA">
              <w:rPr>
                <w:rFonts w:ascii="Times New Roman" w:hAnsi="Times New Roman"/>
                <w:i/>
                <w:spacing w:val="-1"/>
              </w:rPr>
              <w:t xml:space="preserve">. Эстафеты с мячами. Игра «Мяч </w:t>
            </w:r>
            <w:r w:rsidRPr="00DB17CA">
              <w:rPr>
                <w:rFonts w:ascii="Times New Roman" w:hAnsi="Times New Roman"/>
                <w:i/>
              </w:rPr>
              <w:t>в обруч».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</w:rPr>
              <w:t>Подвижные игры разных народов.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лазание с дополнительным отягощением на поясе (по гимнастической стенке и наклонной гимнастической скамейке в упоре на коленях и в упоре присев)</w:t>
            </w:r>
            <w:r w:rsidRPr="00DB17CA">
              <w:rPr>
                <w:rFonts w:ascii="Times New Roman" w:hAnsi="Times New Roman"/>
                <w:i/>
                <w:spacing w:val="-1"/>
              </w:rPr>
              <w:t xml:space="preserve">. </w:t>
            </w:r>
            <w:r w:rsidRPr="002346E7">
              <w:rPr>
                <w:rFonts w:ascii="Times New Roman" w:hAnsi="Times New Roman"/>
                <w:i/>
                <w:spacing w:val="-2"/>
              </w:rPr>
              <w:t>Эстафеты с мячами. Игра «Гуси-лебеди».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922E14">
              <w:rPr>
                <w:rFonts w:ascii="Times New Roman" w:hAnsi="Times New Roman"/>
                <w:color w:val="00B050"/>
                <w:spacing w:val="-11"/>
                <w:lang w:eastAsia="ru-RU"/>
              </w:rPr>
              <w:t>Подвижные и спортивные игры.</w:t>
            </w:r>
            <w:r w:rsidRPr="00B540ED">
              <w:rPr>
                <w:rFonts w:ascii="Times New Roman" w:hAnsi="Times New Roman"/>
                <w:color w:val="00B050"/>
                <w:spacing w:val="-11"/>
                <w:lang w:eastAsia="ru-RU"/>
              </w:rPr>
              <w:t xml:space="preserve">На материале </w:t>
            </w:r>
            <w:r>
              <w:rPr>
                <w:rFonts w:ascii="Times New Roman" w:hAnsi="Times New Roman"/>
                <w:color w:val="00B050"/>
                <w:spacing w:val="-11"/>
              </w:rPr>
              <w:t>в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t>олейбол</w:t>
            </w:r>
            <w:r>
              <w:rPr>
                <w:rFonts w:ascii="Times New Roman" w:hAnsi="Times New Roman"/>
                <w:color w:val="00B050"/>
                <w:spacing w:val="-11"/>
              </w:rPr>
              <w:t xml:space="preserve">а: </w:t>
            </w:r>
            <w:r w:rsidRPr="00DB17CA">
              <w:rPr>
                <w:rFonts w:ascii="Times New Roman" w:hAnsi="Times New Roman"/>
                <w:color w:val="00B050"/>
              </w:rPr>
              <w:t>Подвижные игры разных народов.</w:t>
            </w:r>
            <w:r w:rsidRPr="00DB17CA">
              <w:rPr>
                <w:rFonts w:ascii="Times New Roman" w:hAnsi="Times New Roman"/>
                <w:i/>
                <w:spacing w:val="-9"/>
              </w:rPr>
              <w:t>ОРУ</w:t>
            </w:r>
            <w:r>
              <w:rPr>
                <w:rFonts w:ascii="Times New Roman" w:hAnsi="Times New Roman"/>
                <w:i/>
                <w:spacing w:val="-9"/>
              </w:rPr>
              <w:t xml:space="preserve"> на развитие силовых способностей: запрыгивание с последующем спрыгиванием </w:t>
            </w:r>
            <w:r w:rsidRPr="002346E7">
              <w:rPr>
                <w:rFonts w:ascii="Times New Roman" w:hAnsi="Times New Roman"/>
                <w:i/>
                <w:spacing w:val="-2"/>
              </w:rPr>
              <w:t xml:space="preserve">Игра «Юрта», «Невод»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атлетика.</w:t>
            </w:r>
            <w:r w:rsidRPr="009B6A3F">
              <w:rPr>
                <w:rFonts w:ascii="Times New Roman" w:hAnsi="Times New Roman"/>
                <w:color w:val="00B050"/>
                <w:spacing w:val="-11"/>
              </w:rPr>
              <w:t>Метание : малого мяча в вертикалную цель.</w:t>
            </w:r>
            <w:r w:rsidRPr="00975B09">
              <w:rPr>
                <w:rFonts w:ascii="Times New Roman" w:hAnsi="Times New Roman"/>
                <w:i/>
              </w:rPr>
              <w:t>ОРУ на ра</w:t>
            </w:r>
            <w:r w:rsidRPr="00975B09">
              <w:rPr>
                <w:rFonts w:ascii="Times New Roman" w:hAnsi="Times New Roman"/>
                <w:i/>
                <w:spacing w:val="-1"/>
                <w:lang w:eastAsia="ru-RU"/>
              </w:rPr>
              <w:t>звитие быстроты: повторное выполнение беговых упражнений с максимальной скоростью с высокого старта, из разных исходных положений.</w:t>
            </w:r>
            <w:r>
              <w:rPr>
                <w:rFonts w:ascii="Times New Roman" w:hAnsi="Times New Roman"/>
                <w:i/>
              </w:rPr>
              <w:t xml:space="preserve">Игра </w:t>
            </w:r>
            <w:r w:rsidRPr="002C117E">
              <w:rPr>
                <w:rFonts w:ascii="Times New Roman" w:hAnsi="Times New Roman"/>
                <w:i/>
                <w:spacing w:val="-9"/>
              </w:rPr>
              <w:t>«Пройти бесшумно».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/>
                <w:color w:val="00B050"/>
              </w:rPr>
              <w:t xml:space="preserve">Беговые упражнения с изменяющимся направлением движения. </w:t>
            </w:r>
            <w:r>
              <w:rPr>
                <w:rFonts w:ascii="Times New Roman" w:hAnsi="Times New Roman"/>
                <w:i/>
                <w:spacing w:val="-2"/>
              </w:rPr>
              <w:t xml:space="preserve">ОРУ на развитие координации: бег с изменяющимся направлением по ограниченной опоре. </w:t>
            </w:r>
            <w:r w:rsidRPr="00250229">
              <w:rPr>
                <w:rFonts w:ascii="Times New Roman" w:hAnsi="Times New Roman"/>
                <w:i/>
              </w:rPr>
              <w:t xml:space="preserve">Ходьба под счет учителя. Ходьба на носках, на пятках. </w:t>
            </w:r>
            <w:r w:rsidRPr="00250229">
              <w:rPr>
                <w:rFonts w:ascii="Times New Roman" w:hAnsi="Times New Roman"/>
                <w:i/>
                <w:spacing w:val="-7"/>
              </w:rPr>
              <w:t xml:space="preserve">Обычный бег по размеченным участкам дорожки. Бег с ускорением. </w:t>
            </w:r>
            <w:r w:rsidRPr="00975B09">
              <w:rPr>
                <w:rFonts w:ascii="Times New Roman" w:hAnsi="Times New Roman"/>
                <w:b/>
                <w:i/>
                <w:spacing w:val="-7"/>
              </w:rPr>
              <w:t xml:space="preserve">Бег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(30 м)-тестирование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. </w:t>
            </w:r>
            <w:r w:rsidRPr="00250229">
              <w:rPr>
                <w:rFonts w:ascii="Times New Roman" w:hAnsi="Times New Roman"/>
                <w:i/>
                <w:spacing w:val="-2"/>
              </w:rPr>
              <w:t xml:space="preserve"> Подвижная игра «Гуси-лебеди».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Default="005C0689" w:rsidP="00870679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/>
                <w:color w:val="00B050"/>
              </w:rPr>
              <w:t>Беговые упражнения из разных исходных положений.</w:t>
            </w:r>
            <w:r w:rsidRPr="00250229">
              <w:rPr>
                <w:rFonts w:ascii="Times New Roman" w:hAnsi="Times New Roman"/>
                <w:i/>
              </w:rPr>
              <w:t>ОРУна развитие быстроты: ускорение из разных исходных положений</w:t>
            </w:r>
            <w:r>
              <w:rPr>
                <w:rFonts w:ascii="Times New Roman" w:hAnsi="Times New Roman"/>
                <w:i/>
              </w:rPr>
              <w:t>.</w:t>
            </w:r>
            <w:r w:rsidRPr="00250229">
              <w:rPr>
                <w:rFonts w:ascii="Times New Roman" w:hAnsi="Times New Roman"/>
                <w:i/>
                <w:spacing w:val="-7"/>
              </w:rPr>
              <w:t>Обычный бег в чередовании с ходьбой до 150м. Бег с ускорением.</w:t>
            </w:r>
            <w:r w:rsidRPr="00250229">
              <w:rPr>
                <w:rFonts w:ascii="Times New Roman" w:hAnsi="Times New Roman"/>
                <w:i/>
              </w:rPr>
              <w:t xml:space="preserve">Ходьба под счет. Ходьба в полу-приседе. 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lang w:eastAsia="ru-RU"/>
              </w:rPr>
            </w:pPr>
            <w:r w:rsidRPr="00975B09">
              <w:rPr>
                <w:rFonts w:ascii="Times New Roman" w:hAnsi="Times New Roman"/>
                <w:b/>
                <w:i/>
                <w:spacing w:val="-7"/>
              </w:rPr>
              <w:t xml:space="preserve">Бег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(60 м)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 - </w:t>
            </w:r>
            <w:r w:rsidRPr="00975B09">
              <w:rPr>
                <w:rFonts w:ascii="Times New Roman" w:hAnsi="Times New Roman"/>
                <w:b/>
                <w:i/>
                <w:iCs/>
                <w:spacing w:val="-7"/>
              </w:rPr>
              <w:t>тестирование</w:t>
            </w:r>
            <w:r>
              <w:rPr>
                <w:rFonts w:ascii="Times New Roman" w:hAnsi="Times New Roman"/>
                <w:i/>
                <w:iCs/>
                <w:spacing w:val="-7"/>
              </w:rPr>
              <w:t xml:space="preserve">. </w:t>
            </w:r>
            <w:r w:rsidRPr="00250229">
              <w:rPr>
                <w:rFonts w:ascii="Times New Roman" w:hAnsi="Times New Roman"/>
                <w:i/>
                <w:spacing w:val="-2"/>
              </w:rPr>
              <w:t>По</w:t>
            </w:r>
            <w:r>
              <w:rPr>
                <w:rFonts w:ascii="Times New Roman" w:hAnsi="Times New Roman"/>
                <w:i/>
                <w:spacing w:val="-2"/>
              </w:rPr>
              <w:t>движная игра «Гуси-лебеди».</w:t>
            </w:r>
          </w:p>
        </w:tc>
      </w:tr>
      <w:tr w:rsidR="005C0689" w:rsidRPr="00B540ED" w:rsidTr="005C0689">
        <w:trPr>
          <w:trHeight w:val="658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spacing w:val="-2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/>
                <w:color w:val="00B050"/>
              </w:rPr>
              <w:t>Беговые упражнения:</w:t>
            </w:r>
            <w:r>
              <w:rPr>
                <w:rFonts w:ascii="Times New Roman" w:hAnsi="Times New Roman"/>
                <w:color w:val="00B050"/>
              </w:rPr>
              <w:t xml:space="preserve"> высокий старт с последующим ускорением</w:t>
            </w:r>
            <w:r w:rsidRPr="00250229">
              <w:rPr>
                <w:rFonts w:ascii="Times New Roman" w:hAnsi="Times New Roman"/>
                <w:color w:val="00B050"/>
              </w:rPr>
              <w:t>.</w:t>
            </w:r>
            <w:r w:rsidRPr="00250229">
              <w:rPr>
                <w:rFonts w:ascii="Times New Roman" w:hAnsi="Times New Roman"/>
                <w:i/>
              </w:rPr>
              <w:t xml:space="preserve">ОРУна развитие быстроты: </w:t>
            </w:r>
            <w:r>
              <w:rPr>
                <w:rFonts w:ascii="Times New Roman" w:hAnsi="Times New Roman"/>
                <w:i/>
              </w:rPr>
              <w:t xml:space="preserve">бег с горки в максимальном темпе. </w:t>
            </w:r>
            <w:r w:rsidRPr="00250229">
              <w:rPr>
                <w:rFonts w:ascii="Times New Roman" w:hAnsi="Times New Roman"/>
                <w:i/>
              </w:rPr>
              <w:t>Совершенствование навыков бега и развитие выносливости. Ходьба с различным положением рук.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spacing w:val="-1"/>
                <w:lang w:eastAsia="ru-RU"/>
              </w:rPr>
            </w:pPr>
            <w:r w:rsidRPr="00B540ED">
              <w:rPr>
                <w:rFonts w:ascii="Times New Roman" w:hAnsi="Times New Roman"/>
                <w:b/>
                <w:spacing w:val="-1"/>
                <w:lang w:eastAsia="ru-RU"/>
              </w:rPr>
              <w:t>Тестирование - равномерный 6-ти минутный бег</w:t>
            </w:r>
            <w:r w:rsidRPr="00B540ED">
              <w:rPr>
                <w:rFonts w:ascii="Times New Roman" w:hAnsi="Times New Roman"/>
                <w:spacing w:val="-1"/>
                <w:lang w:eastAsia="ru-RU"/>
              </w:rPr>
              <w:t>.</w:t>
            </w:r>
            <w:r w:rsidRPr="00250229">
              <w:rPr>
                <w:rFonts w:ascii="Times New Roman" w:hAnsi="Times New Roman"/>
                <w:i/>
              </w:rPr>
              <w:t>Подвижная игра «Вызов номера».</w:t>
            </w:r>
          </w:p>
        </w:tc>
      </w:tr>
      <w:tr w:rsidR="005C0689" w:rsidRPr="00B540ED" w:rsidTr="005C0689">
        <w:trPr>
          <w:trHeight w:val="1352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 w:cs="Times New Roman"/>
                <w:color w:val="00B050"/>
                <w:spacing w:val="-11"/>
              </w:rPr>
              <w:t>Легкая атлетика.</w:t>
            </w:r>
            <w:r w:rsidRPr="00250229">
              <w:rPr>
                <w:rFonts w:ascii="Times New Roman" w:hAnsi="Times New Roman" w:cs="Times New Roman"/>
                <w:color w:val="00B050"/>
              </w:rPr>
              <w:t>Беговые упражнения: челночный бег 3х10 м.</w:t>
            </w:r>
            <w:r>
              <w:rPr>
                <w:rFonts w:ascii="Times New Roman" w:hAnsi="Times New Roman" w:cs="Times New Roman"/>
                <w:i/>
              </w:rPr>
              <w:t>ОРУ на развитие выносливости:  б</w:t>
            </w:r>
            <w:r w:rsidRPr="00250229">
              <w:rPr>
                <w:rFonts w:ascii="Times New Roman" w:hAnsi="Times New Roman" w:cs="Times New Roman"/>
                <w:i/>
              </w:rPr>
              <w:t>ег с преодолением препятствий (мяч, палки и т.п.). Смешанное передвижение до 800м.  Ходьба  коротким, средним и длинным шагом. Подвижная игра «Вызов номера».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>Легкая атлетика.</w:t>
            </w:r>
            <w:r>
              <w:rPr>
                <w:rFonts w:ascii="Times New Roman" w:hAnsi="Times New Roman"/>
                <w:color w:val="00B050"/>
                <w:spacing w:val="-11"/>
              </w:rPr>
              <w:t>Прыжковые упражнения : в длину и высоту.</w:t>
            </w:r>
            <w:r w:rsidRPr="008C0240">
              <w:rPr>
                <w:rFonts w:ascii="Times New Roman" w:hAnsi="Times New Roman"/>
                <w:i/>
              </w:rPr>
              <w:t>ОРУ на развитие силовых способностей: п</w:t>
            </w:r>
            <w:r w:rsidRPr="008C0240">
              <w:rPr>
                <w:rFonts w:ascii="Times New Roman" w:hAnsi="Times New Roman"/>
                <w:i/>
                <w:spacing w:val="-1"/>
                <w:lang w:eastAsia="ru-RU"/>
              </w:rPr>
              <w:t xml:space="preserve">рыжки в высоту на месте с касанием рукой подвешенных ориентиров. Прыжки в высоту. </w:t>
            </w:r>
            <w:r w:rsidRPr="008C0240">
              <w:rPr>
                <w:rFonts w:ascii="Times New Roman" w:hAnsi="Times New Roman"/>
                <w:i/>
                <w:spacing w:val="-10"/>
                <w:lang w:eastAsia="ru-RU"/>
              </w:rPr>
              <w:t>Подвижная игра</w:t>
            </w:r>
            <w:r w:rsidRPr="00B540ED">
              <w:rPr>
                <w:rFonts w:ascii="Times New Roman" w:hAnsi="Times New Roman"/>
                <w:i/>
                <w:spacing w:val="-10"/>
                <w:lang w:eastAsia="ru-RU"/>
              </w:rPr>
              <w:t xml:space="preserve"> «День и ночь». 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У</w:t>
            </w:r>
            <w:r w:rsidRPr="00B540ED">
              <w:rPr>
                <w:rFonts w:ascii="Times New Roman" w:hAnsi="Times New Roman" w:cs="Times New Roman"/>
                <w:color w:val="00B050"/>
                <w:lang w:eastAsia="ru-RU"/>
              </w:rPr>
              <w:t>дар по неподвижному и катящемуся   мячу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 xml:space="preserve">ОРУ на развитиесиловых способностей: 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п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рыжки на месте с касанием рукой подвешенных ориентиров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,</w:t>
            </w:r>
            <w:r w:rsidRPr="00166B63">
              <w:rPr>
                <w:rFonts w:ascii="Times New Roman" w:hAnsi="Times New Roman" w:cs="Times New Roman"/>
                <w:i/>
                <w:spacing w:val="-1"/>
                <w:lang w:eastAsia="ru-RU"/>
              </w:rPr>
              <w:t xml:space="preserve">Прыжки в высоту. </w:t>
            </w:r>
            <w:r w:rsidRPr="00166B63">
              <w:rPr>
                <w:rFonts w:ascii="Times New Roman" w:hAnsi="Times New Roman" w:cs="Times New Roman"/>
                <w:i/>
                <w:spacing w:val="-10"/>
                <w:lang w:eastAsia="ru-RU"/>
              </w:rPr>
              <w:t xml:space="preserve">Подвижная игра «День и ночь».  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color w:val="00B050"/>
                <w:lang w:eastAsia="ru-RU"/>
              </w:rPr>
            </w:pPr>
            <w:r w:rsidRPr="00B540ED">
              <w:rPr>
                <w:rFonts w:ascii="Times New Roman" w:hAnsi="Times New Roman"/>
                <w:color w:val="00B050"/>
                <w:lang w:eastAsia="ru-RU"/>
              </w:rPr>
              <w:t>Физическое совершенствование.</w:t>
            </w:r>
          </w:p>
          <w:p w:rsidR="005C0689" w:rsidRPr="00B540ED" w:rsidRDefault="005C0689" w:rsidP="00870679">
            <w:pPr>
              <w:pStyle w:val="a5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B540ED">
              <w:rPr>
                <w:rFonts w:ascii="Times New Roman" w:hAnsi="Times New Roman"/>
                <w:i/>
                <w:color w:val="00B050"/>
                <w:lang w:eastAsia="ru-RU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>. Остановка мяча и ведение мяча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О</w:t>
            </w:r>
            <w:r w:rsidRPr="008E417D"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Р</w:t>
            </w:r>
            <w:r>
              <w:rPr>
                <w:rFonts w:ascii="Times New Roman" w:hAnsi="Times New Roman" w:cs="Times New Roman"/>
                <w:i/>
                <w:color w:val="000000" w:themeColor="text1"/>
                <w:spacing w:val="-1"/>
                <w:lang w:eastAsia="ru-RU"/>
              </w:rPr>
              <w:t>У</w:t>
            </w:r>
            <w:r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 xml:space="preserve">на развитие выносливости: </w:t>
            </w:r>
            <w:r w:rsidRPr="00166B63">
              <w:rPr>
                <w:rFonts w:ascii="Times New Roman" w:hAnsi="Times New Roman" w:cs="Times New Roman"/>
                <w:i/>
                <w:color w:val="000000" w:themeColor="text1"/>
                <w:lang w:eastAsia="ru-RU"/>
              </w:rPr>
              <w:t>повторный бег с максимальной скоростью на дистанцию 30 м (с сохраняющимся или изменяющимся интервалом отдыха).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Прыжок в</w:t>
            </w:r>
            <w:r>
              <w:rPr>
                <w:rFonts w:ascii="Times New Roman" w:hAnsi="Times New Roman" w:cs="Times New Roman"/>
                <w:i/>
                <w:spacing w:val="-12"/>
                <w:lang w:eastAsia="ru-RU"/>
              </w:rPr>
              <w:t xml:space="preserve"> длину с места.  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t>Под</w:t>
            </w:r>
            <w:r w:rsidRPr="00B540ED">
              <w:rPr>
                <w:rFonts w:ascii="Times New Roman" w:hAnsi="Times New Roman" w:cs="Times New Roman"/>
                <w:i/>
                <w:spacing w:val="-12"/>
                <w:lang w:eastAsia="ru-RU"/>
              </w:rPr>
              <w:softHyphen/>
            </w:r>
            <w:r w:rsidRPr="00B540ED">
              <w:rPr>
                <w:rFonts w:ascii="Times New Roman" w:hAnsi="Times New Roman" w:cs="Times New Roman"/>
                <w:i/>
                <w:lang w:eastAsia="ru-RU"/>
              </w:rPr>
              <w:t>вижная игра «Парашютисты»</w:t>
            </w:r>
          </w:p>
        </w:tc>
      </w:tr>
      <w:tr w:rsidR="005C0689" w:rsidRPr="00B540ED" w:rsidTr="005C0689">
        <w:trPr>
          <w:trHeight w:val="350"/>
        </w:trPr>
        <w:tc>
          <w:tcPr>
            <w:tcW w:w="928" w:type="dxa"/>
            <w:shd w:val="clear" w:color="auto" w:fill="auto"/>
          </w:tcPr>
          <w:p w:rsidR="005C0689" w:rsidRPr="00B540ED" w:rsidRDefault="005C0689" w:rsidP="00870679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1" w:type="dxa"/>
            <w:tcBorders>
              <w:righ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40ED">
              <w:rPr>
                <w:rFonts w:ascii="Times New Roman" w:hAnsi="Times New Roman"/>
                <w:color w:val="00B050"/>
                <w:spacing w:val="-11"/>
              </w:rPr>
              <w:t xml:space="preserve">Физическое </w:t>
            </w:r>
            <w:r w:rsidRPr="00B540ED">
              <w:rPr>
                <w:rFonts w:ascii="Times New Roman" w:hAnsi="Times New Roman"/>
                <w:color w:val="00B050"/>
                <w:spacing w:val="-11"/>
              </w:rPr>
              <w:lastRenderedPageBreak/>
              <w:t xml:space="preserve">совершенствование. </w:t>
            </w:r>
            <w:r w:rsidRPr="00B540ED">
              <w:rPr>
                <w:rFonts w:ascii="Times New Roman" w:hAnsi="Times New Roman"/>
                <w:i/>
                <w:color w:val="00B050"/>
                <w:spacing w:val="-11"/>
              </w:rPr>
              <w:t>Спортивно-оздоровительная деятельность.</w:t>
            </w:r>
          </w:p>
        </w:tc>
        <w:tc>
          <w:tcPr>
            <w:tcW w:w="7413" w:type="dxa"/>
            <w:tcBorders>
              <w:left w:val="single" w:sz="4" w:space="0" w:color="auto"/>
            </w:tcBorders>
            <w:shd w:val="clear" w:color="auto" w:fill="auto"/>
          </w:tcPr>
          <w:p w:rsidR="005C0689" w:rsidRPr="00B540ED" w:rsidRDefault="005C0689" w:rsidP="008706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B050"/>
                <w:spacing w:val="-5"/>
                <w:lang w:eastAsia="ru-RU"/>
              </w:rPr>
              <w:lastRenderedPageBreak/>
              <w:t>Подвижные и спортивные игры. На материале спортивных игр: футбол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color w:val="00B050"/>
                <w:spacing w:val="-10"/>
                <w:lang w:eastAsia="ru-RU"/>
              </w:rPr>
              <w:lastRenderedPageBreak/>
              <w:t>Подвижные игры на материале футбола</w:t>
            </w:r>
            <w:r w:rsidRPr="00B540E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ОРУ на развитие координации: прыжки через скакалку на месте на одной ноге и двух ногах поочередно. </w:t>
            </w:r>
            <w:r w:rsidRPr="00B540ED">
              <w:rPr>
                <w:rFonts w:ascii="Times New Roman" w:hAnsi="Times New Roman" w:cs="Times New Roman"/>
                <w:i/>
                <w:spacing w:val="-11"/>
                <w:lang w:eastAsia="ru-RU"/>
              </w:rPr>
              <w:t xml:space="preserve">Прыжок в длину с разбега с отталкиванием одной и приземлением на две ноги. Эстафеты. </w:t>
            </w:r>
          </w:p>
        </w:tc>
      </w:tr>
    </w:tbl>
    <w:p w:rsidR="000D16A8" w:rsidRDefault="000D16A8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0D16A8" w:rsidSect="000D16A8">
          <w:pgSz w:w="11906" w:h="16838"/>
          <w:pgMar w:top="1134" w:right="567" w:bottom="1134" w:left="1134" w:header="709" w:footer="709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08"/>
          <w:docGrid w:linePitch="360"/>
        </w:sectPr>
      </w:pPr>
    </w:p>
    <w:p w:rsidR="00986304" w:rsidRPr="00B540ED" w:rsidRDefault="00986304" w:rsidP="008706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986304" w:rsidRPr="00B540ED" w:rsidSect="006E4145">
      <w:pgSz w:w="11906" w:h="16838"/>
      <w:pgMar w:top="1134" w:right="567" w:bottom="1134" w:left="1134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EBC" w:rsidRDefault="00070EBC" w:rsidP="006E4145">
      <w:pPr>
        <w:spacing w:after="0" w:line="240" w:lineRule="auto"/>
      </w:pPr>
      <w:r>
        <w:separator/>
      </w:r>
    </w:p>
  </w:endnote>
  <w:endnote w:type="continuationSeparator" w:id="1">
    <w:p w:rsidR="00070EBC" w:rsidRDefault="00070EBC" w:rsidP="006E4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5" w:rsidRDefault="006E414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5" w:rsidRDefault="006E4145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5" w:rsidRDefault="006E414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EBC" w:rsidRDefault="00070EBC" w:rsidP="006E4145">
      <w:pPr>
        <w:spacing w:after="0" w:line="240" w:lineRule="auto"/>
      </w:pPr>
      <w:r>
        <w:separator/>
      </w:r>
    </w:p>
  </w:footnote>
  <w:footnote w:type="continuationSeparator" w:id="1">
    <w:p w:rsidR="00070EBC" w:rsidRDefault="00070EBC" w:rsidP="006E4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5" w:rsidRDefault="006E4145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60942"/>
    </w:sdtPr>
    <w:sdtContent>
      <w:p w:rsidR="006E4145" w:rsidRDefault="003A2202">
        <w:pPr>
          <w:pStyle w:val="af2"/>
          <w:jc w:val="center"/>
        </w:pPr>
        <w:fldSimple w:instr=" PAGE   \* MERGEFORMAT ">
          <w:r w:rsidR="00AE684A">
            <w:rPr>
              <w:noProof/>
            </w:rPr>
            <w:t>1</w:t>
          </w:r>
        </w:fldSimple>
      </w:p>
    </w:sdtContent>
  </w:sdt>
  <w:p w:rsidR="006E4145" w:rsidRDefault="006E4145">
    <w:pPr>
      <w:pStyle w:val="af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145" w:rsidRDefault="006E414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22132AB"/>
    <w:multiLevelType w:val="hybridMultilevel"/>
    <w:tmpl w:val="16BA2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571526E"/>
    <w:multiLevelType w:val="hybridMultilevel"/>
    <w:tmpl w:val="D2E40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B361D1F"/>
    <w:multiLevelType w:val="hybridMultilevel"/>
    <w:tmpl w:val="F000CD1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2C09"/>
    <w:multiLevelType w:val="hybridMultilevel"/>
    <w:tmpl w:val="0020070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A2819"/>
    <w:multiLevelType w:val="hybridMultilevel"/>
    <w:tmpl w:val="95EAC664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A4D2A"/>
    <w:multiLevelType w:val="hybridMultilevel"/>
    <w:tmpl w:val="15C44E64"/>
    <w:lvl w:ilvl="0" w:tplc="EED28630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3675F88"/>
    <w:multiLevelType w:val="hybridMultilevel"/>
    <w:tmpl w:val="7F3CA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009B2"/>
    <w:multiLevelType w:val="hybridMultilevel"/>
    <w:tmpl w:val="3AC62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321F1AEA"/>
    <w:multiLevelType w:val="hybridMultilevel"/>
    <w:tmpl w:val="7C7C0A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F3EB4"/>
    <w:multiLevelType w:val="hybridMultilevel"/>
    <w:tmpl w:val="96C0CDAE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47DBC"/>
    <w:multiLevelType w:val="hybridMultilevel"/>
    <w:tmpl w:val="BC825E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5521E"/>
    <w:multiLevelType w:val="hybridMultilevel"/>
    <w:tmpl w:val="FA1E09B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40AE05E5"/>
    <w:multiLevelType w:val="hybridMultilevel"/>
    <w:tmpl w:val="920677B8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96DAC"/>
    <w:multiLevelType w:val="hybridMultilevel"/>
    <w:tmpl w:val="6BB2E668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7227C"/>
    <w:multiLevelType w:val="hybridMultilevel"/>
    <w:tmpl w:val="39F86FA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D7611"/>
    <w:multiLevelType w:val="hybridMultilevel"/>
    <w:tmpl w:val="77768EB8"/>
    <w:lvl w:ilvl="0" w:tplc="888AB8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BD1E0F"/>
    <w:multiLevelType w:val="hybridMultilevel"/>
    <w:tmpl w:val="192CF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0E221F"/>
    <w:multiLevelType w:val="hybridMultilevel"/>
    <w:tmpl w:val="20EC7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01155D5"/>
    <w:multiLevelType w:val="hybridMultilevel"/>
    <w:tmpl w:val="0E400AC0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60B2E9C"/>
    <w:multiLevelType w:val="hybridMultilevel"/>
    <w:tmpl w:val="BB702E60"/>
    <w:lvl w:ilvl="0" w:tplc="5D9A5E44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trike w:val="0"/>
        <w:dstrike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B62D3"/>
    <w:multiLevelType w:val="hybridMultilevel"/>
    <w:tmpl w:val="AC746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79438F"/>
    <w:multiLevelType w:val="hybridMultilevel"/>
    <w:tmpl w:val="FE849116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F862DF"/>
    <w:multiLevelType w:val="hybridMultilevel"/>
    <w:tmpl w:val="296A1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AA0E20"/>
    <w:multiLevelType w:val="hybridMultilevel"/>
    <w:tmpl w:val="840AD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BD587E"/>
    <w:multiLevelType w:val="hybridMultilevel"/>
    <w:tmpl w:val="54665F92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8"/>
  </w:num>
  <w:num w:numId="4">
    <w:abstractNumId w:val="14"/>
  </w:num>
  <w:num w:numId="5">
    <w:abstractNumId w:val="27"/>
  </w:num>
  <w:num w:numId="6">
    <w:abstractNumId w:val="1"/>
  </w:num>
  <w:num w:numId="7">
    <w:abstractNumId w:val="3"/>
  </w:num>
  <w:num w:numId="8">
    <w:abstractNumId w:val="5"/>
  </w:num>
  <w:num w:numId="9">
    <w:abstractNumId w:val="19"/>
  </w:num>
  <w:num w:numId="10">
    <w:abstractNumId w:val="29"/>
  </w:num>
  <w:num w:numId="11">
    <w:abstractNumId w:val="21"/>
  </w:num>
  <w:num w:numId="12">
    <w:abstractNumId w:val="10"/>
  </w:num>
  <w:num w:numId="13">
    <w:abstractNumId w:val="24"/>
  </w:num>
  <w:num w:numId="14">
    <w:abstractNumId w:val="34"/>
  </w:num>
  <w:num w:numId="15">
    <w:abstractNumId w:val="31"/>
  </w:num>
  <w:num w:numId="16">
    <w:abstractNumId w:val="12"/>
  </w:num>
  <w:num w:numId="17">
    <w:abstractNumId w:val="39"/>
  </w:num>
  <w:num w:numId="18">
    <w:abstractNumId w:val="25"/>
  </w:num>
  <w:num w:numId="19">
    <w:abstractNumId w:val="26"/>
  </w:num>
  <w:num w:numId="20">
    <w:abstractNumId w:val="4"/>
  </w:num>
  <w:num w:numId="21">
    <w:abstractNumId w:val="32"/>
  </w:num>
  <w:num w:numId="22">
    <w:abstractNumId w:val="36"/>
  </w:num>
  <w:num w:numId="23">
    <w:abstractNumId w:val="35"/>
  </w:num>
  <w:num w:numId="24">
    <w:abstractNumId w:val="2"/>
  </w:num>
  <w:num w:numId="25">
    <w:abstractNumId w:val="13"/>
  </w:num>
  <w:num w:numId="26">
    <w:abstractNumId w:val="11"/>
  </w:num>
  <w:num w:numId="27">
    <w:abstractNumId w:val="33"/>
  </w:num>
  <w:num w:numId="28">
    <w:abstractNumId w:val="18"/>
  </w:num>
  <w:num w:numId="29">
    <w:abstractNumId w:val="22"/>
  </w:num>
  <w:num w:numId="30">
    <w:abstractNumId w:val="30"/>
  </w:num>
  <w:num w:numId="31">
    <w:abstractNumId w:val="8"/>
  </w:num>
  <w:num w:numId="32">
    <w:abstractNumId w:val="15"/>
  </w:num>
  <w:num w:numId="33">
    <w:abstractNumId w:val="17"/>
  </w:num>
  <w:num w:numId="34">
    <w:abstractNumId w:val="7"/>
  </w:num>
  <w:num w:numId="35">
    <w:abstractNumId w:val="37"/>
  </w:num>
  <w:num w:numId="36">
    <w:abstractNumId w:val="16"/>
  </w:num>
  <w:num w:numId="37">
    <w:abstractNumId w:val="28"/>
  </w:num>
  <w:num w:numId="38">
    <w:abstractNumId w:val="9"/>
  </w:num>
  <w:num w:numId="39">
    <w:abstractNumId w:val="20"/>
  </w:num>
  <w:num w:numId="4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30D"/>
    <w:rsid w:val="00020EAE"/>
    <w:rsid w:val="00027697"/>
    <w:rsid w:val="000325AC"/>
    <w:rsid w:val="00034B5E"/>
    <w:rsid w:val="00040D85"/>
    <w:rsid w:val="0006060A"/>
    <w:rsid w:val="00070EBC"/>
    <w:rsid w:val="000854DD"/>
    <w:rsid w:val="000B2509"/>
    <w:rsid w:val="000B3EB6"/>
    <w:rsid w:val="000D16A8"/>
    <w:rsid w:val="000D1964"/>
    <w:rsid w:val="000E0AD0"/>
    <w:rsid w:val="000E6113"/>
    <w:rsid w:val="001031D8"/>
    <w:rsid w:val="00116C78"/>
    <w:rsid w:val="001363C7"/>
    <w:rsid w:val="001376DF"/>
    <w:rsid w:val="00147569"/>
    <w:rsid w:val="00166B63"/>
    <w:rsid w:val="0017124F"/>
    <w:rsid w:val="0017583B"/>
    <w:rsid w:val="00193465"/>
    <w:rsid w:val="00193472"/>
    <w:rsid w:val="001A37F5"/>
    <w:rsid w:val="001A6264"/>
    <w:rsid w:val="001A71E0"/>
    <w:rsid w:val="001B23CE"/>
    <w:rsid w:val="001C61B8"/>
    <w:rsid w:val="001D4C6D"/>
    <w:rsid w:val="001E6917"/>
    <w:rsid w:val="001F1296"/>
    <w:rsid w:val="002346E7"/>
    <w:rsid w:val="002459C2"/>
    <w:rsid w:val="00250229"/>
    <w:rsid w:val="00251BE1"/>
    <w:rsid w:val="00257932"/>
    <w:rsid w:val="00293727"/>
    <w:rsid w:val="002C117E"/>
    <w:rsid w:val="002D71E3"/>
    <w:rsid w:val="002E05A0"/>
    <w:rsid w:val="002F3F59"/>
    <w:rsid w:val="00324608"/>
    <w:rsid w:val="00326ACA"/>
    <w:rsid w:val="00340C8D"/>
    <w:rsid w:val="003527A6"/>
    <w:rsid w:val="003A013D"/>
    <w:rsid w:val="003A2202"/>
    <w:rsid w:val="003A5785"/>
    <w:rsid w:val="003B6EB1"/>
    <w:rsid w:val="003C3677"/>
    <w:rsid w:val="003D23E7"/>
    <w:rsid w:val="003D5EFB"/>
    <w:rsid w:val="003F2120"/>
    <w:rsid w:val="003F2AAA"/>
    <w:rsid w:val="003F5E64"/>
    <w:rsid w:val="00400C4A"/>
    <w:rsid w:val="004017C9"/>
    <w:rsid w:val="00404C25"/>
    <w:rsid w:val="004177E7"/>
    <w:rsid w:val="00425862"/>
    <w:rsid w:val="0044067E"/>
    <w:rsid w:val="004675AB"/>
    <w:rsid w:val="00470B17"/>
    <w:rsid w:val="00473F0A"/>
    <w:rsid w:val="00480C89"/>
    <w:rsid w:val="0048293A"/>
    <w:rsid w:val="00484ACE"/>
    <w:rsid w:val="00487486"/>
    <w:rsid w:val="004E366F"/>
    <w:rsid w:val="004F70FE"/>
    <w:rsid w:val="0050061C"/>
    <w:rsid w:val="00507AC2"/>
    <w:rsid w:val="005127F7"/>
    <w:rsid w:val="005268C6"/>
    <w:rsid w:val="00531487"/>
    <w:rsid w:val="00547CA9"/>
    <w:rsid w:val="00565839"/>
    <w:rsid w:val="00576853"/>
    <w:rsid w:val="005810F6"/>
    <w:rsid w:val="00581D7F"/>
    <w:rsid w:val="00593E22"/>
    <w:rsid w:val="005A44D8"/>
    <w:rsid w:val="005B23CA"/>
    <w:rsid w:val="005B7F9C"/>
    <w:rsid w:val="005C0689"/>
    <w:rsid w:val="005C1D76"/>
    <w:rsid w:val="005D55EC"/>
    <w:rsid w:val="005D6F6B"/>
    <w:rsid w:val="00605200"/>
    <w:rsid w:val="0061142B"/>
    <w:rsid w:val="00621EB0"/>
    <w:rsid w:val="00623F7A"/>
    <w:rsid w:val="0065109D"/>
    <w:rsid w:val="00685EE6"/>
    <w:rsid w:val="0069133F"/>
    <w:rsid w:val="006A2C14"/>
    <w:rsid w:val="006B44FA"/>
    <w:rsid w:val="006D77F6"/>
    <w:rsid w:val="006E3D6E"/>
    <w:rsid w:val="006E4145"/>
    <w:rsid w:val="00701025"/>
    <w:rsid w:val="00711EC3"/>
    <w:rsid w:val="00712629"/>
    <w:rsid w:val="00726D58"/>
    <w:rsid w:val="00733031"/>
    <w:rsid w:val="007337DD"/>
    <w:rsid w:val="0073419E"/>
    <w:rsid w:val="00734840"/>
    <w:rsid w:val="007B52C5"/>
    <w:rsid w:val="008040DC"/>
    <w:rsid w:val="0081334A"/>
    <w:rsid w:val="00831CE5"/>
    <w:rsid w:val="00834B6E"/>
    <w:rsid w:val="00834DBB"/>
    <w:rsid w:val="008366ED"/>
    <w:rsid w:val="00842C7B"/>
    <w:rsid w:val="00844F3A"/>
    <w:rsid w:val="00870679"/>
    <w:rsid w:val="008A6152"/>
    <w:rsid w:val="008B08DE"/>
    <w:rsid w:val="008C3496"/>
    <w:rsid w:val="008D46A8"/>
    <w:rsid w:val="008E417D"/>
    <w:rsid w:val="008E60AC"/>
    <w:rsid w:val="008E79E3"/>
    <w:rsid w:val="00903291"/>
    <w:rsid w:val="00914985"/>
    <w:rsid w:val="00922E14"/>
    <w:rsid w:val="00943120"/>
    <w:rsid w:val="009664D8"/>
    <w:rsid w:val="00970FC5"/>
    <w:rsid w:val="00976D04"/>
    <w:rsid w:val="009849D0"/>
    <w:rsid w:val="00986304"/>
    <w:rsid w:val="009A3413"/>
    <w:rsid w:val="009D796F"/>
    <w:rsid w:val="009E4B21"/>
    <w:rsid w:val="009E7864"/>
    <w:rsid w:val="009F4606"/>
    <w:rsid w:val="009F508F"/>
    <w:rsid w:val="00A14957"/>
    <w:rsid w:val="00A17F3E"/>
    <w:rsid w:val="00A33B1E"/>
    <w:rsid w:val="00A47236"/>
    <w:rsid w:val="00A53389"/>
    <w:rsid w:val="00A769AB"/>
    <w:rsid w:val="00A830F9"/>
    <w:rsid w:val="00A92B8A"/>
    <w:rsid w:val="00AB434A"/>
    <w:rsid w:val="00AC07F1"/>
    <w:rsid w:val="00AC2FF9"/>
    <w:rsid w:val="00AD02DF"/>
    <w:rsid w:val="00AE2CB1"/>
    <w:rsid w:val="00AE4831"/>
    <w:rsid w:val="00AE684A"/>
    <w:rsid w:val="00AF303D"/>
    <w:rsid w:val="00AF3996"/>
    <w:rsid w:val="00AF6C75"/>
    <w:rsid w:val="00B24C49"/>
    <w:rsid w:val="00B268C3"/>
    <w:rsid w:val="00B50A5C"/>
    <w:rsid w:val="00B540ED"/>
    <w:rsid w:val="00B67DC1"/>
    <w:rsid w:val="00B71E52"/>
    <w:rsid w:val="00BD298D"/>
    <w:rsid w:val="00BE17EA"/>
    <w:rsid w:val="00BF5118"/>
    <w:rsid w:val="00BF6B98"/>
    <w:rsid w:val="00C12D97"/>
    <w:rsid w:val="00C21472"/>
    <w:rsid w:val="00C337F9"/>
    <w:rsid w:val="00C368EF"/>
    <w:rsid w:val="00C912AB"/>
    <w:rsid w:val="00C95FF5"/>
    <w:rsid w:val="00CA356C"/>
    <w:rsid w:val="00CB0872"/>
    <w:rsid w:val="00CC5080"/>
    <w:rsid w:val="00CD1D2E"/>
    <w:rsid w:val="00CE5EE9"/>
    <w:rsid w:val="00CF4333"/>
    <w:rsid w:val="00D308E6"/>
    <w:rsid w:val="00D30E85"/>
    <w:rsid w:val="00D32A63"/>
    <w:rsid w:val="00D4528E"/>
    <w:rsid w:val="00D51C08"/>
    <w:rsid w:val="00D809E4"/>
    <w:rsid w:val="00D83B21"/>
    <w:rsid w:val="00DB17CA"/>
    <w:rsid w:val="00DB6AC4"/>
    <w:rsid w:val="00DB7FCB"/>
    <w:rsid w:val="00DC1B17"/>
    <w:rsid w:val="00DC67E3"/>
    <w:rsid w:val="00DC7FC3"/>
    <w:rsid w:val="00DD6EB3"/>
    <w:rsid w:val="00DD7C6C"/>
    <w:rsid w:val="00DE50DB"/>
    <w:rsid w:val="00DF36AD"/>
    <w:rsid w:val="00DF3BD3"/>
    <w:rsid w:val="00DF69B1"/>
    <w:rsid w:val="00DF730D"/>
    <w:rsid w:val="00E02581"/>
    <w:rsid w:val="00E0634C"/>
    <w:rsid w:val="00E07634"/>
    <w:rsid w:val="00E101EC"/>
    <w:rsid w:val="00E128C2"/>
    <w:rsid w:val="00E415EB"/>
    <w:rsid w:val="00E570C6"/>
    <w:rsid w:val="00E76F1E"/>
    <w:rsid w:val="00E82CBF"/>
    <w:rsid w:val="00E91ABF"/>
    <w:rsid w:val="00E91C88"/>
    <w:rsid w:val="00EA5DB9"/>
    <w:rsid w:val="00EC37C9"/>
    <w:rsid w:val="00EC65A2"/>
    <w:rsid w:val="00ED5222"/>
    <w:rsid w:val="00ED6DC1"/>
    <w:rsid w:val="00EE177F"/>
    <w:rsid w:val="00F1029E"/>
    <w:rsid w:val="00F10D96"/>
    <w:rsid w:val="00F12D84"/>
    <w:rsid w:val="00F155C3"/>
    <w:rsid w:val="00F24278"/>
    <w:rsid w:val="00F31679"/>
    <w:rsid w:val="00F41570"/>
    <w:rsid w:val="00F43BA1"/>
    <w:rsid w:val="00F504D6"/>
    <w:rsid w:val="00F51787"/>
    <w:rsid w:val="00F533EA"/>
    <w:rsid w:val="00FB4FAC"/>
    <w:rsid w:val="00FD0ADA"/>
    <w:rsid w:val="00FD1737"/>
    <w:rsid w:val="00FD26E7"/>
    <w:rsid w:val="00FE3739"/>
    <w:rsid w:val="00FE4A73"/>
    <w:rsid w:val="00FF6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DF730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DF730D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DF730D"/>
  </w:style>
  <w:style w:type="character" w:customStyle="1" w:styleId="5">
    <w:name w:val="Заголовок №5_"/>
    <w:link w:val="51"/>
    <w:uiPriority w:val="99"/>
    <w:rsid w:val="00DF730D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DF730D"/>
  </w:style>
  <w:style w:type="paragraph" w:customStyle="1" w:styleId="51">
    <w:name w:val="Заголовок №51"/>
    <w:basedOn w:val="a"/>
    <w:link w:val="5"/>
    <w:uiPriority w:val="99"/>
    <w:rsid w:val="00DF730D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paragraph" w:styleId="a5">
    <w:name w:val="No Spacing"/>
    <w:aliases w:val="основа"/>
    <w:link w:val="a6"/>
    <w:qFormat/>
    <w:rsid w:val="00DF73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aliases w:val="основа Знак"/>
    <w:link w:val="a5"/>
    <w:locked/>
    <w:rsid w:val="00DF730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F7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qFormat/>
    <w:rsid w:val="00DF730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DF730D"/>
    <w:rPr>
      <w:rFonts w:ascii="Calibri" w:eastAsia="Calibri" w:hAnsi="Calibri" w:cs="Times New Roman"/>
    </w:rPr>
  </w:style>
  <w:style w:type="character" w:customStyle="1" w:styleId="NoSpacingChar">
    <w:name w:val="No Spacing Char"/>
    <w:link w:val="10"/>
    <w:locked/>
    <w:rsid w:val="00C912AB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qFormat/>
    <w:rsid w:val="00C912A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Основной Знак"/>
    <w:link w:val="ab"/>
    <w:locked/>
    <w:rsid w:val="00C912A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Основной"/>
    <w:basedOn w:val="a"/>
    <w:link w:val="aa"/>
    <w:rsid w:val="00C912A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c">
    <w:name w:val="Основной текст + Полужирный"/>
    <w:aliases w:val="Интервал 0 pt34"/>
    <w:uiPriority w:val="99"/>
    <w:rsid w:val="00404C2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character" w:customStyle="1" w:styleId="9pt0pt">
    <w:name w:val="Основной текст + 9 pt;Интервал 0 pt"/>
    <w:rsid w:val="00404C2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404C2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1">
    <w:name w:val="Основной текст1"/>
    <w:basedOn w:val="a"/>
    <w:rsid w:val="00404C2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404C2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404C2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04C2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04C2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404C25"/>
    <w:rPr>
      <w:rFonts w:ascii="Calibri" w:eastAsia="Calibri" w:hAnsi="Calibri" w:cs="Times New Roman"/>
    </w:rPr>
  </w:style>
  <w:style w:type="character" w:customStyle="1" w:styleId="4">
    <w:name w:val="Заголовок №4"/>
    <w:uiPriority w:val="99"/>
    <w:rsid w:val="00404C25"/>
  </w:style>
  <w:style w:type="character" w:customStyle="1" w:styleId="9pt5">
    <w:name w:val="Основной текст + 9 pt5"/>
    <w:aliases w:val="Интервал 0 pt17,Полужирный13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404C2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04C2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404C25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404C25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404C25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404C25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404C25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customStyle="1" w:styleId="21">
    <w:name w:val="Средняя сетка 21"/>
    <w:basedOn w:val="a"/>
    <w:uiPriority w:val="1"/>
    <w:qFormat/>
    <w:rsid w:val="00404C25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Курсив"/>
    <w:basedOn w:val="a"/>
    <w:rsid w:val="00404C2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42">
    <w:name w:val="Заг 4"/>
    <w:basedOn w:val="a"/>
    <w:rsid w:val="00404C2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Буллит"/>
    <w:basedOn w:val="ab"/>
    <w:link w:val="af1"/>
    <w:rsid w:val="00404C25"/>
    <w:pPr>
      <w:ind w:firstLine="244"/>
      <w:textAlignment w:val="center"/>
    </w:pPr>
    <w:rPr>
      <w:lang w:eastAsia="ru-RU"/>
    </w:rPr>
  </w:style>
  <w:style w:type="character" w:customStyle="1" w:styleId="Zag11">
    <w:name w:val="Zag_11"/>
    <w:rsid w:val="00404C25"/>
    <w:rPr>
      <w:color w:val="000000"/>
      <w:w w:val="100"/>
    </w:rPr>
  </w:style>
  <w:style w:type="character" w:customStyle="1" w:styleId="af1">
    <w:name w:val="Буллит Знак"/>
    <w:link w:val="af0"/>
    <w:rsid w:val="00404C2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404C25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404C25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paragraph" w:customStyle="1" w:styleId="Zag3">
    <w:name w:val="Zag_3"/>
    <w:basedOn w:val="a"/>
    <w:rsid w:val="00404C2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styleId="af2">
    <w:name w:val="header"/>
    <w:basedOn w:val="a"/>
    <w:link w:val="af3"/>
    <w:uiPriority w:val="99"/>
    <w:unhideWhenUsed/>
    <w:rsid w:val="006E4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E4145"/>
  </w:style>
  <w:style w:type="paragraph" w:styleId="af4">
    <w:name w:val="Balloon Text"/>
    <w:basedOn w:val="a"/>
    <w:link w:val="af5"/>
    <w:uiPriority w:val="99"/>
    <w:semiHidden/>
    <w:unhideWhenUsed/>
    <w:rsid w:val="000D1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0D16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5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87FE6-2777-4EA4-A214-FB0AD558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</Pages>
  <Words>30432</Words>
  <Characters>173465</Characters>
  <Application>Microsoft Office Word</Application>
  <DocSecurity>0</DocSecurity>
  <Lines>1445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ЗДУВР</cp:lastModifiedBy>
  <cp:revision>60</cp:revision>
  <cp:lastPrinted>2019-07-12T20:02:00Z</cp:lastPrinted>
  <dcterms:created xsi:type="dcterms:W3CDTF">2019-07-12T15:35:00Z</dcterms:created>
  <dcterms:modified xsi:type="dcterms:W3CDTF">2019-09-05T18:17:00Z</dcterms:modified>
</cp:coreProperties>
</file>